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7D4" w:rsidRDefault="009A1A20">
      <w:pPr>
        <w:rPr>
          <w:sz w:val="2"/>
          <w:szCs w:val="2"/>
        </w:rPr>
      </w:pPr>
      <w:bookmarkStart w:id="0" w:name="_GoBack"/>
      <w:bookmarkEnd w:id="0"/>
      <w:r>
        <w:pict>
          <v:group id="_x0000_s1106" style="position:absolute;margin-left:41.35pt;margin-top:734.2pt;width:144.95pt;height:3pt;z-index:-15857152;mso-position-horizontal-relative:page;mso-position-vertical-relative:page" coordorigin="827,14684" coordsize="2899,60">
            <v:line id="_x0000_s1108" style="position:absolute" from="827,14714" to="3726,14714" strokecolor="#34313c" strokeweight="3pt"/>
            <v:line id="_x0000_s1107" style="position:absolute" from="827,14714" to="3471,14714" strokecolor="#b6be97" strokeweight="3pt"/>
            <w10:wrap anchorx="page" anchory="page"/>
          </v:group>
        </w:pict>
      </w:r>
      <w:r>
        <w:pict>
          <v:group id="_x0000_s1103" style="position:absolute;margin-left:41.35pt;margin-top:763.35pt;width:144.95pt;height:3pt;z-index:-15856640;mso-position-horizontal-relative:page;mso-position-vertical-relative:page" coordorigin="827,15267" coordsize="2899,60">
            <v:line id="_x0000_s1105" style="position:absolute" from="827,15297" to="3726,15297" strokecolor="#34313c" strokeweight="3pt"/>
            <v:line id="_x0000_s1104" style="position:absolute" from="827,15297" to="3333,15297" strokecolor="#b6be97" strokeweight="3pt"/>
            <w10:wrap anchorx="page" anchory="page"/>
          </v:group>
        </w:pict>
      </w:r>
      <w:r>
        <w:pict>
          <v:group id="_x0000_s1100" style="position:absolute;margin-left:41.35pt;margin-top:792.5pt;width:144.95pt;height:3pt;z-index:-15856128;mso-position-horizontal-relative:page;mso-position-vertical-relative:page" coordorigin="827,15850" coordsize="2899,60">
            <v:line id="_x0000_s1102" style="position:absolute" from="827,15880" to="3726,15880" strokecolor="#34313c" strokeweight="3pt"/>
            <v:line id="_x0000_s1101" style="position:absolute" from="827,15880" to="2977,15880" strokecolor="#b6be97" strokeweight="3pt"/>
            <w10:wrap anchorx="page" anchory="page"/>
          </v:group>
        </w:pict>
      </w:r>
      <w:r>
        <w:pict>
          <v:group id="_x0000_s1097" style="position:absolute;margin-left:225.55pt;margin-top:734.2pt;width:144.95pt;height:3pt;z-index:-15855616;mso-position-horizontal-relative:page;mso-position-vertical-relative:page" coordorigin="4511,14684" coordsize="2899,60">
            <v:line id="_x0000_s1099" style="position:absolute" from="4511,14714" to="7409,14714" strokecolor="#34313c" strokeweight="3pt"/>
            <v:line id="_x0000_s1098" style="position:absolute" from="4511,14714" to="7154,14714" strokecolor="#b6be97" strokeweight="3pt"/>
            <w10:wrap anchorx="page" anchory="page"/>
          </v:group>
        </w:pict>
      </w:r>
      <w:r>
        <w:pict>
          <v:group id="_x0000_s1094" style="position:absolute;margin-left:225.55pt;margin-top:763.35pt;width:144.95pt;height:3pt;z-index:-15855104;mso-position-horizontal-relative:page;mso-position-vertical-relative:page" coordorigin="4511,15267" coordsize="2899,60">
            <v:line id="_x0000_s1096" style="position:absolute" from="4511,15297" to="7409,15297" strokecolor="#34313c" strokeweight="3pt"/>
            <v:line id="_x0000_s1095" style="position:absolute" from="4511,15297" to="7016,15297" strokecolor="#b6be97" strokeweight="3pt"/>
            <w10:wrap anchorx="page" anchory="page"/>
          </v:group>
        </w:pict>
      </w:r>
      <w:r>
        <w:pict>
          <v:group id="_x0000_s1091" style="position:absolute;margin-left:225.55pt;margin-top:792.5pt;width:144.95pt;height:3pt;z-index:-15854592;mso-position-horizontal-relative:page;mso-position-vertical-relative:page" coordorigin="4511,15850" coordsize="2899,60">
            <v:line id="_x0000_s1093" style="position:absolute" from="4511,15880" to="7409,15880" strokecolor="#34313c" strokeweight="3pt"/>
            <v:line id="_x0000_s1092" style="position:absolute" from="4511,15880" to="6660,15880" strokecolor="#b6be97" strokeweight="3pt"/>
            <w10:wrap anchorx="page" anchory="page"/>
          </v:group>
        </w:pict>
      </w:r>
      <w:r>
        <w:pict>
          <v:group id="_x0000_s1088" style="position:absolute;margin-left:409.7pt;margin-top:734.2pt;width:144.95pt;height:3pt;z-index:-15854080;mso-position-horizontal-relative:page;mso-position-vertical-relative:page" coordorigin="8194,14684" coordsize="2899,60">
            <v:line id="_x0000_s1090" style="position:absolute" from="8194,14714" to="11092,14714" strokecolor="#34313c" strokeweight="3pt"/>
            <v:line id="_x0000_s1089" style="position:absolute" from="8194,14714" to="10838,14714" strokecolor="#b6be97" strokeweight="3pt"/>
            <w10:wrap anchorx="page" anchory="page"/>
          </v:group>
        </w:pict>
      </w:r>
      <w:r>
        <w:pict>
          <v:group id="_x0000_s1085" style="position:absolute;margin-left:409.7pt;margin-top:763.35pt;width:144.95pt;height:3pt;z-index:-15853568;mso-position-horizontal-relative:page;mso-position-vertical-relative:page" coordorigin="8194,15267" coordsize="2899,60">
            <v:line id="_x0000_s1087" style="position:absolute" from="8194,15297" to="11092,15297" strokecolor="#34313c" strokeweight="3pt"/>
            <v:line id="_x0000_s1086" style="position:absolute" from="8194,15297" to="10699,15297" strokecolor="#b6be97" strokeweight="3pt"/>
            <w10:wrap anchorx="page" anchory="page"/>
          </v:group>
        </w:pict>
      </w:r>
      <w:r>
        <w:pict>
          <v:group id="_x0000_s1082" style="position:absolute;margin-left:409.7pt;margin-top:792.5pt;width:144.95pt;height:3pt;z-index:-15853056;mso-position-horizontal-relative:page;mso-position-vertical-relative:page" coordorigin="8194,15850" coordsize="2899,60">
            <v:line id="_x0000_s1084" style="position:absolute" from="8194,15880" to="11092,15880" strokecolor="#34313c" strokeweight="3pt"/>
            <v:line id="_x0000_s1083" style="position:absolute" from="8194,15880" to="10344,15880" strokecolor="#b6be97" strokeweight="3pt"/>
            <w10:wrap anchorx="page" anchory="page"/>
          </v:group>
        </w:pict>
      </w:r>
      <w:r>
        <w:pict>
          <v:group id="_x0000_s1077" style="position:absolute;margin-left:43.25pt;margin-top:504.3pt;width:5.2pt;height:142.4pt;z-index:-15852544;mso-position-horizontal-relative:page;mso-position-vertical-relative:page" coordorigin="865,10086" coordsize="104,2848">
            <v:line id="_x0000_s1081" style="position:absolute" from="917,10138" to="917,12934" strokecolor="#6d6e71" strokeweight=".5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0" type="#_x0000_t75" style="position:absolute;left:865;top:10085;width:104;height:104">
              <v:imagedata r:id="rId4" o:title=""/>
            </v:shape>
            <v:shape id="_x0000_s1079" type="#_x0000_t75" style="position:absolute;left:865;top:11195;width:104;height:104">
              <v:imagedata r:id="rId4" o:title=""/>
            </v:shape>
            <v:shape id="_x0000_s1078" type="#_x0000_t75" style="position:absolute;left:865;top:12305;width:104;height:104">
              <v:imagedata r:id="rId4" o:title=""/>
            </v:shape>
            <w10:wrap anchorx="page" anchory="page"/>
          </v:group>
        </w:pict>
      </w:r>
      <w:r>
        <w:pict>
          <v:group id="_x0000_s1073" style="position:absolute;margin-left:43.25pt;margin-top:342.3pt;width:5.2pt;height:83.05pt;z-index:-15852032;mso-position-horizontal-relative:page;mso-position-vertical-relative:page" coordorigin="865,6846" coordsize="104,1661">
            <v:line id="_x0000_s1076" style="position:absolute" from="917,6898" to="917,8506" strokecolor="#6d6e71" strokeweight=".5pt"/>
            <v:shape id="_x0000_s1075" type="#_x0000_t75" style="position:absolute;left:865;top:6845;width:104;height:104">
              <v:imagedata r:id="rId4" o:title=""/>
            </v:shape>
            <v:shape id="_x0000_s1074" type="#_x0000_t75" style="position:absolute;left:865;top:7929;width:104;height:104">
              <v:imagedata r:id="rId4" o:title=""/>
            </v:shape>
            <w10:wrap anchorx="page" anchory="page"/>
          </v:group>
        </w:pict>
      </w:r>
      <w:r>
        <w:pict>
          <v:group id="_x0000_s1069" style="position:absolute;margin-left:245.75pt;margin-top:39.7pt;width:308.85pt;height:194.6pt;z-index:-15851520;mso-position-horizontal-relative:page;mso-position-vertical-relative:page" coordorigin="4915,794" coordsize="6177,3892">
            <v:rect id="_x0000_s1072" style="position:absolute;left:4915;top:794;width:5014;height:3892" fillcolor="#b6be97" stroked="f"/>
            <v:shape id="_x0000_s1071" style="position:absolute;left:8725;top:1354;width:2327;height:2850" coordorigin="8726,1355" coordsize="2327,2850" path="m11052,1355r-2326,l8726,4164r,40l11052,4204r,-40l11052,1355xe" stroked="f">
              <v:path arrowok="t"/>
            </v:shape>
            <v:rect id="_x0000_s1070" style="position:absolute;left:8765;top:1314;width:2327;height:2850" fillcolor="#d1d3d4" stroked="f"/>
            <w10:wrap anchorx="page" anchory="page"/>
          </v:group>
        </w:pict>
      </w:r>
      <w:r>
        <w:pict>
          <v:line id="_x0000_s1068" style="position:absolute;z-index:-15851008;mso-position-horizontal-relative:page;mso-position-vertical-relative:page" from="160.95pt,252.2pt" to="160.95pt,269.55pt" strokecolor="#6d6e71" strokeweight=".5pt">
            <w10:wrap anchorx="page" anchory="page"/>
          </v:line>
        </w:pict>
      </w:r>
      <w:r>
        <w:pict>
          <v:line id="_x0000_s1067" style="position:absolute;z-index:-15850496;mso-position-horizontal-relative:page;mso-position-vertical-relative:page" from="289.6pt,252.2pt" to="289.6pt,269.55pt" strokecolor="#6d6e71" strokeweight=".5pt">
            <w10:wrap anchorx="page" anchory="page"/>
          </v:line>
        </w:pict>
      </w:r>
      <w:r>
        <w:pict>
          <v:line id="_x0000_s1066" style="position:absolute;z-index:-15849984;mso-position-horizontal-relative:page;mso-position-vertical-relative:page" from="418.75pt,252.2pt" to="418.75pt,269.55pt" strokecolor="#6d6e71" strokeweight=".5pt">
            <w10:wrap anchorx="page" anchory="page"/>
          </v:line>
        </w:pict>
      </w:r>
      <w:r>
        <w:pict>
          <v:line id="_x0000_s1065" style="position:absolute;z-index:-15849472;mso-position-horizontal-relative:page;mso-position-vertical-relative:page" from="45.85pt,195.95pt" to="107.45pt,195.95pt" strokecolor="#b6be97" strokeweight="2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margin-left:37.1pt;margin-top:52pt;width:141.4pt;height:60.55pt;z-index:-15848960;mso-position-horizontal-relative:page;mso-position-vertical-relative:page" filled="f" stroked="f">
            <v:textbox inset="0,0,0,0">
              <w:txbxContent>
                <w:p w:rsidR="00AB17D4" w:rsidRDefault="009A1A20">
                  <w:pPr>
                    <w:spacing w:line="1206" w:lineRule="exact"/>
                    <w:ind w:left="20"/>
                    <w:rPr>
                      <w:rFonts w:ascii="Lora"/>
                      <w:i/>
                      <w:sz w:val="89"/>
                    </w:rPr>
                  </w:pPr>
                  <w:r>
                    <w:rPr>
                      <w:rFonts w:ascii="Lora"/>
                      <w:i/>
                      <w:color w:val="34313C"/>
                      <w:spacing w:val="16"/>
                      <w:w w:val="95"/>
                      <w:sz w:val="89"/>
                    </w:rPr>
                    <w:t>Rioxon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7.05pt;margin-top:90pt;width:188.2pt;height:94.4pt;z-index:-15848448;mso-position-horizontal-relative:page;mso-position-vertical-relative:page" filled="f" stroked="f">
            <v:textbox inset="0,0,0,0">
              <w:txbxContent>
                <w:p w:rsidR="00AB17D4" w:rsidRDefault="009A1A20">
                  <w:pPr>
                    <w:spacing w:line="1185" w:lineRule="exact"/>
                    <w:ind w:left="20"/>
                    <w:rPr>
                      <w:rFonts w:ascii="Lora"/>
                      <w:i/>
                      <w:sz w:val="89"/>
                    </w:rPr>
                  </w:pPr>
                  <w:r>
                    <w:rPr>
                      <w:rFonts w:ascii="Lora"/>
                      <w:i/>
                      <w:color w:val="34313C"/>
                      <w:spacing w:val="19"/>
                      <w:w w:val="95"/>
                      <w:sz w:val="89"/>
                    </w:rPr>
                    <w:t>Morriens</w:t>
                  </w:r>
                </w:p>
                <w:p w:rsidR="00AB17D4" w:rsidRDefault="009A1A20">
                  <w:pPr>
                    <w:spacing w:line="334" w:lineRule="exact"/>
                    <w:ind w:left="123"/>
                    <w:rPr>
                      <w:b/>
                      <w:sz w:val="28"/>
                    </w:rPr>
                  </w:pPr>
                  <w:r>
                    <w:rPr>
                      <w:b/>
                      <w:color w:val="B6BE97"/>
                      <w:spacing w:val="23"/>
                      <w:sz w:val="28"/>
                    </w:rPr>
                    <w:t>DESIGN</w:t>
                  </w:r>
                  <w:r>
                    <w:rPr>
                      <w:b/>
                      <w:color w:val="B6BE97"/>
                      <w:spacing w:val="-52"/>
                      <w:sz w:val="28"/>
                    </w:rPr>
                    <w:t xml:space="preserve"> </w:t>
                  </w:r>
                </w:p>
                <w:p w:rsidR="00AB17D4" w:rsidRDefault="009A1A20">
                  <w:pPr>
                    <w:spacing w:line="353" w:lineRule="exact"/>
                    <w:ind w:left="123"/>
                    <w:rPr>
                      <w:b/>
                      <w:sz w:val="28"/>
                    </w:rPr>
                  </w:pPr>
                  <w:r>
                    <w:rPr>
                      <w:b/>
                      <w:color w:val="B6BE97"/>
                      <w:sz w:val="28"/>
                    </w:rPr>
                    <w:t>&amp;</w:t>
                  </w:r>
                  <w:r>
                    <w:rPr>
                      <w:b/>
                      <w:color w:val="B6BE97"/>
                      <w:spacing w:val="59"/>
                      <w:sz w:val="28"/>
                    </w:rPr>
                    <w:t xml:space="preserve"> </w:t>
                  </w:r>
                  <w:r>
                    <w:rPr>
                      <w:b/>
                      <w:color w:val="B6BE97"/>
                      <w:spacing w:val="24"/>
                      <w:sz w:val="28"/>
                    </w:rPr>
                    <w:t>CONSTRUCTION</w:t>
                  </w:r>
                  <w:r>
                    <w:rPr>
                      <w:b/>
                      <w:color w:val="B6BE97"/>
                      <w:spacing w:val="-5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9.65pt;margin-top:254.4pt;width:107.85pt;height:11.8pt;z-index:-15847936;mso-position-horizontal-relative:page;mso-position-vertical-relative:page" filled="f" stroked="f">
            <v:textbox inset="0,0,0,0">
              <w:txbxContent>
                <w:p w:rsidR="00AB17D4" w:rsidRDefault="009A1A20">
                  <w:pPr>
                    <w:spacing w:line="218" w:lineRule="exact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34313C"/>
                      <w:sz w:val="16"/>
                    </w:rPr>
                    <w:t>Phone.</w:t>
                  </w:r>
                  <w:r>
                    <w:rPr>
                      <w:b/>
                      <w:color w:val="34313C"/>
                      <w:spacing w:val="11"/>
                      <w:sz w:val="16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+</w:t>
                  </w:r>
                  <w:r>
                    <w:rPr>
                      <w:color w:val="6D6E71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(031)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039  079</w:t>
                  </w:r>
                  <w:r>
                    <w:rPr>
                      <w:color w:val="6D6E71"/>
                      <w:spacing w:val="36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170.2pt;margin-top:254.4pt;width:106.05pt;height:11.8pt;z-index:-15847424;mso-position-horizontal-relative:page;mso-position-vertical-relative:page" filled="f" stroked="f">
            <v:textbox inset="0,0,0,0">
              <w:txbxContent>
                <w:p w:rsidR="00AB17D4" w:rsidRDefault="009A1A20">
                  <w:pPr>
                    <w:spacing w:line="218" w:lineRule="exact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34313C"/>
                      <w:sz w:val="16"/>
                    </w:rPr>
                    <w:t>Email.</w:t>
                  </w:r>
                  <w:r>
                    <w:rPr>
                      <w:b/>
                      <w:color w:val="34313C"/>
                      <w:spacing w:val="8"/>
                      <w:sz w:val="16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  <w:sz w:val="14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99.65pt;margin-top:254.4pt;width:106pt;height:11.8pt;z-index:-15846912;mso-position-horizontal-relative:page;mso-position-vertical-relative:page" filled="f" stroked="f">
            <v:textbox inset="0,0,0,0">
              <w:txbxContent>
                <w:p w:rsidR="00AB17D4" w:rsidRDefault="009A1A20">
                  <w:pPr>
                    <w:spacing w:line="218" w:lineRule="exact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34313C"/>
                      <w:spacing w:val="-1"/>
                      <w:sz w:val="16"/>
                    </w:rPr>
                    <w:t>Web.</w:t>
                  </w:r>
                  <w:r>
                    <w:rPr>
                      <w:b/>
                      <w:color w:val="34313C"/>
                      <w:spacing w:val="-7"/>
                      <w:sz w:val="16"/>
                    </w:rPr>
                    <w:t xml:space="preserve"> </w:t>
                  </w:r>
                  <w:hyperlink r:id="rId6">
                    <w:r>
                      <w:rPr>
                        <w:color w:val="6D6E71"/>
                        <w:sz w:val="14"/>
                      </w:rPr>
                      <w:t>www.yourdomian.com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30.25pt;margin-top:254.4pt;width:118.45pt;height:11.8pt;z-index:-15846400;mso-position-horizontal-relative:page;mso-position-vertical-relative:page" filled="f" stroked="f">
            <v:textbox inset="0,0,0,0">
              <w:txbxContent>
                <w:p w:rsidR="00AB17D4" w:rsidRDefault="009A1A20">
                  <w:pPr>
                    <w:spacing w:line="218" w:lineRule="exact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34313C"/>
                      <w:sz w:val="16"/>
                    </w:rPr>
                    <w:t>Address.</w:t>
                  </w:r>
                  <w:r>
                    <w:rPr>
                      <w:b/>
                      <w:color w:val="34313C"/>
                      <w:spacing w:val="10"/>
                      <w:sz w:val="16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1018T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Waterview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Lane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9.65pt;margin-top:296.6pt;width:89.75pt;height:26.85pt;z-index:-15845888;mso-position-horizontal-relative:page;mso-position-vertical-relative:page" filled="f" stroked="f">
            <v:textbox inset="0,0,0,0">
              <w:txbxContent>
                <w:p w:rsidR="00AB17D4" w:rsidRDefault="009A1A20">
                  <w:pPr>
                    <w:spacing w:line="524" w:lineRule="exact"/>
                    <w:ind w:left="20"/>
                    <w:rPr>
                      <w:rFonts w:ascii="Lora"/>
                      <w:i/>
                      <w:sz w:val="38"/>
                    </w:rPr>
                  </w:pPr>
                  <w:r>
                    <w:rPr>
                      <w:rFonts w:ascii="Lora"/>
                      <w:i/>
                      <w:color w:val="34313C"/>
                      <w:sz w:val="3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60.1pt;margin-top:338.55pt;width:66.25pt;height:36.55pt;z-index:-15845376;mso-position-horizontal-relative:page;mso-position-vertical-relative:page" filled="f" stroked="f">
            <v:textbox inset="0,0,0,0">
              <w:txbxContent>
                <w:p w:rsidR="00AB17D4" w:rsidRDefault="009A1A20">
                  <w:pPr>
                    <w:spacing w:line="232" w:lineRule="exact"/>
                    <w:ind w:left="20"/>
                    <w:rPr>
                      <w:rFonts w:ascii="Lora"/>
                      <w:i/>
                      <w:sz w:val="16"/>
                    </w:rPr>
                  </w:pPr>
                  <w:r>
                    <w:rPr>
                      <w:rFonts w:ascii="Lora"/>
                      <w:i/>
                      <w:color w:val="34313C"/>
                      <w:sz w:val="16"/>
                    </w:rPr>
                    <w:t>Nov</w:t>
                  </w:r>
                  <w:r>
                    <w:rPr>
                      <w:rFonts w:ascii="Lora"/>
                      <w:i/>
                      <w:color w:val="34313C"/>
                      <w:spacing w:val="14"/>
                      <w:sz w:val="16"/>
                    </w:rPr>
                    <w:t xml:space="preserve"> </w:t>
                  </w:r>
                  <w:r>
                    <w:rPr>
                      <w:rFonts w:ascii="Lora"/>
                      <w:i/>
                      <w:color w:val="34313C"/>
                      <w:sz w:val="16"/>
                    </w:rPr>
                    <w:t>.2020</w:t>
                  </w:r>
                </w:p>
                <w:p w:rsidR="00AB17D4" w:rsidRDefault="009A1A20">
                  <w:pPr>
                    <w:spacing w:before="42" w:line="297" w:lineRule="auto"/>
                    <w:ind w:left="33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3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2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2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159.95pt;margin-top:338.55pt;width:379.7pt;height:37.4pt;z-index:-15844864;mso-position-horizontal-relative:page;mso-position-vertical-relative:page" filled="f" stroked="f">
            <v:textbox inset="0,0,0,0">
              <w:txbxContent>
                <w:p w:rsidR="00AB17D4" w:rsidRDefault="009A1A20">
                  <w:pPr>
                    <w:spacing w:line="232" w:lineRule="exact"/>
                    <w:ind w:left="20"/>
                    <w:rPr>
                      <w:rFonts w:ascii="Lora"/>
                      <w:i/>
                      <w:sz w:val="16"/>
                    </w:rPr>
                  </w:pPr>
                  <w:r>
                    <w:rPr>
                      <w:rFonts w:ascii="Lora"/>
                      <w:i/>
                      <w:color w:val="34313C"/>
                      <w:w w:val="95"/>
                      <w:sz w:val="16"/>
                    </w:rPr>
                    <w:t>Construction</w:t>
                  </w:r>
                  <w:r>
                    <w:rPr>
                      <w:rFonts w:ascii="Lora"/>
                      <w:i/>
                      <w:color w:val="34313C"/>
                      <w:spacing w:val="6"/>
                      <w:w w:val="95"/>
                      <w:sz w:val="16"/>
                    </w:rPr>
                    <w:t xml:space="preserve"> </w:t>
                  </w:r>
                  <w:r>
                    <w:rPr>
                      <w:rFonts w:ascii="Lora"/>
                      <w:i/>
                      <w:color w:val="34313C"/>
                      <w:w w:val="95"/>
                      <w:sz w:val="16"/>
                    </w:rPr>
                    <w:t>Engineer</w:t>
                  </w:r>
                </w:p>
                <w:p w:rsidR="00AB17D4" w:rsidRDefault="009A1A20">
                  <w:pPr>
                    <w:pStyle w:val="BodyText"/>
                    <w:spacing w:before="59" w:line="297" w:lineRule="auto"/>
                  </w:pPr>
                  <w:r>
                    <w:rPr>
                      <w:color w:val="6D6E71"/>
                    </w:rPr>
                    <w:t>Lorem cupidatat mollicits massad myadip cupid mollicited secist bind cupidatat putated cupidat ercitation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mollicits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massad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ercitation</w:t>
                  </w:r>
                  <w:r>
                    <w:rPr>
                      <w:color w:val="6D6E71"/>
                      <w:spacing w:val="2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toned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</w:rPr>
                    <w:t>secisting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mollicits rollicitut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cupidatat mollicit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60.1pt;margin-top:392.75pt;width:66.25pt;height:36.55pt;z-index:-15844352;mso-position-horizontal-relative:page;mso-position-vertical-relative:page" filled="f" stroked="f">
            <v:textbox inset="0,0,0,0">
              <w:txbxContent>
                <w:p w:rsidR="00AB17D4" w:rsidRDefault="009A1A20">
                  <w:pPr>
                    <w:spacing w:line="232" w:lineRule="exact"/>
                    <w:ind w:left="20"/>
                    <w:rPr>
                      <w:rFonts w:ascii="Lora"/>
                      <w:i/>
                      <w:sz w:val="16"/>
                    </w:rPr>
                  </w:pPr>
                  <w:r>
                    <w:rPr>
                      <w:rFonts w:ascii="Lora"/>
                      <w:i/>
                      <w:color w:val="34313C"/>
                      <w:sz w:val="16"/>
                    </w:rPr>
                    <w:t>Dec</w:t>
                  </w:r>
                  <w:r>
                    <w:rPr>
                      <w:rFonts w:ascii="Lora"/>
                      <w:i/>
                      <w:color w:val="34313C"/>
                      <w:spacing w:val="15"/>
                      <w:sz w:val="16"/>
                    </w:rPr>
                    <w:t xml:space="preserve"> </w:t>
                  </w:r>
                  <w:r>
                    <w:rPr>
                      <w:rFonts w:ascii="Lora"/>
                      <w:i/>
                      <w:color w:val="34313C"/>
                      <w:sz w:val="16"/>
                    </w:rPr>
                    <w:t>.2015</w:t>
                  </w:r>
                </w:p>
                <w:p w:rsidR="00AB17D4" w:rsidRDefault="009A1A20">
                  <w:pPr>
                    <w:spacing w:before="42" w:line="297" w:lineRule="auto"/>
                    <w:ind w:left="33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3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2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2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159.95pt;margin-top:392.75pt;width:379.7pt;height:37.4pt;z-index:-15843840;mso-position-horizontal-relative:page;mso-position-vertical-relative:page" filled="f" stroked="f">
            <v:textbox inset="0,0,0,0">
              <w:txbxContent>
                <w:p w:rsidR="00AB17D4" w:rsidRDefault="009A1A20">
                  <w:pPr>
                    <w:spacing w:line="232" w:lineRule="exact"/>
                    <w:ind w:left="20"/>
                    <w:rPr>
                      <w:rFonts w:ascii="Lora"/>
                      <w:i/>
                      <w:sz w:val="16"/>
                    </w:rPr>
                  </w:pPr>
                  <w:r>
                    <w:rPr>
                      <w:rFonts w:ascii="Lora"/>
                      <w:i/>
                      <w:color w:val="34313C"/>
                      <w:w w:val="95"/>
                      <w:sz w:val="16"/>
                    </w:rPr>
                    <w:t>Construction</w:t>
                  </w:r>
                  <w:r>
                    <w:rPr>
                      <w:rFonts w:ascii="Lora"/>
                      <w:i/>
                      <w:color w:val="34313C"/>
                      <w:spacing w:val="6"/>
                      <w:w w:val="95"/>
                      <w:sz w:val="16"/>
                    </w:rPr>
                    <w:t xml:space="preserve"> </w:t>
                  </w:r>
                  <w:r>
                    <w:rPr>
                      <w:rFonts w:ascii="Lora"/>
                      <w:i/>
                      <w:color w:val="34313C"/>
                      <w:w w:val="95"/>
                      <w:sz w:val="16"/>
                    </w:rPr>
                    <w:t>Engineer</w:t>
                  </w:r>
                </w:p>
                <w:p w:rsidR="00AB17D4" w:rsidRDefault="009A1A20">
                  <w:pPr>
                    <w:pStyle w:val="BodyText"/>
                    <w:spacing w:before="59" w:line="297" w:lineRule="auto"/>
                  </w:pPr>
                  <w:r>
                    <w:rPr>
                      <w:color w:val="6D6E71"/>
                    </w:rPr>
                    <w:t>Lorem cupidatat mollicits massad myadip cupid mollicited secist bind cupidatat putated cupidat ercitation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mollicits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massad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ercitation</w:t>
                  </w:r>
                  <w:r>
                    <w:rPr>
                      <w:color w:val="6D6E71"/>
                      <w:spacing w:val="2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toned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</w:rPr>
                    <w:t>secisting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mollicits rollicitut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cupidatat mollicit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9.65pt;margin-top:459.15pt;width:97.75pt;height:26.85pt;z-index:-15843328;mso-position-horizontal-relative:page;mso-position-vertical-relative:page" filled="f" stroked="f">
            <v:textbox inset="0,0,0,0">
              <w:txbxContent>
                <w:p w:rsidR="00AB17D4" w:rsidRDefault="009A1A20">
                  <w:pPr>
                    <w:spacing w:line="524" w:lineRule="exact"/>
                    <w:ind w:left="20"/>
                    <w:rPr>
                      <w:rFonts w:ascii="Lora"/>
                      <w:i/>
                      <w:sz w:val="38"/>
                    </w:rPr>
                  </w:pPr>
                  <w:r>
                    <w:rPr>
                      <w:rFonts w:ascii="Lora"/>
                      <w:i/>
                      <w:color w:val="34313C"/>
                      <w:sz w:val="3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60.8pt;margin-top:501pt;width:64.4pt;height:37.1pt;z-index:-15842816;mso-position-horizontal-relative:page;mso-position-vertical-relative:page" filled="f" stroked="f">
            <v:textbox inset="0,0,0,0">
              <w:txbxContent>
                <w:p w:rsidR="00AB17D4" w:rsidRDefault="009A1A20">
                  <w:pPr>
                    <w:spacing w:line="232" w:lineRule="exact"/>
                    <w:ind w:left="20"/>
                    <w:rPr>
                      <w:rFonts w:ascii="Lora"/>
                      <w:i/>
                      <w:sz w:val="16"/>
                    </w:rPr>
                  </w:pPr>
                  <w:r>
                    <w:rPr>
                      <w:rFonts w:ascii="Lora"/>
                      <w:i/>
                      <w:color w:val="34313C"/>
                      <w:sz w:val="16"/>
                    </w:rPr>
                    <w:t>Oct</w:t>
                  </w:r>
                  <w:r>
                    <w:rPr>
                      <w:rFonts w:ascii="Lora"/>
                      <w:i/>
                      <w:color w:val="34313C"/>
                      <w:spacing w:val="15"/>
                      <w:sz w:val="16"/>
                    </w:rPr>
                    <w:t xml:space="preserve"> </w:t>
                  </w:r>
                  <w:r>
                    <w:rPr>
                      <w:rFonts w:ascii="Lora"/>
                      <w:i/>
                      <w:color w:val="34313C"/>
                      <w:sz w:val="16"/>
                    </w:rPr>
                    <w:t>.2021</w:t>
                  </w:r>
                </w:p>
                <w:p w:rsidR="00AB17D4" w:rsidRDefault="009A1A20">
                  <w:pPr>
                    <w:spacing w:before="54" w:line="297" w:lineRule="auto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3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2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21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159.95pt;margin-top:501pt;width:394.05pt;height:38.05pt;z-index:-15842304;mso-position-horizontal-relative:page;mso-position-vertical-relative:page" filled="f" stroked="f">
            <v:textbox inset="0,0,0,0">
              <w:txbxContent>
                <w:p w:rsidR="00AB17D4" w:rsidRDefault="009A1A20">
                  <w:pPr>
                    <w:spacing w:line="232" w:lineRule="exact"/>
                    <w:ind w:left="20"/>
                    <w:rPr>
                      <w:rFonts w:ascii="Lora"/>
                      <w:i/>
                      <w:sz w:val="16"/>
                    </w:rPr>
                  </w:pPr>
                  <w:r>
                    <w:rPr>
                      <w:rFonts w:ascii="Lora"/>
                      <w:i/>
                      <w:color w:val="34313C"/>
                      <w:sz w:val="16"/>
                    </w:rPr>
                    <w:t>Head</w:t>
                  </w:r>
                  <w:r>
                    <w:rPr>
                      <w:rFonts w:ascii="Lora"/>
                      <w:i/>
                      <w:color w:val="34313C"/>
                      <w:spacing w:val="17"/>
                      <w:sz w:val="16"/>
                    </w:rPr>
                    <w:t xml:space="preserve"> </w:t>
                  </w:r>
                  <w:r>
                    <w:rPr>
                      <w:rFonts w:ascii="Lora"/>
                      <w:i/>
                      <w:color w:val="34313C"/>
                      <w:sz w:val="16"/>
                    </w:rPr>
                    <w:t>of</w:t>
                  </w:r>
                  <w:r>
                    <w:rPr>
                      <w:rFonts w:ascii="Lora"/>
                      <w:i/>
                      <w:color w:val="34313C"/>
                      <w:spacing w:val="18"/>
                      <w:sz w:val="16"/>
                    </w:rPr>
                    <w:t xml:space="preserve"> </w:t>
                  </w:r>
                  <w:r>
                    <w:rPr>
                      <w:rFonts w:ascii="Lora"/>
                      <w:i/>
                      <w:color w:val="34313C"/>
                      <w:sz w:val="16"/>
                    </w:rPr>
                    <w:t>Construction</w:t>
                  </w:r>
                </w:p>
                <w:p w:rsidR="00AB17D4" w:rsidRDefault="009A1A20">
                  <w:pPr>
                    <w:pStyle w:val="BodyText"/>
                    <w:spacing w:before="72" w:line="297" w:lineRule="auto"/>
                    <w:ind w:hanging="1"/>
                  </w:pPr>
                  <w:r>
                    <w:rPr>
                      <w:color w:val="6D6E71"/>
                    </w:rPr>
                    <w:t xml:space="preserve">Lorem cupidatat putated cupidat myadiser ercitation mollicits massad </w:t>
                  </w:r>
                  <w:r>
                    <w:rPr>
                      <w:color w:val="6D6E71"/>
                      <w:sz w:val="13"/>
                    </w:rPr>
                    <w:t xml:space="preserve">ercitation to </w:t>
                  </w:r>
                  <w:r>
                    <w:rPr>
                      <w:color w:val="6D6E71"/>
                    </w:rPr>
                    <w:t>secisting rollicitut cupidatat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mollicit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myadipist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</w:rPr>
                    <w:t>secisting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mollicited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secist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mollicits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60.8pt;margin-top:556.5pt;width:64.4pt;height:37.1pt;z-index:-15841792;mso-position-horizontal-relative:page;mso-position-vertical-relative:page" filled="f" stroked="f">
            <v:textbox inset="0,0,0,0">
              <w:txbxContent>
                <w:p w:rsidR="00AB17D4" w:rsidRDefault="009A1A20">
                  <w:pPr>
                    <w:spacing w:line="232" w:lineRule="exact"/>
                    <w:ind w:left="20"/>
                    <w:rPr>
                      <w:rFonts w:ascii="Lora"/>
                      <w:i/>
                      <w:sz w:val="16"/>
                    </w:rPr>
                  </w:pPr>
                  <w:r>
                    <w:rPr>
                      <w:rFonts w:ascii="Lora"/>
                      <w:i/>
                      <w:color w:val="34313C"/>
                      <w:sz w:val="16"/>
                    </w:rPr>
                    <w:t>Jun</w:t>
                  </w:r>
                  <w:r>
                    <w:rPr>
                      <w:rFonts w:ascii="Lora"/>
                      <w:i/>
                      <w:color w:val="34313C"/>
                      <w:spacing w:val="15"/>
                      <w:sz w:val="16"/>
                    </w:rPr>
                    <w:t xml:space="preserve"> </w:t>
                  </w:r>
                  <w:r>
                    <w:rPr>
                      <w:rFonts w:ascii="Lora"/>
                      <w:i/>
                      <w:color w:val="34313C"/>
                      <w:sz w:val="16"/>
                    </w:rPr>
                    <w:t>.2018</w:t>
                  </w:r>
                </w:p>
                <w:p w:rsidR="00AB17D4" w:rsidRDefault="009A1A20">
                  <w:pPr>
                    <w:spacing w:before="54" w:line="297" w:lineRule="auto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3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2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21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159.95pt;margin-top:556.5pt;width:394.05pt;height:38.05pt;z-index:-15841280;mso-position-horizontal-relative:page;mso-position-vertical-relative:page" filled="f" stroked="f">
            <v:textbox inset="0,0,0,0">
              <w:txbxContent>
                <w:p w:rsidR="00AB17D4" w:rsidRDefault="009A1A20">
                  <w:pPr>
                    <w:spacing w:line="232" w:lineRule="exact"/>
                    <w:ind w:left="20"/>
                    <w:rPr>
                      <w:rFonts w:ascii="Lora"/>
                      <w:i/>
                      <w:sz w:val="16"/>
                    </w:rPr>
                  </w:pPr>
                  <w:r>
                    <w:rPr>
                      <w:rFonts w:ascii="Lora"/>
                      <w:i/>
                      <w:color w:val="34313C"/>
                      <w:sz w:val="16"/>
                    </w:rPr>
                    <w:t>Head</w:t>
                  </w:r>
                  <w:r>
                    <w:rPr>
                      <w:rFonts w:ascii="Lora"/>
                      <w:i/>
                      <w:color w:val="34313C"/>
                      <w:spacing w:val="17"/>
                      <w:sz w:val="16"/>
                    </w:rPr>
                    <w:t xml:space="preserve"> </w:t>
                  </w:r>
                  <w:r>
                    <w:rPr>
                      <w:rFonts w:ascii="Lora"/>
                      <w:i/>
                      <w:color w:val="34313C"/>
                      <w:sz w:val="16"/>
                    </w:rPr>
                    <w:t>of</w:t>
                  </w:r>
                  <w:r>
                    <w:rPr>
                      <w:rFonts w:ascii="Lora"/>
                      <w:i/>
                      <w:color w:val="34313C"/>
                      <w:spacing w:val="18"/>
                      <w:sz w:val="16"/>
                    </w:rPr>
                    <w:t xml:space="preserve"> </w:t>
                  </w:r>
                  <w:r>
                    <w:rPr>
                      <w:rFonts w:ascii="Lora"/>
                      <w:i/>
                      <w:color w:val="34313C"/>
                      <w:sz w:val="16"/>
                    </w:rPr>
                    <w:t>Construction</w:t>
                  </w:r>
                </w:p>
                <w:p w:rsidR="00AB17D4" w:rsidRDefault="009A1A20">
                  <w:pPr>
                    <w:pStyle w:val="BodyText"/>
                    <w:spacing w:before="72" w:line="297" w:lineRule="auto"/>
                    <w:ind w:hanging="1"/>
                  </w:pPr>
                  <w:r>
                    <w:rPr>
                      <w:color w:val="6D6E71"/>
                    </w:rPr>
                    <w:t xml:space="preserve">Lorem cupidatat putated cupidat myadiser ercitation mollicits massad </w:t>
                  </w:r>
                  <w:r>
                    <w:rPr>
                      <w:color w:val="6D6E71"/>
                      <w:sz w:val="13"/>
                    </w:rPr>
                    <w:t xml:space="preserve">ercitation to </w:t>
                  </w:r>
                  <w:r>
                    <w:rPr>
                      <w:color w:val="6D6E71"/>
                    </w:rPr>
                    <w:t>secisting rollicitut cupidatat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mollicit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myadipist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</w:rPr>
                    <w:t>secisting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mollicited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secist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mollicits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60.8pt;margin-top:611.95pt;width:64.4pt;height:37.1pt;z-index:-15840768;mso-position-horizontal-relative:page;mso-position-vertical-relative:page" filled="f" stroked="f">
            <v:textbox inset="0,0,0,0">
              <w:txbxContent>
                <w:p w:rsidR="00AB17D4" w:rsidRDefault="009A1A20">
                  <w:pPr>
                    <w:spacing w:line="232" w:lineRule="exact"/>
                    <w:ind w:left="20"/>
                    <w:rPr>
                      <w:rFonts w:ascii="Lora"/>
                      <w:i/>
                      <w:sz w:val="16"/>
                    </w:rPr>
                  </w:pPr>
                  <w:r>
                    <w:rPr>
                      <w:rFonts w:ascii="Lora"/>
                      <w:i/>
                      <w:color w:val="34313C"/>
                      <w:sz w:val="16"/>
                    </w:rPr>
                    <w:t>Nov</w:t>
                  </w:r>
                  <w:r>
                    <w:rPr>
                      <w:rFonts w:ascii="Lora"/>
                      <w:i/>
                      <w:color w:val="34313C"/>
                      <w:spacing w:val="14"/>
                      <w:sz w:val="16"/>
                    </w:rPr>
                    <w:t xml:space="preserve"> </w:t>
                  </w:r>
                  <w:r>
                    <w:rPr>
                      <w:rFonts w:ascii="Lora"/>
                      <w:i/>
                      <w:color w:val="34313C"/>
                      <w:sz w:val="16"/>
                    </w:rPr>
                    <w:t>.2015</w:t>
                  </w:r>
                </w:p>
                <w:p w:rsidR="00AB17D4" w:rsidRDefault="009A1A20">
                  <w:pPr>
                    <w:spacing w:before="54" w:line="297" w:lineRule="auto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3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2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21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159.95pt;margin-top:611.95pt;width:394.05pt;height:38.05pt;z-index:-15840256;mso-position-horizontal-relative:page;mso-position-vertical-relative:page" filled="f" stroked="f">
            <v:textbox inset="0,0,0,0">
              <w:txbxContent>
                <w:p w:rsidR="00AB17D4" w:rsidRDefault="009A1A20">
                  <w:pPr>
                    <w:spacing w:line="232" w:lineRule="exact"/>
                    <w:ind w:left="20"/>
                    <w:rPr>
                      <w:rFonts w:ascii="Lora"/>
                      <w:i/>
                      <w:sz w:val="16"/>
                    </w:rPr>
                  </w:pPr>
                  <w:r>
                    <w:rPr>
                      <w:rFonts w:ascii="Lora"/>
                      <w:i/>
                      <w:color w:val="34313C"/>
                      <w:sz w:val="16"/>
                    </w:rPr>
                    <w:t>Head</w:t>
                  </w:r>
                  <w:r>
                    <w:rPr>
                      <w:rFonts w:ascii="Lora"/>
                      <w:i/>
                      <w:color w:val="34313C"/>
                      <w:spacing w:val="17"/>
                      <w:sz w:val="16"/>
                    </w:rPr>
                    <w:t xml:space="preserve"> </w:t>
                  </w:r>
                  <w:r>
                    <w:rPr>
                      <w:rFonts w:ascii="Lora"/>
                      <w:i/>
                      <w:color w:val="34313C"/>
                      <w:sz w:val="16"/>
                    </w:rPr>
                    <w:t>of</w:t>
                  </w:r>
                  <w:r>
                    <w:rPr>
                      <w:rFonts w:ascii="Lora"/>
                      <w:i/>
                      <w:color w:val="34313C"/>
                      <w:spacing w:val="18"/>
                      <w:sz w:val="16"/>
                    </w:rPr>
                    <w:t xml:space="preserve"> </w:t>
                  </w:r>
                  <w:r>
                    <w:rPr>
                      <w:rFonts w:ascii="Lora"/>
                      <w:i/>
                      <w:color w:val="34313C"/>
                      <w:sz w:val="16"/>
                    </w:rPr>
                    <w:t>Construction</w:t>
                  </w:r>
                </w:p>
                <w:p w:rsidR="00AB17D4" w:rsidRDefault="009A1A20">
                  <w:pPr>
                    <w:pStyle w:val="BodyText"/>
                    <w:spacing w:before="72" w:line="297" w:lineRule="auto"/>
                    <w:ind w:hanging="1"/>
                  </w:pPr>
                  <w:r>
                    <w:rPr>
                      <w:color w:val="6D6E71"/>
                    </w:rPr>
                    <w:t xml:space="preserve">Lorem cupidatat putated cupidat myadiser ercitation mollicits massad </w:t>
                  </w:r>
                  <w:r>
                    <w:rPr>
                      <w:color w:val="6D6E71"/>
                      <w:sz w:val="13"/>
                    </w:rPr>
                    <w:t xml:space="preserve">ercitation to </w:t>
                  </w:r>
                  <w:r>
                    <w:rPr>
                      <w:color w:val="6D6E71"/>
                    </w:rPr>
                    <w:t>secisting rollicitut cupidatat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mollicit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myadipist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</w:rPr>
                    <w:t>secisting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mollicited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secist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mollicits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9.65pt;margin-top:679.45pt;width:47.75pt;height:52.95pt;z-index:-15839744;mso-position-horizontal-relative:page;mso-position-vertical-relative:page" filled="f" stroked="f">
            <v:textbox inset="0,0,0,0">
              <w:txbxContent>
                <w:p w:rsidR="00AB17D4" w:rsidRDefault="009A1A20">
                  <w:pPr>
                    <w:spacing w:line="524" w:lineRule="exact"/>
                    <w:ind w:left="20"/>
                    <w:rPr>
                      <w:rFonts w:ascii="Lora"/>
                      <w:i/>
                      <w:sz w:val="38"/>
                    </w:rPr>
                  </w:pPr>
                  <w:r>
                    <w:rPr>
                      <w:rFonts w:ascii="Lora"/>
                      <w:i/>
                      <w:color w:val="34313C"/>
                      <w:sz w:val="38"/>
                    </w:rPr>
                    <w:t>Skills</w:t>
                  </w:r>
                </w:p>
                <w:p w:rsidR="00AB17D4" w:rsidRDefault="009A1A20">
                  <w:pPr>
                    <w:pStyle w:val="BodyText"/>
                    <w:spacing w:before="324"/>
                  </w:pPr>
                  <w:r>
                    <w:rPr>
                      <w:color w:val="6D6E71"/>
                    </w:rPr>
                    <w:t>3DS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Max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23.85pt;margin-top:721.85pt;width:38.55pt;height:10.55pt;z-index:-15839232;mso-position-horizontal-relative:page;mso-position-vertical-relative:page" filled="f" stroked="f">
            <v:textbox inset="0,0,0,0">
              <w:txbxContent>
                <w:p w:rsidR="00AB17D4" w:rsidRDefault="009A1A20">
                  <w:pPr>
                    <w:pStyle w:val="BodyText"/>
                  </w:pPr>
                  <w:r>
                    <w:rPr>
                      <w:color w:val="6D6E71"/>
                    </w:rPr>
                    <w:t>Illustrattor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08pt;margin-top:721.85pt;width:26.2pt;height:10.55pt;z-index:-15838720;mso-position-horizontal-relative:page;mso-position-vertical-relative:page" filled="f" stroked="f">
            <v:textbox inset="0,0,0,0">
              <w:txbxContent>
                <w:p w:rsidR="00AB17D4" w:rsidRDefault="009A1A20">
                  <w:pPr>
                    <w:pStyle w:val="BodyText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9.65pt;margin-top:750.85pt;width:31.75pt;height:10.55pt;z-index:-15838208;mso-position-horizontal-relative:page;mso-position-vertical-relative:page" filled="f" stroked="f">
            <v:textbox inset="0,0,0,0">
              <w:txbxContent>
                <w:p w:rsidR="00AB17D4" w:rsidRDefault="009A1A20">
                  <w:pPr>
                    <w:pStyle w:val="BodyText"/>
                  </w:pPr>
                  <w:r>
                    <w:rPr>
                      <w:color w:val="6D6E71"/>
                    </w:rPr>
                    <w:t>Autocad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23.85pt;margin-top:750.85pt;width:32.85pt;height:10.55pt;z-index:-15837696;mso-position-horizontal-relative:page;mso-position-vertical-relative:page" filled="f" stroked="f">
            <v:textbox inset="0,0,0,0">
              <w:txbxContent>
                <w:p w:rsidR="00AB17D4" w:rsidRDefault="009A1A20">
                  <w:pPr>
                    <w:pStyle w:val="BodyText"/>
                  </w:pPr>
                  <w:r>
                    <w:rPr>
                      <w:color w:val="6D6E71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08pt;margin-top:750.85pt;width:38.85pt;height:10.55pt;z-index:-15837184;mso-position-horizontal-relative:page;mso-position-vertical-relative:page" filled="f" stroked="f">
            <v:textbox inset="0,0,0,0">
              <w:txbxContent>
                <w:p w:rsidR="00AB17D4" w:rsidRDefault="009A1A20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9.65pt;margin-top:779.85pt;width:40.75pt;height:10.55pt;z-index:-15836672;mso-position-horizontal-relative:page;mso-position-vertical-relative:page" filled="f" stroked="f">
            <v:textbox inset="0,0,0,0">
              <w:txbxContent>
                <w:p w:rsidR="00AB17D4" w:rsidRDefault="009A1A20">
                  <w:pPr>
                    <w:pStyle w:val="BodyText"/>
                  </w:pPr>
                  <w:r>
                    <w:rPr>
                      <w:color w:val="6D6E71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23.85pt;margin-top:779.85pt;width:34.45pt;height:10.55pt;z-index:-15836160;mso-position-horizontal-relative:page;mso-position-vertical-relative:page" filled="f" stroked="f">
            <v:textbox inset="0,0,0,0">
              <w:txbxContent>
                <w:p w:rsidR="00AB17D4" w:rsidRDefault="009A1A20">
                  <w:pPr>
                    <w:pStyle w:val="BodyText"/>
                  </w:pPr>
                  <w:r>
                    <w:rPr>
                      <w:color w:val="6D6E71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08pt;margin-top:779.85pt;width:33.7pt;height:10.55pt;z-index:-15835648;mso-position-horizontal-relative:page;mso-position-vertical-relative:page" filled="f" stroked="f">
            <v:textbox inset="0,0,0,0">
              <w:txbxContent>
                <w:p w:rsidR="00AB17D4" w:rsidRDefault="009A1A20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</w:p>
    <w:sectPr w:rsidR="00AB17D4">
      <w:type w:val="continuous"/>
      <w:pgSz w:w="11910" w:h="16840"/>
      <w:pgMar w:top="780" w:right="700" w:bottom="280" w:left="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Lora">
    <w:altName w:val="Lora"/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AB17D4"/>
    <w:rsid w:val="009A1A20"/>
    <w:rsid w:val="00AB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9"/>
    <o:shapelayout v:ext="edit">
      <o:idmap v:ext="edit" data="1"/>
    </o:shapelayout>
  </w:shapeDefaults>
  <w:decimalSymbol w:val="."/>
  <w:listSeparator w:val=","/>
  <w15:docId w15:val="{1B68C587-0368-4B5A-99CF-0218F6DFD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1185" w:lineRule="exact"/>
      <w:ind w:left="20"/>
    </w:pPr>
    <w:rPr>
      <w:rFonts w:ascii="Lora" w:eastAsia="Lora" w:hAnsi="Lora" w:cs="Lora"/>
      <w:i/>
      <w:sz w:val="89"/>
      <w:szCs w:val="89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ourdomian.com/" TargetMode="External"/><Relationship Id="rId5" Type="http://schemas.openxmlformats.org/officeDocument/2006/relationships/hyperlink" Target="mailto:yourmail@email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2</cp:revision>
  <dcterms:created xsi:type="dcterms:W3CDTF">2022-08-14T04:33:00Z</dcterms:created>
  <dcterms:modified xsi:type="dcterms:W3CDTF">2022-08-14T04:33:00Z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2022-08-14T00:00:00Z</vt:filetime>
  </property>
</Properties>
</file>