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0A" w:rsidRDefault="001C3445">
      <w:pPr>
        <w:rPr>
          <w:sz w:val="2"/>
          <w:szCs w:val="2"/>
        </w:rPr>
      </w:pPr>
      <w:bookmarkStart w:id="0" w:name="_GoBack"/>
      <w:bookmarkEnd w:id="0"/>
      <w:r>
        <w:pict>
          <v:group id="_x0000_s1051" style="position:absolute;margin-left:245.75pt;margin-top:39.7pt;width:308.85pt;height:194.6pt;z-index:-15798272;mso-position-horizontal-relative:page;mso-position-vertical-relative:page" coordorigin="4915,794" coordsize="6177,3892">
            <v:rect id="_x0000_s1054" style="position:absolute;left:4915;top:794;width:5014;height:3892" fillcolor="#b6be97" stroked="f"/>
            <v:shape id="_x0000_s1053" style="position:absolute;left:8725;top:1354;width:2327;height:2850" coordorigin="8726,1355" coordsize="2327,2850" path="m11052,1355r-2326,l8726,4164r,40l11052,4204r,-40l11052,1355xe" stroked="f">
              <v:path arrowok="t"/>
            </v:shape>
            <v:rect id="_x0000_s1052" style="position:absolute;left:8765;top:1314;width:2327;height:2850" fillcolor="#d1d3d4" stroked="f"/>
            <w10:wrap anchorx="page" anchory="page"/>
          </v:group>
        </w:pict>
      </w:r>
      <w:r>
        <w:pict>
          <v:line id="_x0000_s1050" style="position:absolute;z-index:-15797760;mso-position-horizontal-relative:page;mso-position-vertical-relative:page" from="160.95pt,252.2pt" to="160.95pt,269.55pt" strokecolor="#6d6e71" strokeweight=".5pt">
            <w10:wrap anchorx="page" anchory="page"/>
          </v:line>
        </w:pict>
      </w:r>
      <w:r>
        <w:pict>
          <v:line id="_x0000_s1049" style="position:absolute;z-index:-15797248;mso-position-horizontal-relative:page;mso-position-vertical-relative:page" from="289.6pt,252.2pt" to="289.6pt,269.55pt" strokecolor="#6d6e71" strokeweight=".5pt">
            <w10:wrap anchorx="page" anchory="page"/>
          </v:line>
        </w:pict>
      </w:r>
      <w:r>
        <w:pict>
          <v:line id="_x0000_s1048" style="position:absolute;z-index:-15796736;mso-position-horizontal-relative:page;mso-position-vertical-relative:page" from="418.75pt,252.2pt" to="418.75pt,269.55pt" strokecolor="#6d6e71" strokeweight=".5pt">
            <w10:wrap anchorx="page" anchory="page"/>
          </v:line>
        </w:pict>
      </w:r>
      <w:r>
        <w:pict>
          <v:line id="_x0000_s1047" style="position:absolute;z-index:-15796224;mso-position-horizontal-relative:page;mso-position-vertical-relative:page" from="45.85pt,195.95pt" to="107.45pt,195.95pt" strokecolor="#b6be97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37.1pt;margin-top:52pt;width:141.4pt;height:60.55pt;z-index:-15795712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1206" w:lineRule="exact"/>
                    <w:ind w:left="20"/>
                    <w:rPr>
                      <w:rFonts w:ascii="Lora"/>
                      <w:i/>
                      <w:sz w:val="89"/>
                    </w:rPr>
                  </w:pPr>
                  <w:r>
                    <w:rPr>
                      <w:rFonts w:ascii="Lora"/>
                      <w:i/>
                      <w:color w:val="34313C"/>
                      <w:spacing w:val="16"/>
                      <w:w w:val="95"/>
                      <w:sz w:val="89"/>
                    </w:rPr>
                    <w:t>Rioxon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.05pt;margin-top:90pt;width:188.2pt;height:94.4pt;z-index:-15795200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1185" w:lineRule="exact"/>
                    <w:ind w:left="20"/>
                    <w:rPr>
                      <w:rFonts w:ascii="Lora"/>
                      <w:i/>
                      <w:sz w:val="89"/>
                    </w:rPr>
                  </w:pPr>
                  <w:r>
                    <w:rPr>
                      <w:rFonts w:ascii="Lora"/>
                      <w:i/>
                      <w:color w:val="34313C"/>
                      <w:spacing w:val="19"/>
                      <w:w w:val="95"/>
                      <w:sz w:val="89"/>
                    </w:rPr>
                    <w:t>Morriens</w:t>
                  </w:r>
                </w:p>
                <w:p w:rsidR="00A4210A" w:rsidRDefault="001C3445">
                  <w:pPr>
                    <w:spacing w:line="334" w:lineRule="exact"/>
                    <w:ind w:left="123"/>
                    <w:rPr>
                      <w:b/>
                      <w:sz w:val="28"/>
                    </w:rPr>
                  </w:pPr>
                  <w:r>
                    <w:rPr>
                      <w:b/>
                      <w:color w:val="B6BE97"/>
                      <w:spacing w:val="23"/>
                      <w:sz w:val="28"/>
                    </w:rPr>
                    <w:t>DESIGN</w:t>
                  </w:r>
                  <w:r>
                    <w:rPr>
                      <w:b/>
                      <w:color w:val="B6BE97"/>
                      <w:spacing w:val="-52"/>
                      <w:sz w:val="28"/>
                    </w:rPr>
                    <w:t xml:space="preserve"> </w:t>
                  </w:r>
                </w:p>
                <w:p w:rsidR="00A4210A" w:rsidRDefault="001C3445">
                  <w:pPr>
                    <w:spacing w:line="353" w:lineRule="exact"/>
                    <w:ind w:left="123"/>
                    <w:rPr>
                      <w:b/>
                      <w:sz w:val="28"/>
                    </w:rPr>
                  </w:pPr>
                  <w:r>
                    <w:rPr>
                      <w:b/>
                      <w:color w:val="B6BE97"/>
                      <w:sz w:val="28"/>
                    </w:rPr>
                    <w:t>&amp;</w:t>
                  </w:r>
                  <w:r>
                    <w:rPr>
                      <w:b/>
                      <w:color w:val="B6BE97"/>
                      <w:spacing w:val="59"/>
                      <w:sz w:val="28"/>
                    </w:rPr>
                    <w:t xml:space="preserve"> </w:t>
                  </w:r>
                  <w:r>
                    <w:rPr>
                      <w:b/>
                      <w:color w:val="B6BE97"/>
                      <w:spacing w:val="24"/>
                      <w:sz w:val="28"/>
                    </w:rPr>
                    <w:t>CONSTRUCTION</w:t>
                  </w:r>
                  <w:r>
                    <w:rPr>
                      <w:b/>
                      <w:color w:val="B6BE97"/>
                      <w:spacing w:val="-5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65pt;margin-top:254.4pt;width:107.85pt;height:11.8pt;z-index:-15794688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Phone.</w:t>
                  </w:r>
                  <w:r>
                    <w:rPr>
                      <w:b/>
                      <w:color w:val="34313C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+</w:t>
                  </w:r>
                  <w:r>
                    <w:rPr>
                      <w:color w:val="6D6E7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(031)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039  079</w:t>
                  </w:r>
                  <w:r>
                    <w:rPr>
                      <w:color w:val="6D6E71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70.2pt;margin-top:254.4pt;width:106.05pt;height:11.8pt;z-index:-15794176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Email.</w:t>
                  </w:r>
                  <w:r>
                    <w:rPr>
                      <w:b/>
                      <w:color w:val="34313C"/>
                      <w:spacing w:val="8"/>
                      <w:sz w:val="16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99.65pt;margin-top:254.4pt;width:106pt;height:11.8pt;z-index:-15793664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pacing w:val="-1"/>
                      <w:sz w:val="16"/>
                    </w:rPr>
                    <w:t>Web.</w:t>
                  </w:r>
                  <w:r>
                    <w:rPr>
                      <w:b/>
                      <w:color w:val="34313C"/>
                      <w:spacing w:val="-7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sz w:val="14"/>
                      </w:rPr>
                      <w:t>www.yourdomian.com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0.25pt;margin-top:254.4pt;width:118.45pt;height:11.8pt;z-index:-15793152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218" w:lineRule="exact"/>
                    <w:ind w:left="20"/>
                    <w:rPr>
                      <w:sz w:val="14"/>
                    </w:rPr>
                  </w:pPr>
                  <w:r>
                    <w:rPr>
                      <w:b/>
                      <w:color w:val="34313C"/>
                      <w:sz w:val="16"/>
                    </w:rPr>
                    <w:t>Address.</w:t>
                  </w:r>
                  <w:r>
                    <w:rPr>
                      <w:b/>
                      <w:color w:val="34313C"/>
                      <w:spacing w:val="10"/>
                      <w:sz w:val="16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1018T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Waterview</w:t>
                  </w:r>
                  <w:r>
                    <w:rPr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6D6E71"/>
                      <w:sz w:val="14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45pt;margin-top:296.55pt;width:75.5pt;height:59.75pt;z-index:-15792640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524" w:lineRule="exact"/>
                    <w:ind w:left="23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sz w:val="38"/>
                    </w:rPr>
                    <w:t>To</w:t>
                  </w:r>
                </w:p>
                <w:p w:rsidR="00A4210A" w:rsidRDefault="001C3445">
                  <w:pPr>
                    <w:spacing w:before="205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Daniel</w:t>
                  </w:r>
                  <w:r>
                    <w:rPr>
                      <w:rFonts w:ascii="Lora"/>
                      <w:i/>
                      <w:color w:val="34313C"/>
                      <w:spacing w:val="17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Mojica</w:t>
                  </w:r>
                </w:p>
                <w:p w:rsidR="00A4210A" w:rsidRDefault="001C3445">
                  <w:pPr>
                    <w:spacing w:before="15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0.1pt;margin-top:305.3pt;width:68.75pt;height:12.5pt;z-index:-15792128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Dear,</w:t>
                  </w:r>
                  <w:r>
                    <w:rPr>
                      <w:rFonts w:ascii="Lora"/>
                      <w:i/>
                      <w:color w:val="34313C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Mrs.</w:t>
                  </w:r>
                  <w:r>
                    <w:rPr>
                      <w:rFonts w:ascii="Lora"/>
                      <w:i/>
                      <w:color w:val="34313C"/>
                      <w:spacing w:val="7"/>
                      <w:w w:val="9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0.1pt;margin-top:332.65pt;width:364.15pt;height:22.35pt;z-index:-15791616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lulputated.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367.85pt;width:102.85pt;height:34.55pt;z-index:-15791104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pStyle w:val="BodyText"/>
                  </w:pPr>
                  <w:r>
                    <w:rPr>
                      <w:b/>
                      <w:color w:val="6D6E71"/>
                      <w:w w:val="105"/>
                    </w:rPr>
                    <w:t>P:</w:t>
                  </w:r>
                  <w:r>
                    <w:rPr>
                      <w:b/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A4210A" w:rsidRDefault="001C3445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</w:rPr>
                    <w:t>E:</w:t>
                  </w:r>
                  <w:r>
                    <w:rPr>
                      <w:b/>
                      <w:color w:val="6D6E71"/>
                      <w:spacing w:val="3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4210A" w:rsidRDefault="001C3445">
                  <w:pPr>
                    <w:pStyle w:val="BodyText"/>
                    <w:spacing w:before="47"/>
                  </w:pPr>
                  <w:r>
                    <w:rPr>
                      <w:b/>
                      <w:color w:val="6D6E71"/>
                      <w:w w:val="105"/>
                    </w:rPr>
                    <w:t>A:</w:t>
                  </w:r>
                  <w:r>
                    <w:rPr>
                      <w:b/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0.1pt;margin-top:368.05pt;width:362.1pt;height:34.15pt;z-index:-15790592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pStyle w:val="BodyText"/>
                    <w:spacing w:line="292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dipist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hittoredmy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dadipistg 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0.1pt;margin-top:415.25pt;width:363.3pt;height:45.95pt;z-index:-15790080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pStyle w:val="BodyText"/>
                    <w:spacing w:line="292" w:lineRule="auto"/>
                    <w:ind w:right="4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hittoredmy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 adipisicing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6pt;margin-top:430.95pt;width:58.95pt;height:50.5pt;z-index:-15789568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524" w:lineRule="exact"/>
                    <w:ind w:left="20"/>
                    <w:rPr>
                      <w:rFonts w:ascii="Lora"/>
                      <w:i/>
                      <w:sz w:val="38"/>
                    </w:rPr>
                  </w:pPr>
                  <w:r>
                    <w:rPr>
                      <w:rFonts w:ascii="Lora"/>
                      <w:i/>
                      <w:color w:val="34313C"/>
                      <w:sz w:val="38"/>
                    </w:rPr>
                    <w:t>Date</w:t>
                  </w:r>
                </w:p>
                <w:p w:rsidR="00A4210A" w:rsidRDefault="001C3445">
                  <w:pPr>
                    <w:pStyle w:val="BodyText"/>
                    <w:spacing w:before="275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0.1pt;margin-top:474.25pt;width:339.7pt;height:45.95pt;z-index:-15789056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myadip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cupidatad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incidid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 euismod 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hittoredmy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 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0.1pt;margin-top:533.25pt;width:362.1pt;height:34.15pt;z-index:-15788544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pStyle w:val="BodyText"/>
                    <w:spacing w:line="292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dipist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hittoredmy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dadipistg 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0.1pt;margin-top:580.45pt;width:356.25pt;height:22.35pt;z-index:-15788032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pStyle w:val="BodyText"/>
                    <w:spacing w:line="292" w:lineRule="auto"/>
                  </w:pP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consec-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teturlabored dipisting 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0.1pt;margin-top:619.8pt;width:48.55pt;height:12.5pt;z-index:-15787520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232" w:lineRule="exact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Best</w:t>
                  </w:r>
                  <w:r>
                    <w:rPr>
                      <w:rFonts w:ascii="Lora"/>
                      <w:i/>
                      <w:color w:val="34313C"/>
                      <w:spacing w:val="17"/>
                      <w:w w:val="95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88.9pt;margin-top:671.9pt;width:88.2pt;height:55.6pt;z-index:-15787008;mso-position-horizontal-relative:page;mso-position-vertical-relative:page" filled="f" stroked="f">
            <v:textbox inset="0,0,0,0">
              <w:txbxContent>
                <w:p w:rsidR="00A4210A" w:rsidRDefault="001C3445">
                  <w:pPr>
                    <w:spacing w:line="581" w:lineRule="exact"/>
                    <w:ind w:left="67"/>
                    <w:rPr>
                      <w:rFonts w:ascii="Pramodia"/>
                      <w:sz w:val="39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Rioxon</w:t>
                  </w:r>
                  <w:r>
                    <w:rPr>
                      <w:rFonts w:ascii="Pramodia"/>
                      <w:color w:val="6D6E71"/>
                      <w:spacing w:val="4"/>
                      <w:w w:val="65"/>
                      <w:sz w:val="3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Morens</w:t>
                  </w:r>
                </w:p>
                <w:p w:rsidR="00A4210A" w:rsidRDefault="001C3445">
                  <w:pPr>
                    <w:spacing w:before="61"/>
                    <w:ind w:left="20"/>
                    <w:rPr>
                      <w:rFonts w:ascii="Lora"/>
                      <w:i/>
                      <w:sz w:val="16"/>
                    </w:rPr>
                  </w:pPr>
                  <w:r>
                    <w:rPr>
                      <w:rFonts w:ascii="Lora"/>
                      <w:i/>
                      <w:color w:val="34313C"/>
                      <w:sz w:val="16"/>
                    </w:rPr>
                    <w:t>Rioxon</w:t>
                  </w:r>
                  <w:r>
                    <w:rPr>
                      <w:rFonts w:ascii="Lora"/>
                      <w:i/>
                      <w:color w:val="34313C"/>
                      <w:spacing w:val="17"/>
                      <w:sz w:val="16"/>
                    </w:rPr>
                    <w:t xml:space="preserve"> </w:t>
                  </w:r>
                  <w:r>
                    <w:rPr>
                      <w:rFonts w:ascii="Lora"/>
                      <w:i/>
                      <w:color w:val="34313C"/>
                      <w:sz w:val="16"/>
                    </w:rPr>
                    <w:t>Morriens</w:t>
                  </w:r>
                </w:p>
                <w:p w:rsidR="00A4210A" w:rsidRDefault="001C3445">
                  <w:pPr>
                    <w:spacing w:before="1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2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</w:p>
    <w:sectPr w:rsidR="00A4210A">
      <w:type w:val="continuous"/>
      <w:pgSz w:w="11910" w:h="16840"/>
      <w:pgMar w:top="780" w:right="7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4210A"/>
    <w:rsid w:val="001C3445"/>
    <w:rsid w:val="00A4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5:docId w15:val="{AA44716E-AC74-45E8-B393-C86CDD381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85" w:lineRule="exact"/>
      <w:ind w:left="20"/>
    </w:pPr>
    <w:rPr>
      <w:rFonts w:ascii="Lora" w:eastAsia="Lora" w:hAnsi="Lora" w:cs="Lora"/>
      <w:i/>
      <w:sz w:val="89"/>
      <w:szCs w:val="8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http://www.yourdomian.com/" TargetMode="External"/><Relationship Id="rId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2022-08-14T04:34:00Z</dcterms:created>
  <dcterms:modified xsi:type="dcterms:W3CDTF">2022-08-14T04:34:00Z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2022-08-14T00:00:00Z</vt:filetime>
  </property>
</Properties>
</file>