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1F5" w:rsidRDefault="008E2BEC">
      <w:pPr>
        <w:rPr>
          <w:sz w:val="2"/>
          <w:szCs w:val="2"/>
        </w:rPr>
      </w:pPr>
      <w:bookmarkStart w:id="0" w:name="_GoBack"/>
      <w:r>
        <w:pict>
          <v:rect id="_x0000_s1064" style="position:absolute;margin-left:0;margin-top:0;width:595.3pt;height:819.95pt;z-index:-15804416;mso-position-horizontal-relative:page;mso-position-vertical-relative:page" fillcolor="#f1f2f2" stroked="f">
            <w10:wrap anchorx="page" anchory="page"/>
          </v:rect>
        </w:pict>
      </w:r>
      <w:bookmarkEnd w:id="0"/>
      <w:r>
        <w:pict>
          <v:rect id="_x0000_s1063" style="position:absolute;margin-left:0;margin-top:819.95pt;width:595.3pt;height:21.95pt;z-index:-15803904;mso-position-horizontal-relative:page;mso-position-vertical-relative:page" fillcolor="#cc6750" stroked="f">
            <w10:wrap anchorx="page" anchory="page"/>
          </v:rect>
        </w:pict>
      </w:r>
      <w:r>
        <w:pict>
          <v:group id="_x0000_s1060" style="position:absolute;margin-left:306.6pt;margin-top:213.7pt;width:16.75pt;height:16.75pt;z-index:-15803392;mso-position-horizontal-relative:page;mso-position-vertical-relative:page" coordorigin="6132,4274" coordsize="335,335">
            <v:rect id="_x0000_s1062" style="position:absolute;left:6131;top:4274;width:335;height:335" fillcolor="#cc6750" stroked="f"/>
            <v:shape id="_x0000_s1061" style="position:absolute;left:6199;top:4345;width:190;height:193" coordorigin="6199,4346" coordsize="190,193" o:spt="100" adj="0,,0" path="m6297,4346r-17,1l6261,4352r-17,8l6229,4372r-13,14l6206,4406r-6,20l6199,4447r4,22l6213,4493r18,21l6256,4530r33,7l6301,4538r12,-1l6336,4533r10,-3l6363,4522r2,-7l6301,4515r-15,-1l6271,4510r-13,-6l6247,4495r-10,-12l6231,4470r-4,-13l6226,4446r,-8l6226,4430r5,-17l6238,4399r10,-12l6262,4377r12,-6l6288,4368r13,l6360,4368r-2,-2l6344,4357r-15,-7l6313,4347r-16,-1xm6354,4503r-4,l6345,4505r-14,5l6316,4513r-15,2l6365,4515r,-3l6354,4503xm6367,4483r-55,l6317,4488r4,3l6333,4495r8,-1l6360,4488r7,-5xm6293,4392r-11,3l6272,4399r-8,7l6257,4414r-4,9l6248,4434r,13l6252,4469r,1l6257,4479r9,7l6276,4492r10,2l6297,4493r10,-5l6309,4486r1,-2l6312,4483r55,l6369,4480r6,-9l6334,4471r-2,-1l6286,4470r-4,-3l6277,4459r-2,-6l6275,4440r1,-6l6282,4425r3,-4l6299,4418r38,l6339,4401r-26,l6313,4401r-10,-7l6293,4392xm6360,4368r-59,l6315,4369r12,4l6338,4379r9,8l6355,4397r6,10l6364,4418r,8l6365,4430r-2,11l6362,4451r-5,9l6346,4469r-4,2l6334,4471r41,l6376,4470r9,-16l6389,4438r-1,-17l6385,4404r-6,-15l6369,4377r-9,-9xm6337,4418r-38,l6308,4423r6,20l6309,4459r-12,8l6294,4468r-8,2l6332,4470r1,-11l6334,4449r1,-9l6337,4418xm6340,4396r-25,l6314,4400r-1,1l6339,4401r1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7" style="position:absolute;margin-left:195.05pt;margin-top:213.7pt;width:16.75pt;height:16.75pt;z-index:-15802880;mso-position-horizontal-relative:page;mso-position-vertical-relative:page" coordorigin="3901,4274" coordsize="335,335">
            <v:rect id="_x0000_s1059" style="position:absolute;left:3900;top:4274;width:335;height:335" fillcolor="#cc6750" stroked="f"/>
            <v:shape id="_x0000_s1058" style="position:absolute;left:3980;top:4357;width:171;height:169" coordorigin="3980,4357" coordsize="171,169" o:spt="100" adj="0,,0" path="m4099,4450r,-4l4097,4433r-5,-9l4075,4411r-10,-3l4053,4409r-2,1l4048,4413r,2l4050,4420r1,1l4059,4421r14,2l4082,4430r5,16l4087,4450r,7l4089,4459r6,1l4099,4458r,-5l4099,4450xm4125,4447r,-5l4124,4437r-3,-12l4116,4414r-8,-10l4099,4395r-10,-6l4078,4385r-11,-2l4055,4383r-2,l4050,4385r-2,7l4051,4395r5,l4059,4395r6,l4071,4396r6,2l4091,4405r11,11l4109,4429r4,15l4113,4447r,3l4113,4456r2,3l4122,4459r3,-3l4125,4447xm4131,4494r-1,-4l4128,4484r-2,-2l4087,4471r-4,1l4076,4478r-7,8l4068,4486r-7,-3l4058,4481r-10,-10l4041,4464r-7,-8l4024,4444r-4,-6l4020,4436r4,-5l4026,4430r6,-5l4035,4420r,-5l4033,4405r-8,-28l4022,4375r-8,-1l4003,4375r-7,4l3990,4386r-5,9l3981,4405r-1,10l3982,4426r2,8l3987,4441r4,8l3999,4463r9,13l4019,4487r11,11l4038,4505r9,6l4056,4515r9,5l4074,4523r10,3l4096,4526r3,l4104,4525r10,-2l4119,4521r9,-9l4130,4505r1,-11xm4151,4438r-1,-8l4148,4423r-6,-17l4133,4392r-11,-13l4107,4369r-12,-6l4083,4359r-13,-1l4055,4357r-2,1l4050,4362r,2l4052,4369r2,l4065,4369r9,1l4083,4372r22,10l4122,4398r12,21l4139,4443r,3l4139,4455r1,2l4146,4458r4,-2l4151,4452r,-7l4151,443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4" style="position:absolute;margin-left:438.6pt;margin-top:213.7pt;width:16.75pt;height:16.75pt;z-index:-15802368;mso-position-horizontal-relative:page;mso-position-vertical-relative:page" coordorigin="8772,4274" coordsize="335,335">
            <v:rect id="_x0000_s1056" style="position:absolute;left:8771;top:4274;width:335;height:335" fillcolor="#cc6750" stroked="f"/>
            <v:shape id="_x0000_s1055" style="position:absolute;left:8867;top:4335;width:138;height:213" coordorigin="8867,4335" coordsize="138,213" o:spt="100" adj="0,,0" path="m8936,4335r-27,6l8888,4357r-15,22l8867,4407r1,6l8868,4414r,4l8875,4447r14,34l8910,4516r25,32l8962,4513r19,-32l8993,4453r7,-20l8936,4433r-12,-2l8913,4424r-7,-11l8904,4400r2,-13l8913,4377r11,-8l8936,4367r56,l8985,4357r-22,-16l8936,4335xm8992,4367r-56,l8949,4369r10,8l8966,4387r3,13l8966,4413r-7,11l8949,4431r-13,2l9000,4433r3,-8l9005,4416r,-9l9000,4379r-8,-12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53" style="position:absolute;margin-left:44.15pt;margin-top:118.05pt;width:125.5pt;height:125.5pt;z-index:-15801856;mso-position-horizontal-relative:page;mso-position-vertical-relative:page" coordorigin="883,2361" coordsize="2510,2510" path="m2137,2361r-76,3l1985,2370r-73,11l1839,2397r-71,19l1699,2440r-67,27l1567,2498r-63,35l1443,2571r-58,41l1329,2656r-53,48l1225,2754r-47,54l1133,2863r-41,59l1054,2983r-35,63l988,3111r-27,67l938,3247r-20,71l903,3390r-11,74l885,3539r-2,77l885,3692r7,76l903,3841r15,73l938,3985r23,69l988,4121r31,65l1054,4249r38,61l1133,4368r45,56l1225,4477r51,51l1329,4575r56,45l1443,4661r61,38l1567,4734r65,31l1699,4792r69,23l1839,4835r73,15l1985,4861r76,7l2137,4870r77,-2l2289,4861r74,-11l2435,4835r71,-20l2575,4792r67,-27l2707,4734r63,-35l2831,4661r59,-41l2945,4575r54,-47l3049,4477r48,-53l3141,4368r41,-58l3220,4249r35,-63l3286,4121r27,-67l3337,3985r19,-71l3371,3841r12,-73l3389,3692r3,-76l3389,3539r-6,-75l3371,3390r-15,-72l3337,3247r-24,-69l3286,3111r-31,-65l3220,2983r-38,-61l3141,2863r-44,-55l3049,2754r-50,-50l2945,2656r-55,-44l2831,2571r-61,-38l2707,2498r-65,-31l2575,2440r-69,-24l2435,2397r-72,-16l2289,2370r-75,-6l2137,2361xe" fillcolor="#d1d3d4" stroked="f">
            <v:path arrowok="t"/>
            <w10:wrap anchorx="page" anchory="page"/>
          </v:shape>
        </w:pict>
      </w:r>
      <w:r>
        <w:pict>
          <v:line id="_x0000_s1052" style="position:absolute;z-index:-15801344;mso-position-horizontal-relative:page;mso-position-vertical-relative:page" from="159.7pt,86.15pt" to="44.15pt,86.15pt" strokecolor="#cc6750" strokeweight=".5pt">
            <w10:wrap anchorx="page" anchory="page"/>
          </v:line>
        </w:pict>
      </w:r>
      <w:r>
        <w:pict>
          <v:line id="_x0000_s1051" style="position:absolute;z-index:-15800832;mso-position-horizontal-relative:page;mso-position-vertical-relative:page" from="551.05pt,86.15pt" to="435.45pt,86.15pt" strokecolor="#cc6750" strokeweight=".5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109.6pt;margin-top:33.85pt;width:376.1pt;height:46.35pt;z-index:-15800320;mso-position-horizontal-relative:page;mso-position-vertical-relative:page" filled="f" stroked="f">
            <v:textbox inset="0,0,0,0">
              <w:txbxContent>
                <w:p w:rsidR="009901F5" w:rsidRDefault="008E2BEC">
                  <w:pPr>
                    <w:spacing w:line="917" w:lineRule="exact"/>
                    <w:ind w:left="20"/>
                    <w:rPr>
                      <w:b/>
                      <w:sz w:val="71"/>
                    </w:rPr>
                  </w:pPr>
                  <w:r>
                    <w:rPr>
                      <w:b/>
                      <w:color w:val="414042"/>
                      <w:w w:val="95"/>
                      <w:position w:val="2"/>
                      <w:sz w:val="71"/>
                    </w:rPr>
                    <w:t>RIONANCE</w:t>
                  </w:r>
                  <w:r>
                    <w:rPr>
                      <w:b/>
                      <w:color w:val="414042"/>
                      <w:spacing w:val="44"/>
                      <w:w w:val="95"/>
                      <w:position w:val="2"/>
                      <w:sz w:val="71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position w:val="1"/>
                      <w:sz w:val="71"/>
                    </w:rPr>
                    <w:t>MARIO</w:t>
                  </w:r>
                  <w:r>
                    <w:rPr>
                      <w:b/>
                      <w:color w:val="414042"/>
                      <w:w w:val="95"/>
                      <w:sz w:val="71"/>
                    </w:rPr>
                    <w:t>AS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169.6pt;margin-top:78.7pt;width:256.05pt;height:14.2pt;z-index:-15799808;mso-position-horizontal-relative:page;mso-position-vertical-relative:page" filled="f" stroked="f">
            <v:textbox inset="0,0,0,0">
              <w:txbxContent>
                <w:p w:rsidR="009901F5" w:rsidRDefault="008E2BEC">
                  <w:pPr>
                    <w:spacing w:line="268" w:lineRule="exact"/>
                    <w:ind w:left="20"/>
                    <w:rPr>
                      <w:rFonts w:ascii="Montserrat SemiBold"/>
                      <w:b/>
                      <w:sz w:val="20"/>
                    </w:rPr>
                  </w:pPr>
                  <w:r>
                    <w:rPr>
                      <w:rFonts w:ascii="Montserrat SemiBold"/>
                      <w:b/>
                      <w:color w:val="CC6750"/>
                      <w:spacing w:val="27"/>
                      <w:sz w:val="20"/>
                    </w:rPr>
                    <w:t>GRAP</w:t>
                  </w:r>
                  <w:r>
                    <w:rPr>
                      <w:rFonts w:ascii="Montserrat SemiBold"/>
                      <w:b/>
                      <w:color w:val="CC6750"/>
                      <w:spacing w:val="-2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CC6750"/>
                      <w:spacing w:val="24"/>
                      <w:sz w:val="20"/>
                    </w:rPr>
                    <w:t>HIC</w:t>
                  </w:r>
                  <w:r>
                    <w:rPr>
                      <w:rFonts w:ascii="Montserrat SemiBold"/>
                      <w:b/>
                      <w:color w:val="CC6750"/>
                      <w:spacing w:val="7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CC6750"/>
                      <w:spacing w:val="31"/>
                      <w:sz w:val="20"/>
                    </w:rPr>
                    <w:t>DESIGNER</w:t>
                  </w:r>
                  <w:r>
                    <w:rPr>
                      <w:rFonts w:ascii="Montserrat SemiBold"/>
                      <w:b/>
                      <w:color w:val="CC6750"/>
                      <w:spacing w:val="7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CC6750"/>
                      <w:sz w:val="20"/>
                    </w:rPr>
                    <w:t>&amp;</w:t>
                  </w:r>
                  <w:r>
                    <w:rPr>
                      <w:rFonts w:ascii="Montserrat SemiBold"/>
                      <w:b/>
                      <w:color w:val="CC6750"/>
                      <w:spacing w:val="18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CC6750"/>
                      <w:sz w:val="20"/>
                    </w:rPr>
                    <w:t>P</w:t>
                  </w:r>
                  <w:r>
                    <w:rPr>
                      <w:rFonts w:ascii="Montserrat SemiBold"/>
                      <w:b/>
                      <w:color w:val="CC6750"/>
                      <w:spacing w:val="-2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CC6750"/>
                      <w:spacing w:val="18"/>
                      <w:sz w:val="20"/>
                    </w:rPr>
                    <w:t>HO</w:t>
                  </w:r>
                  <w:r>
                    <w:rPr>
                      <w:rFonts w:ascii="Montserrat SemiBold"/>
                      <w:b/>
                      <w:color w:val="CC6750"/>
                      <w:spacing w:val="-2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CC6750"/>
                      <w:sz w:val="20"/>
                    </w:rPr>
                    <w:t>T</w:t>
                  </w:r>
                  <w:r>
                    <w:rPr>
                      <w:rFonts w:ascii="Montserrat SemiBold"/>
                      <w:b/>
                      <w:color w:val="CC6750"/>
                      <w:spacing w:val="-2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CC6750"/>
                      <w:spacing w:val="27"/>
                      <w:sz w:val="20"/>
                    </w:rPr>
                    <w:t>OGRP</w:t>
                  </w:r>
                  <w:r>
                    <w:rPr>
                      <w:rFonts w:ascii="Montserrat SemiBold"/>
                      <w:b/>
                      <w:color w:val="CC6750"/>
                      <w:spacing w:val="-21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CC6750"/>
                      <w:spacing w:val="24"/>
                      <w:sz w:val="20"/>
                    </w:rPr>
                    <w:t>HER</w:t>
                  </w:r>
                  <w:r>
                    <w:rPr>
                      <w:rFonts w:ascii="Montserrat SemiBold"/>
                      <w:b/>
                      <w:color w:val="CC6750"/>
                      <w:spacing w:val="-20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94.05pt;margin-top:134.6pt;width:356.85pt;height:58.55pt;z-index:-15799296;mso-position-horizontal-relative:page;mso-position-vertical-relative:page" filled="f" stroked="f">
            <v:textbox inset="0,0,0,0">
              <w:txbxContent>
                <w:p w:rsidR="009901F5" w:rsidRDefault="008E2BEC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mollicitus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toned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hitting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secisted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toned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diding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domiting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binding getting myadipist adipisicing nonumed massad to mittoring domited bollicitut sollicitus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mittor. Mittoring vulputat myadipist consected bollicit cupidatated toned mittoring domited binding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massad secisting bollicitut masd exercitation getting nonume</w:t>
                  </w:r>
                  <w:r>
                    <w:rPr>
                      <w:color w:val="6D6E71"/>
                    </w:rPr>
                    <w:t>d massad secisting bollicitut sollicitus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massad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domited.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17pt;margin-top:3in;width:68.95pt;height:10.55pt;z-index:-15798784;mso-position-horizontal-relative:page;mso-position-vertical-relative:page" filled="f" stroked="f">
            <v:textbox inset="0,0,0,0">
              <w:txbxContent>
                <w:p w:rsidR="009901F5" w:rsidRDefault="008E2BEC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0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30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28.45pt;margin-top:3in;width:91.6pt;height:10.55pt;z-index:-15798272;mso-position-horizontal-relative:page;mso-position-vertical-relative:page" filled="f" stroked="f">
            <v:textbox inset="0,0,0,0">
              <w:txbxContent>
                <w:p w:rsidR="009901F5" w:rsidRDefault="008E2BEC">
                  <w:pPr>
                    <w:pStyle w:val="BodyText"/>
                  </w:pPr>
                  <w:hyperlink r:id="rId4">
                    <w:r>
                      <w:rPr>
                        <w:color w:val="6D6E71"/>
                        <w:spacing w:val="-1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60.55pt;margin-top:3in;width:87.4pt;height:10.55pt;z-index:-15797760;mso-position-horizontal-relative:page;mso-position-vertical-relative:page" filled="f" stroked="f">
            <v:textbox inset="0,0,0,0">
              <w:txbxContent>
                <w:p w:rsidR="009901F5" w:rsidRDefault="008E2BEC">
                  <w:pPr>
                    <w:pStyle w:val="BodyText"/>
                  </w:pPr>
                  <w:r>
                    <w:rPr>
                      <w:color w:val="6D6E71"/>
                    </w:rPr>
                    <w:t>1018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Waterview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Lane,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3.65pt;margin-top:280.95pt;width:23.55pt;height:19.1pt;z-index:-15797248;mso-position-horizontal-relative:page;mso-position-vertical-relative:page" filled="f" stroked="f">
            <v:textbox inset="0,0,0,0">
              <w:txbxContent>
                <w:p w:rsidR="009901F5" w:rsidRDefault="008E2BEC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CC6750"/>
                      <w:spacing w:val="11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01.8pt;margin-top:286.75pt;width:76.65pt;height:11.8pt;z-index:-15796736;mso-position-horizontal-relative:page;mso-position-vertical-relative:page" filled="f" stroked="f">
            <v:textbox inset="0,0,0,0">
              <w:txbxContent>
                <w:p w:rsidR="009901F5" w:rsidRDefault="008E2BEC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-3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-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02.1pt;margin-top:313.9pt;width:334.35pt;height:34.55pt;z-index:-15796224;mso-position-horizontal-relative:page;mso-position-vertical-relative:page" filled="f" stroked="f">
            <v:textbox inset="0,0,0,0">
              <w:txbxContent>
                <w:p w:rsidR="009901F5" w:rsidRDefault="008E2BEC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sit amet, consectetur mittoring myadipisic adipisicing elit eiusmod labore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dolore magna aliquam mittoring sollicitus tonering exercitation nonummy adipisting nonum-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my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laoreet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massading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marded.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3.65pt;margin-top:318.2pt;width:69.45pt;height:21.45pt;z-index:-15795712;mso-position-horizontal-relative:page;mso-position-vertical-relative:page" filled="f" stroked="f">
            <v:textbox inset="0,0,0,0">
              <w:txbxContent>
                <w:p w:rsidR="009901F5" w:rsidRDefault="008E2BEC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1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Mojica</w:t>
                  </w:r>
                </w:p>
                <w:p w:rsidR="009901F5" w:rsidRDefault="008E2BEC">
                  <w:pPr>
                    <w:spacing w:before="24"/>
                    <w:ind w:left="21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-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3.8pt;margin-top:347.5pt;width:105.15pt;height:34.55pt;z-index:-15795200;mso-position-horizontal-relative:page;mso-position-vertical-relative:page" filled="f" stroked="f">
            <v:textbox inset="0,0,0,0">
              <w:txbxContent>
                <w:p w:rsidR="009901F5" w:rsidRDefault="008E2BEC">
                  <w:pPr>
                    <w:pStyle w:val="BodyText"/>
                  </w:pPr>
                  <w:r>
                    <w:rPr>
                      <w:b/>
                      <w:color w:val="6D6E71"/>
                    </w:rPr>
                    <w:t>P</w:t>
                  </w:r>
                  <w:r>
                    <w:rPr>
                      <w:b/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b/>
                      <w:color w:val="6D6E71"/>
                    </w:rPr>
                    <w:t>:</w:t>
                  </w:r>
                  <w:r>
                    <w:rPr>
                      <w:b/>
                      <w:color w:val="6D6E71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9901F5" w:rsidRDefault="008E2BEC">
                  <w:pPr>
                    <w:pStyle w:val="BodyText"/>
                    <w:spacing w:before="47"/>
                  </w:pPr>
                  <w:r>
                    <w:rPr>
                      <w:b/>
                      <w:color w:val="6D6E71"/>
                    </w:rPr>
                    <w:t>E</w:t>
                  </w:r>
                  <w:r>
                    <w:rPr>
                      <w:b/>
                      <w:color w:val="6D6E71"/>
                      <w:spacing w:val="16"/>
                    </w:rPr>
                    <w:t xml:space="preserve"> </w:t>
                  </w:r>
                  <w:r>
                    <w:rPr>
                      <w:b/>
                      <w:color w:val="6D6E71"/>
                    </w:rPr>
                    <w:t>:</w:t>
                  </w:r>
                  <w:r>
                    <w:rPr>
                      <w:b/>
                      <w:color w:val="6D6E71"/>
                      <w:spacing w:val="16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9901F5" w:rsidRDefault="008E2BEC">
                  <w:pPr>
                    <w:pStyle w:val="BodyText"/>
                    <w:spacing w:before="47"/>
                  </w:pPr>
                  <w:r>
                    <w:rPr>
                      <w:b/>
                      <w:color w:val="6D6E71"/>
                    </w:rPr>
                    <w:t>A</w:t>
                  </w:r>
                  <w:r>
                    <w:rPr>
                      <w:b/>
                      <w:color w:val="6D6E71"/>
                      <w:spacing w:val="13"/>
                    </w:rPr>
                    <w:t xml:space="preserve"> </w:t>
                  </w:r>
                  <w:r>
                    <w:rPr>
                      <w:b/>
                      <w:color w:val="6D6E71"/>
                    </w:rPr>
                    <w:t>:</w:t>
                  </w:r>
                  <w:r>
                    <w:rPr>
                      <w:b/>
                      <w:color w:val="6D6E71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2960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Oakridge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Lane,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02.1pt;margin-top:361.9pt;width:334.35pt;height:46.55pt;z-index:-15794688;mso-position-horizontal-relative:page;mso-position-vertical-relative:page" filled="f" stroked="f">
            <v:textbox inset="0,0,0,0">
              <w:txbxContent>
                <w:p w:rsidR="009901F5" w:rsidRDefault="008E2BEC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sit exercitation nonummy massading marded mittor hittoring cupidatcup-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idatad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sollicitust.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elit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putated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getting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massading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marded.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3.5pt;margin-top:420.25pt;width:43.8pt;height:19.1pt;z-index:-15794176;mso-position-horizontal-relative:page;mso-position-vertical-relative:page" filled="f" stroked="f">
            <v:textbox inset="0,0,0,0">
              <w:txbxContent>
                <w:p w:rsidR="009901F5" w:rsidRDefault="008E2BEC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CC6750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02.1pt;margin-top:421.9pt;width:334.35pt;height:58.55pt;z-index:-15793664;mso-position-horizontal-relative:page;mso-position-vertical-relative:page" filled="f" stroked="f">
            <v:textbox inset="0,0,0,0">
              <w:txbxContent>
                <w:p w:rsidR="009901F5" w:rsidRDefault="008E2BEC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</w:t>
                  </w:r>
                  <w:r>
                    <w:rPr>
                      <w:color w:val="6D6E71"/>
                    </w:rPr>
                    <w:t>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massading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cupidatcupidatad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myadipisic sollicitus tonering vulputated adipisting vulputated getting. Limpsum do exercita-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tion nonum mittoring adipisting nonummy euismod laoreet vulputated. Exercitation nonum-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my exercitation adipisting vulputated elit adipisting incididunt putated getting exercitation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massading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massading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laoreet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3.6pt;margin-top:457.3pt;width:58.95pt;height:10.45pt;z-index:-15793152;mso-position-horizontal-relative:page;mso-position-vertical-relative:page" filled="f" stroked="f">
            <v:textbox inset="0,0,0,0">
              <w:txbxContent>
                <w:p w:rsidR="009901F5" w:rsidRDefault="008E2BEC">
                  <w:pPr>
                    <w:pStyle w:val="BodyText"/>
                    <w:spacing w:line="192" w:lineRule="exact"/>
                  </w:pPr>
                  <w:r>
                    <w:rPr>
                      <w:color w:val="6D6E71"/>
                    </w:rPr>
                    <w:t>14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January</w:t>
                  </w:r>
                  <w:r>
                    <w:rPr>
                      <w:color w:val="6D6E71"/>
                      <w:spacing w:val="31"/>
                    </w:rPr>
                    <w:t xml:space="preserve"> </w:t>
                  </w:r>
                  <w:r>
                    <w:rPr>
                      <w:color w:val="6D6E71"/>
                    </w:rPr>
                    <w:t>2022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02.1pt;margin-top:493.9pt;width:334.35pt;height:46.55pt;z-index:-15792640;mso-position-horizontal-relative:page;mso-position-vertical-relative:page" filled="f" stroked="f">
            <v:textbox inset="0,0,0,0">
              <w:txbxContent>
                <w:p w:rsidR="009901F5" w:rsidRDefault="008E2BEC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sit exercitation nonummy massading marded mittor hittoredmyadipisic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toned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getting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get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sollicitus.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massading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cupidatcupidatad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myadipi</w:t>
                  </w:r>
                  <w:r>
                    <w:rPr>
                      <w:color w:val="6D6E71"/>
                    </w:rPr>
                    <w:t>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tonering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laoreet.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02.1pt;margin-top:553.9pt;width:334.35pt;height:34.55pt;z-index:-15792128;mso-position-horizontal-relative:page;mso-position-vertical-relative:page" filled="f" stroked="f">
            <v:textbox inset="0,0,0,0">
              <w:txbxContent>
                <w:p w:rsidR="009901F5" w:rsidRDefault="008E2BEC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exercitation nonummy massading marded sit amet, consectetur mittoring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massading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laoreet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aliquam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tonering.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02.4pt;margin-top:609.5pt;width:58.1pt;height:11.8pt;z-index:-15791616;mso-position-horizontal-relative:page;mso-position-vertical-relative:page" filled="f" stroked="f">
            <v:textbox inset="0,0,0,0">
              <w:txbxContent>
                <w:p w:rsidR="009901F5" w:rsidRDefault="008E2BEC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-4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01.15pt;margin-top:662.05pt;width:127.35pt;height:58.95pt;z-index:-15791104;mso-position-horizontal-relative:page;mso-position-vertical-relative:page" filled="f" stroked="f">
            <v:textbox inset="0,0,0,0">
              <w:txbxContent>
                <w:p w:rsidR="009901F5" w:rsidRDefault="008E2BEC">
                  <w:pPr>
                    <w:spacing w:line="631" w:lineRule="exact"/>
                    <w:ind w:left="69"/>
                    <w:rPr>
                      <w:rFonts w:ascii="Pramodia"/>
                      <w:sz w:val="42"/>
                    </w:rPr>
                  </w:pPr>
                  <w:r>
                    <w:rPr>
                      <w:rFonts w:ascii="Pramodia"/>
                      <w:color w:val="6D6E71"/>
                      <w:spacing w:val="-11"/>
                      <w:w w:val="90"/>
                      <w:sz w:val="42"/>
                    </w:rPr>
                    <w:t>Rionance</w:t>
                  </w:r>
                  <w:r>
                    <w:rPr>
                      <w:rFonts w:ascii="Pramodia"/>
                      <w:color w:val="6D6E71"/>
                      <w:spacing w:val="-2"/>
                      <w:w w:val="90"/>
                      <w:sz w:val="42"/>
                    </w:rPr>
                    <w:t xml:space="preserve"> </w:t>
                  </w:r>
                  <w:r>
                    <w:rPr>
                      <w:rFonts w:ascii="Pramodia"/>
                      <w:color w:val="6D6E71"/>
                      <w:spacing w:val="-10"/>
                      <w:w w:val="90"/>
                      <w:sz w:val="42"/>
                    </w:rPr>
                    <w:t>Marioas</w:t>
                  </w:r>
                </w:p>
                <w:p w:rsidR="009901F5" w:rsidRDefault="008E2BEC">
                  <w:pPr>
                    <w:spacing w:before="93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Rionance</w:t>
                  </w:r>
                  <w:r>
                    <w:rPr>
                      <w:b/>
                      <w:color w:val="414042"/>
                      <w:spacing w:val="-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Marioas</w:t>
                  </w:r>
                </w:p>
                <w:p w:rsidR="009901F5" w:rsidRDefault="008E2BEC">
                  <w:pPr>
                    <w:spacing w:before="2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Web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UX/UI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</w:p>
    <w:sectPr w:rsidR="009901F5">
      <w:type w:val="continuous"/>
      <w:pgSz w:w="11910" w:h="16840"/>
      <w:pgMar w:top="660" w:right="780" w:bottom="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901F5"/>
    <w:rsid w:val="008E2BEC"/>
    <w:rsid w:val="00990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</o:shapelayout>
  </w:shapeDefaults>
  <w:decimalSymbol w:val="."/>
  <w:listSeparator w:val=","/>
  <w15:docId w15:val="{3CA4978F-D5E2-4594-B027-0B9AC6767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917" w:lineRule="exact"/>
      <w:ind w:left="20"/>
    </w:pPr>
    <w:rPr>
      <w:b/>
      <w:bCs/>
      <w:sz w:val="71"/>
      <w:szCs w:val="7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2</cp:revision>
  <dcterms:created xsi:type="dcterms:W3CDTF">2022-07-02T06:23:00Z</dcterms:created>
  <dcterms:modified xsi:type="dcterms:W3CDTF">2022-07-02T06:23:00Z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2022-07-02T00:00:00Z</vt:filetime>
  </property>
</Properties>
</file>