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CB2" w:rsidRDefault="00AA2277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147" style="position:absolute;z-index:-15902208" from="13.3pt,415.3pt" to="89.8pt,415.3pt" strokecolor="#20b4e9" strokeweight="1pt"/>
        </w:pict>
      </w:r>
      <w:r>
        <w:rPr>
          <w:noProof/>
        </w:rPr>
        <w:pict>
          <v:line id="_x0000_s1103" style="position:absolute;z-index:-15932929" from="8.65pt,84.25pt" to="76.85pt,84.25pt" strokecolor="white" strokeweight="1pt"/>
        </w:pict>
      </w:r>
      <w:r>
        <w:rPr>
          <w:noProof/>
        </w:rPr>
        <w:pict>
          <v:line id="_x0000_s1104" style="position:absolute;z-index:-15933953" from="367.65pt,84.25pt" to="479pt,84.25pt" strokecolor="#6d6e71" strokeweight=".5pt"/>
        </w:pict>
      </w:r>
      <w:r>
        <w:rPr>
          <w:noProof/>
        </w:rPr>
        <w:pict>
          <v:line id="_x0000_s1105" style="position:absolute;z-index:-15934977" from="367.65pt,57.1pt" to="479pt,57.1pt" strokecolor="#6d6e71" strokeweight=".5pt"/>
        </w:pict>
      </w:r>
      <w:r>
        <w:rPr>
          <w:noProof/>
        </w:rPr>
        <w:pict>
          <v:line id="_x0000_s1106" style="position:absolute;z-index:-15936001" from="367.65pt,29.95pt" to="479pt,29.95pt" strokecolor="#6d6e71" strokeweight=".5pt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7" type="#_x0000_t75" style="position:absolute;margin-left:343.35pt;margin-top:65.15pt;width:9.8pt;height:9.8pt;z-index:-15937025">
            <v:imagedata r:id="rId4" o:title=""/>
          </v:shape>
        </w:pict>
      </w:r>
      <w:r>
        <w:rPr>
          <w:noProof/>
        </w:rPr>
        <w:pict>
          <v:shape id="_x0000_s1108" type="#_x0000_t75" style="position:absolute;margin-left:343.5pt;margin-top:11.55pt;width:9.5pt;height:9.4pt;z-index:-15938049">
            <v:imagedata r:id="rId5" o:title=""/>
          </v:shape>
        </w:pict>
      </w:r>
      <w:r>
        <w:rPr>
          <w:noProof/>
        </w:rPr>
        <w:pict>
          <v:shape id="_x0000_s1109" type="#_x0000_t75" style="position:absolute;margin-left:343.35pt;margin-top:37.45pt;width:9.8pt;height:9.9pt;z-index:-15939073">
            <v:imagedata r:id="rId6" o:title=""/>
          </v:shape>
        </w:pict>
      </w:r>
      <w:r>
        <w:rPr>
          <w:noProof/>
        </w:rPr>
        <w:pict>
          <v:shape id="_x0000_s1110" type="#_x0000_t75" style="position:absolute;margin-left:344.75pt;margin-top:92.7pt;width:7pt;height:10.8pt;z-index:-15940097">
            <v:imagedata r:id="rId7" o:title=""/>
          </v:shape>
        </w:pict>
      </w:r>
      <w:r>
        <w:rPr>
          <w:noProof/>
        </w:rPr>
        <w:pict>
          <v:shape id="_x0000_s1111" style="position:absolute;margin-left:194.25pt;margin-top:7.7pt;width:98.95pt;height:98.95pt;z-index:-15941121" coordorigin="4465,1015" coordsize="1979,1979" path="m5454,1015r-77,3l5301,1027r-73,14l5156,1061r-70,25l5019,1115r-64,35l4894,1189r-58,43l4781,1280r-51,51l4682,1385r-43,59l4600,1505r-34,64l4536,1636r-25,70l4491,1777r-14,74l4468,1927r-3,77l4468,2081r9,76l4491,2231r20,72l4536,2372r30,67l4600,2503r39,62l4682,2623r48,55l4781,2729r55,47l4894,2819r61,39l5019,2893r67,30l5156,2948r72,19l5301,2982r76,8l5454,2993r78,-3l5607,2982r74,-15l5753,2948r69,-25l5889,2893r65,-35l6015,2819r58,-43l6128,2729r51,-51l6226,2623r44,-58l6309,2503r34,-64l6373,2372r25,-69l6417,2231r15,-74l6441,2081r3,-77l6441,1927r-9,-76l6417,1777r-19,-71l6373,1636r-30,-67l6309,1505r-39,-61l6226,1385r-47,-54l6128,1280r-55,-48l6015,1189r-61,-39l5889,1115r-67,-29l5753,1061r-72,-20l5607,1027r-75,-9l5454,1015xe" fillcolor="#d1d3d4" stroked="f">
            <v:path arrowok="t"/>
          </v:shape>
        </w:pict>
      </w:r>
      <w:r>
        <w:rPr>
          <w:noProof/>
        </w:rPr>
        <w:pict>
          <v:line id="_x0000_s1112" style="position:absolute;z-index:-15942145" from="197.3pt,147.9pt" to="259.9pt,147.9pt" strokecolor="#20b4e9" strokeweight="1pt"/>
        </w:pict>
      </w:r>
      <w:r>
        <w:rPr>
          <w:noProof/>
        </w:rPr>
        <w:pict>
          <v:line id="_x0000_s1113" style="position:absolute;z-index:-15943169" from="298.75pt,535.75pt" to="510.15pt,535.75pt" strokecolor="#6d6e71" strokeweight=".5pt"/>
        </w:pict>
      </w:r>
      <w:r>
        <w:rPr>
          <w:noProof/>
        </w:rPr>
        <w:pict>
          <v:line id="_x0000_s1114" style="position:absolute;z-index:-15944193" from="298.75pt,447.95pt" to="510.15pt,447.95pt" strokecolor="#6d6e71" strokeweight=".5pt"/>
        </w:pict>
      </w:r>
      <w:r>
        <w:rPr>
          <w:noProof/>
        </w:rPr>
        <w:pict>
          <v:line id="_x0000_s1115" style="position:absolute;z-index:-15945217" from="298.75pt,360.2pt" to="510.15pt,360.2pt" strokecolor="#6d6e71" strokeweight=".5pt"/>
        </w:pict>
      </w:r>
      <w:r>
        <w:rPr>
          <w:noProof/>
        </w:rPr>
        <w:pict>
          <v:line id="_x0000_s1116" style="position:absolute;z-index:-15946241" from="197.3pt,272pt" to="288.8pt,272pt" strokecolor="#20b4e9" strokeweight="1pt"/>
        </w:pict>
      </w:r>
      <w:r>
        <w:rPr>
          <w:noProof/>
        </w:rPr>
        <w:pict>
          <v:rect id="_x0000_s1117" style="position:absolute;margin-left:366.6pt;margin-top:744.1pt;width:124.2pt;height:3.3pt;z-index:-15947265" fillcolor="#20b4e9" stroked="f"/>
        </w:pict>
      </w:r>
      <w:r>
        <w:rPr>
          <w:noProof/>
        </w:rPr>
        <w:pict>
          <v:rect id="_x0000_s1118" style="position:absolute;margin-left:366.6pt;margin-top:744.1pt;width:143.55pt;height:3.3pt;z-index:-15948289" fillcolor="#e6e7e8" stroked="f"/>
        </w:pict>
      </w:r>
      <w:r>
        <w:rPr>
          <w:noProof/>
        </w:rPr>
        <w:pict>
          <v:rect id="_x0000_s1119" style="position:absolute;margin-left:366.6pt;margin-top:718.65pt;width:113.15pt;height:3.3pt;z-index:-15949313" fillcolor="#20b4e9" stroked="f"/>
        </w:pict>
      </w:r>
      <w:r>
        <w:rPr>
          <w:noProof/>
        </w:rPr>
        <w:pict>
          <v:rect id="_x0000_s1120" style="position:absolute;margin-left:366.6pt;margin-top:718.65pt;width:143.55pt;height:3.3pt;z-index:-15950337" fillcolor="#e6e7e8" stroked="f"/>
        </w:pict>
      </w:r>
      <w:r>
        <w:rPr>
          <w:noProof/>
        </w:rPr>
        <w:pict>
          <v:rect id="_x0000_s1121" style="position:absolute;margin-left:366.6pt;margin-top:693.2pt;width:128.15pt;height:3.3pt;z-index:-15951361" fillcolor="#20b4e9" stroked="f"/>
        </w:pict>
      </w:r>
      <w:r>
        <w:rPr>
          <w:noProof/>
        </w:rPr>
        <w:pict>
          <v:rect id="_x0000_s1122" style="position:absolute;margin-left:366.6pt;margin-top:693.2pt;width:143.55pt;height:3.3pt;z-index:-15952385" fillcolor="#e6e7e8" stroked="f"/>
        </w:pict>
      </w:r>
      <w:r>
        <w:rPr>
          <w:noProof/>
        </w:rPr>
        <w:pict>
          <v:rect id="_x0000_s1123" style="position:absolute;margin-left:197.3pt;margin-top:744.1pt;width:114.25pt;height:3.3pt;z-index:-15953409" fillcolor="#20b4e9" stroked="f"/>
        </w:pict>
      </w:r>
      <w:r>
        <w:rPr>
          <w:noProof/>
        </w:rPr>
        <w:pict>
          <v:rect id="_x0000_s1124" style="position:absolute;margin-left:197.3pt;margin-top:744.1pt;width:143.55pt;height:3.3pt;z-index:-15954433" fillcolor="#e6e7e8" stroked="f"/>
        </w:pict>
      </w:r>
      <w:r>
        <w:rPr>
          <w:noProof/>
        </w:rPr>
        <w:pict>
          <v:rect id="_x0000_s1125" style="position:absolute;margin-left:197.3pt;margin-top:718.65pt;width:123.45pt;height:3.3pt;z-index:-15955457" fillcolor="#20b4e9" stroked="f"/>
        </w:pict>
      </w:r>
      <w:r>
        <w:rPr>
          <w:noProof/>
        </w:rPr>
        <w:pict>
          <v:rect id="_x0000_s1126" style="position:absolute;margin-left:197.3pt;margin-top:718.65pt;width:143.55pt;height:3.3pt;z-index:-15956481" fillcolor="#e6e7e8" stroked="f"/>
        </w:pict>
      </w:r>
      <w:r>
        <w:rPr>
          <w:noProof/>
        </w:rPr>
        <w:pict>
          <v:rect id="_x0000_s1127" style="position:absolute;margin-left:197.3pt;margin-top:693.2pt;width:128.15pt;height:3.3pt;z-index:-15957505" fillcolor="#20b4e9" stroked="f"/>
        </w:pict>
      </w:r>
      <w:r>
        <w:rPr>
          <w:noProof/>
        </w:rPr>
        <w:pict>
          <v:rect id="_x0000_s1128" style="position:absolute;margin-left:197.3pt;margin-top:693.2pt;width:143.55pt;height:3.3pt;z-index:-15958529" fillcolor="#e6e7e8" stroked="f"/>
        </w:pict>
      </w:r>
      <w:r>
        <w:rPr>
          <w:noProof/>
        </w:rPr>
        <w:pict>
          <v:line id="_x0000_s1129" style="position:absolute;z-index:-15959553" from="197.3pt,660.65pt" to="245.65pt,660.65pt" strokecolor="#20b4e9" strokeweight="1pt"/>
        </w:pict>
      </w:r>
      <w:r>
        <w:rPr>
          <w:noProof/>
        </w:rPr>
        <w:pict>
          <v:line id="_x0000_s1130" style="position:absolute;z-index:-15960577" from="10.5pt,281.45pt" to="149.8pt,281.45pt" strokecolor="#6d6e71" strokeweight=".5pt"/>
        </w:pict>
      </w:r>
      <w:r>
        <w:rPr>
          <w:noProof/>
        </w:rPr>
        <w:pict>
          <v:line id="_x0000_s1131" style="position:absolute;z-index:-15961601" from="10.5pt,183.25pt" to="96.75pt,183.25pt" strokecolor="#20b4e9" strokeweight="1pt"/>
        </w:pict>
      </w:r>
      <w:r>
        <w:rPr>
          <w:noProof/>
        </w:rPr>
        <w:pict>
          <v:polyline id="_x0000_s1132" style="position:absolute;z-index:-15962625" points="103.85pt,1178.9pt,103.55pt,1182.7pt,102.75pt,1186.4pt,101.45pt,1189.85pt,99.65pt,1193pt,97.5pt,1195.9pt,94.9pt,1198.5pt,92.05pt,1200.65pt,88.85pt,1202.45pt,85.4pt,1203.75pt,81.75pt,1204.55pt,77.9pt,1204.85pt,74.05pt,1204.55pt,70.4pt,1203.75pt,66.95pt,1202.45pt,63.75pt,1200.65pt,60.85pt,1198.5pt,58.3pt,1195.9pt,56.1pt,1193pt,54.35pt,1189.85pt,53.05pt,1186.4pt,52.2pt,1182.7pt,51.95pt,1178.9pt,52.2pt,1175.05pt,53.05pt,1171.4pt,54.35pt,1167.95pt,56.1pt,1164.75pt,58.3pt,1161.85pt,60.85pt,1159.3pt,63.75pt,1157.1pt,66.95pt,1155.35pt,70.4pt,1154pt,74.05pt,1153.2pt,77.9pt,1152.9pt" coordorigin="810,11959" coordsize="1039,1039" filled="f" strokecolor="#20b4e9" strokeweight="3pt">
            <v:path arrowok="t"/>
          </v:polyline>
        </w:pict>
      </w:r>
      <w:r>
        <w:rPr>
          <w:noProof/>
        </w:rPr>
        <w:pict>
          <v:polyline id="_x0000_s1133" style="position:absolute;z-index:-15963649" points="102.05pt,1049.55pt,102.85pt,1051.8pt,103.4pt,1054.15pt,103.75pt,1056.6pt,103.85pt,1059.05pt,103.55pt,1062.9pt,102.75pt,1066.55pt,101.45pt,1070pt,99.65pt,1073.2pt,97.5pt,1076.1pt,94.95pt,1078.65pt,92.05pt,1080.85pt,88.85pt,1082.6pt,85.4pt,1083.95pt,81.75pt,1084.75pt,77.9pt,1085.05pt,74.05pt,1084.75pt,70.4pt,1083.95pt,66.95pt,1082.6pt,63.75pt,1080.85pt,60.85pt,1078.65pt,58.3pt,1076.1pt,56.1pt,1073.2pt,54.35pt,1070pt,53.05pt,1066.55pt,52.2pt,1062.9pt,51.95pt,1059.05pt,52.2pt,1055.25pt,53.05pt,1051.55pt,54.35pt,1048.1pt,56.1pt,1044.95pt,58.3pt,1042.05pt,60.85pt,1039.45pt,63.75pt,1037.3pt,66.95pt,1035.5pt,70.4pt,1034.2pt,74.05pt,1033.4pt,77.9pt,1033.1pt" coordorigin="810,10761" coordsize="1039,1039" filled="f" strokecolor="#20b4e9" strokeweight="3pt">
            <v:path arrowok="t"/>
          </v:polyline>
        </w:pict>
      </w:r>
      <w:r>
        <w:rPr>
          <w:noProof/>
        </w:rPr>
        <w:pict>
          <v:polyline id="_x0000_s1134" style="position:absolute;z-index:-15964673" points="97.15pt,919.65pt,99.45pt,922.6pt,101.3pt,925.85pt,102.7pt,929.35pt,103.55pt,933.15pt,103.85pt,937.1pt,103.55pt,940.9pt,102.75pt,944.6pt,101.45pt,948pt,99.65pt,951.2pt,97.5pt,954.1pt,94.95pt,956.65pt,92.05pt,958.85pt,88.85pt,960.65pt,85.4pt,961.95pt,81.75pt,962.75pt,77.9pt,963.05pt,74.05pt,962.75pt,70.4pt,961.95pt,66.95pt,960.65pt,63.75pt,958.85pt,60.85pt,956.65pt,58.3pt,954.1pt,56.1pt,951.2pt,54.35pt,948pt,53.05pt,944.6pt,52.2pt,940.9pt,51.95pt,937.1pt,52.2pt,933.25pt,53.05pt,929.6pt,54.35pt,926.15pt,56.1pt,922.95pt,58.3pt,920.05pt,60.85pt,917.5pt,63.75pt,915.3pt,66.95pt,913.55pt,70.4pt,912.2pt,74.05pt,911.4pt,77.9pt,911.1pt" coordorigin="810,9541" coordsize="1039,1039" filled="f" strokecolor="#20b4e9" strokeweight="3pt">
            <v:path arrowok="t"/>
          </v:polyline>
        </w:pict>
      </w:r>
      <w:r>
        <w:rPr>
          <w:noProof/>
        </w:rPr>
        <w:pict>
          <v:shape id="_x0000_s1135" style="position:absolute;margin-left:11.45pt;margin-top:554.95pt;width:51.95pt;height:51.95pt;z-index:-15965697" coordorigin="810,11959" coordsize="1039,1039" path="m1848,12479r-6,76l1826,12629r-26,69l1764,12761r-43,58l1669,12871r-57,43l1548,12950r-69,26l1406,12992r-77,6l1252,12992r-73,-16l1110,12950r-64,-36l988,12871r-51,-52l893,12761r-35,-63l832,12629r-17,-74l810,12479r5,-77l832,12329r26,-69l893,12196r44,-58l988,12087r58,-44l1110,12008r69,-27l1252,11965r77,-6l1406,11965r73,16l1548,12008r64,35l1669,12087r52,51l1764,12196r36,64l1826,12329r16,73l1848,12479xe" filled="f" strokecolor="#e6e7e8" strokeweight="3pt">
            <v:path arrowok="t"/>
          </v:shape>
        </w:pict>
      </w:r>
      <w:r>
        <w:rPr>
          <w:noProof/>
        </w:rPr>
        <w:pict>
          <v:shape id="_x0000_s1136" style="position:absolute;margin-left:11.45pt;margin-top:495.05pt;width:51.95pt;height:51.95pt;z-index:-15966721" coordorigin="810,10761" coordsize="1039,1039" path="m1848,11280r-6,77l1826,11430r-26,69l1764,11563r-43,58l1669,11672r-57,44l1548,11751r-69,27l1406,11794r-77,6l1252,11794r-73,-16l1110,11751r-64,-35l988,11672r-51,-51l893,11563r-35,-64l832,11430r-17,-73l810,11280r5,-76l832,11130r26,-69l893,10998r44,-58l988,10888r58,-43l1110,10809r69,-26l1252,10767r77,-6l1406,10767r73,16l1548,10809r64,36l1669,10888r52,52l1764,10998r36,63l1826,11130r16,74l1848,11280xe" filled="f" strokecolor="#e6e7e8" strokeweight="3pt">
            <v:path arrowok="t"/>
          </v:shape>
        </w:pict>
      </w:r>
      <w:r>
        <w:rPr>
          <w:noProof/>
        </w:rPr>
        <w:pict>
          <v:shape id="_x0000_s1137" style="position:absolute;margin-left:11.45pt;margin-top:434.05pt;width:51.95pt;height:51.95pt;z-index:-15967745" coordorigin="810,9541" coordsize="1039,1039" path="m1848,10061r-6,76l1826,10211r-26,68l1764,10343r-43,58l1669,10452r-57,44l1548,10532r-69,26l1406,10574r-77,6l1252,10574r-73,-16l1110,10532r-64,-36l988,10452r-51,-51l893,10343r-35,-64l832,10211r-17,-74l810,10061r5,-77l832,9911r26,-69l893,9778r44,-58l988,9669r58,-44l1110,9590r69,-27l1252,9547r77,-6l1406,9547r73,16l1548,9590r64,35l1669,9669r52,51l1764,9778r36,64l1826,9911r16,73l1848,10061xe" filled="f" strokecolor="#e6e7e8" strokeweight="3pt">
            <v:path arrowok="t"/>
          </v:shape>
        </w:pict>
      </w:r>
      <w:r>
        <w:rPr>
          <w:noProof/>
        </w:rPr>
        <w:pict>
          <v:shape id="_x0000_s1138" type="#_x0000_t75" style="position:absolute;margin-left:108.6pt;margin-top:684.2pt;width:9.9pt;height:9.95pt;z-index:-15968769">
            <v:imagedata r:id="rId8" o:title=""/>
          </v:shape>
        </w:pict>
      </w:r>
      <w:r>
        <w:rPr>
          <w:noProof/>
        </w:rPr>
        <w:pict>
          <v:shape id="_x0000_s1139" type="#_x0000_t75" style="position:absolute;margin-left:64.35pt;margin-top:730.6pt;width:10.7pt;height:8.85pt;z-index:-15969793">
            <v:imagedata r:id="rId9" o:title=""/>
          </v:shape>
        </w:pict>
      </w:r>
      <w:r>
        <w:rPr>
          <w:noProof/>
        </w:rPr>
        <w:pict>
          <v:shape id="_x0000_s1140" type="#_x0000_t75" style="position:absolute;margin-left:20.5pt;margin-top:730.05pt;width:10.9pt;height:10pt;z-index:-15970817">
            <v:imagedata r:id="rId10" o:title=""/>
          </v:shape>
        </w:pict>
      </w:r>
      <w:r>
        <w:rPr>
          <w:noProof/>
        </w:rPr>
        <w:pict>
          <v:shape id="_x0000_s1141" type="#_x0000_t75" style="position:absolute;margin-left:64.25pt;margin-top:684.9pt;width:11pt;height:8.65pt;z-index:-15971841">
            <v:imagedata r:id="rId11" o:title=""/>
          </v:shape>
        </w:pict>
      </w:r>
      <w:r>
        <w:rPr>
          <w:noProof/>
        </w:rPr>
        <w:pict>
          <v:shape id="_x0000_s1142" type="#_x0000_t75" style="position:absolute;margin-left:21.6pt;margin-top:684.45pt;width:8.6pt;height:9.65pt;z-index:-15972865">
            <v:imagedata r:id="rId12" o:title=""/>
          </v:shape>
        </w:pict>
      </w:r>
      <w:r>
        <w:rPr>
          <w:noProof/>
        </w:rPr>
        <w:pict>
          <v:line id="_x0000_s1143" style="position:absolute;z-index:-15973889" from="13.3pt,660.65pt" to="89.8pt,660.65pt" strokecolor="#20b4e9" strokeweight="1pt"/>
        </w:pict>
      </w:r>
      <w:r>
        <w:rPr>
          <w:noProof/>
        </w:rPr>
        <w:pict>
          <v:shape id="_x0000_s1144" style="position:absolute;margin-left:15.25pt;margin-top:-12.05pt;width:520.15pt;height:780.05pt;z-index:-15974913" coordorigin="885,620" coordsize="10403,15601" o:spt="100" adj="0,,0" path="m1310,15349r-425,l885,15774r425,l1310,15349xm1310,14432r-425,l885,14857r425,l1310,14432xm2187,15349r-425,l1762,15774r425,l2187,15349xm2187,14432r-425,l1762,14857r425,l2187,14432xm3064,14432r-425,l2639,14857r425,l3064,14432xm11288,620r-7251,l4037,16220r7251,l11288,620xe" fillcolor="#f1f2f2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rect id="_x0000_s1145" style="position:absolute;margin-left:-29pt;margin-top:-43pt;width:595.3pt;height:173.7pt;z-index:-15975937" fillcolor="#20b4e9" stroked="f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34.8pt;margin-top:43.75pt;width:114.8pt;height:48.15pt;z-index:-1593190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954" w:lineRule="exact"/>
                    <w:ind w:left="20"/>
                    <w:rPr>
                      <w:sz w:val="75"/>
                    </w:rPr>
                  </w:pPr>
                  <w:r>
                    <w:rPr>
                      <w:color w:val="FFFFFF"/>
                      <w:spacing w:val="-2"/>
                      <w:w w:val="95"/>
                      <w:sz w:val="75"/>
                    </w:rPr>
                    <w:t>ROXIE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95.65pt;margin-top:55.15pt;width:68.95pt;height:10.55pt;z-index:-1593139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34.7pt;margin-top:75.75pt;width:142.75pt;height:48.2pt;z-index:-1593088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955" w:lineRule="exact"/>
                    <w:ind w:left="20"/>
                    <w:rPr>
                      <w:b/>
                      <w:sz w:val="75"/>
                    </w:rPr>
                  </w:pPr>
                  <w:r>
                    <w:rPr>
                      <w:b/>
                      <w:color w:val="FFFFFF"/>
                      <w:w w:val="95"/>
                      <w:sz w:val="75"/>
                    </w:rPr>
                    <w:t>MAKOS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95.65pt;margin-top:80.9pt;width:91.6pt;height:10.55pt;z-index:-1593036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hyperlink r:id="rId13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395.65pt;margin-top:107.85pt;width:81.15pt;height:10.55pt;z-index:-1592985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hyperlink r:id="rId14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36.65pt;margin-top:135.35pt;width:135.05pt;height:14.2pt;z-index:-1592934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2"/>
                      <w:sz w:val="20"/>
                    </w:rPr>
                    <w:t>WEB</w:t>
                  </w:r>
                  <w:r>
                    <w:rPr>
                      <w:rFonts w:ascii="Montserrat SemiBold"/>
                      <w:b/>
                      <w:color w:val="FFFFFF"/>
                      <w:spacing w:val="41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6"/>
                      <w:sz w:val="20"/>
                    </w:rPr>
                    <w:t>UX/UI</w:t>
                  </w:r>
                  <w:r>
                    <w:rPr>
                      <w:rFonts w:ascii="Montserrat SemiBold"/>
                      <w:b/>
                      <w:color w:val="FFFFFF"/>
                      <w:spacing w:val="4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7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395.65pt;margin-top:135.15pt;width:87.4pt;height:10.55pt;z-index:-1592883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</w:rPr>
                    <w:t>1018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225.3pt;margin-top:171.7pt;width:64pt;height:18.65pt;z-index:-1592832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25.3pt;margin-top:205.8pt;width:314.8pt;height:58.55pt;z-index:-1592780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mollicitus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hitting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diding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bollicitut dodering. Myadipist cupidatat mollicitus cupidatated secisted toned 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putated 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8.5pt;margin-top:207.1pt;width:88.45pt;height:18.65pt;z-index:-1592729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38.5pt;margin-top:240.55pt;width:141.3pt;height:72.45pt;z-index:-1592678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2015</w:t>
                  </w:r>
                  <w:r>
                    <w:rPr>
                      <w:b/>
                      <w:color w:val="A7A9AC"/>
                      <w:spacing w:val="15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2020</w:t>
                  </w:r>
                </w:p>
                <w:p w:rsidR="00835CB2" w:rsidRDefault="00AA2277">
                  <w:pPr>
                    <w:spacing w:before="15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835CB2" w:rsidRDefault="00AA2277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835CB2" w:rsidRDefault="00AA2277">
                  <w:pPr>
                    <w:pStyle w:val="BodyText"/>
                    <w:spacing w:before="110" w:line="297" w:lineRule="auto"/>
                    <w:ind w:left="20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blind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225.3pt;margin-top:295.8pt;width:93.4pt;height:18.65pt;z-index:-1592627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225.3pt;margin-top:330.2pt;width:81.6pt;height:22.6pt;z-index:-1592576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Designer</w:t>
                  </w:r>
                </w:p>
                <w:p w:rsidR="00835CB2" w:rsidRDefault="00AA2277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26.75pt;margin-top:330.95pt;width:213.4pt;height:58.55pt;z-index:-1592524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8.5pt;margin-top:334.45pt;width:141.3pt;height:72.45pt;z-index:-1592473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2010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6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2015</w:t>
                  </w:r>
                </w:p>
                <w:p w:rsidR="00835CB2" w:rsidRDefault="00AA2277">
                  <w:pPr>
                    <w:spacing w:before="15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835CB2" w:rsidRDefault="00AA2277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835CB2" w:rsidRDefault="00AA2277">
                  <w:pPr>
                    <w:pStyle w:val="BodyText"/>
                    <w:spacing w:before="110" w:line="297" w:lineRule="auto"/>
                    <w:ind w:left="20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bollicitut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blind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secisted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25.3pt;margin-top:359.4pt;width:59.2pt;height:14.2pt;z-index:-1592422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2018</w:t>
                  </w:r>
                  <w:r>
                    <w:rPr>
                      <w:b/>
                      <w:color w:val="A7A9AC"/>
                      <w:spacing w:val="17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8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25.3pt;margin-top:417.95pt;width:81.6pt;height:22.6pt;z-index:-1592371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Designer</w:t>
                  </w:r>
                </w:p>
                <w:p w:rsidR="00835CB2" w:rsidRDefault="00AA2277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26.75pt;margin-top:418.7pt;width:213.4pt;height:58.55pt;z-index:-1592320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8.5pt;margin-top:439pt;width:82.9pt;height:18.65pt;z-index:-15922688;mso-position-horizontal-relative:page;mso-position-vertical-relative:page" filled="f" stroked="f">
            <v:textbox inset="0,0,0,0">
              <w:txbxContent>
                <w:p w:rsidR="00835CB2" w:rsidRPr="00AA2277" w:rsidRDefault="00AA2277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 w:rsidRPr="00AA2277">
                    <w:rPr>
                      <w:b/>
                      <w:color w:val="20B4E9"/>
                      <w:sz w:val="27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25.3pt;margin-top:447.2pt;width:59.25pt;height:14.2pt;z-index:-1592217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2015</w:t>
                  </w:r>
                  <w:r>
                    <w:rPr>
                      <w:b/>
                      <w:color w:val="A7A9AC"/>
                      <w:spacing w:val="17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8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105.8pt;margin-top:492.85pt;width:30.05pt;height:21pt;z-index:-1592166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English</w:t>
                  </w:r>
                </w:p>
                <w:p w:rsidR="00835CB2" w:rsidRDefault="00AA2277">
                  <w:pPr>
                    <w:spacing w:before="1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8pt;margin-top:497.25pt;width:16.8pt;height:10.55pt;z-index:-1592115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95%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25.3pt;margin-top:505.7pt;width:81.6pt;height:22.6pt;z-index:-1592064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Designer</w:t>
                  </w:r>
                </w:p>
                <w:p w:rsidR="00835CB2" w:rsidRDefault="00AA2277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26.75pt;margin-top:506.45pt;width:213.4pt;height:58.55pt;z-index:-1592012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25.3pt;margin-top:534.95pt;width:58.6pt;height:14.2pt;z-index:-1591961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2012</w:t>
                  </w:r>
                  <w:r>
                    <w:rPr>
                      <w:b/>
                      <w:color w:val="A7A9AC"/>
                      <w:spacing w:val="17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8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05.8pt;margin-top:552.45pt;width:27.8pt;height:22.5pt;z-index:-1591910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French</w:t>
                  </w:r>
                </w:p>
                <w:p w:rsidR="00835CB2" w:rsidRDefault="00AA2277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57.65pt;margin-top:558.2pt;width:17.6pt;height:10.55pt;z-index:-1591859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25.3pt;margin-top:593.5pt;width:81.6pt;height:22.6pt;z-index:-1591808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Designer</w:t>
                  </w:r>
                </w:p>
                <w:p w:rsidR="00835CB2" w:rsidRDefault="00AA2277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26.75pt;margin-top:594.25pt;width:213.4pt;height:58.55pt;z-index:-1591756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97" w:lineRule="auto"/>
                    <w:ind w:left="20" w:right="17"/>
                    <w:jc w:val="both"/>
                    <w:rPr>
                      <w:sz w:val="14"/>
                    </w:rPr>
                  </w:pPr>
                  <w:r>
                    <w:rPr>
                      <w:color w:val="6D6E71"/>
                      <w:spacing w:val="-1"/>
                      <w:sz w:val="14"/>
                    </w:rPr>
                    <w:t xml:space="preserve">Lorem cupidatat to rollicitut putated </w:t>
                  </w:r>
                  <w:r>
                    <w:rPr>
                      <w:color w:val="6D6E71"/>
                      <w:sz w:val="14"/>
                    </w:rPr>
                    <w:t>cupidatated myadipisic</w:t>
                  </w:r>
                  <w:r>
                    <w:rPr>
                      <w:color w:val="6D6E7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 xml:space="preserve">consect rollicitut cupidatat. Exercitation mittoring </w:t>
                  </w:r>
                  <w:r>
                    <w:rPr>
                      <w:color w:val="6D6E71"/>
                      <w:sz w:val="13"/>
                    </w:rPr>
                    <w:t>myadipi-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sic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cupidat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mollicitus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putated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toned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to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rollicitut</w:t>
                  </w:r>
                  <w:r>
                    <w:rPr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consected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secisted</w:t>
                  </w:r>
                  <w:r>
                    <w:rPr>
                      <w:color w:val="6D6E71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exercitation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cupidatated.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05.8pt;margin-top:612.35pt;width:26.05pt;height:20.65pt;z-index:-1591705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Italian</w:t>
                  </w:r>
                </w:p>
                <w:p w:rsidR="00835CB2" w:rsidRDefault="00AA2277">
                  <w:pPr>
                    <w:spacing w:before="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8.1pt;margin-top:618.15pt;width:16.3pt;height:10.55pt;z-index:-1591654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5.3pt;margin-top:622.7pt;width:59.4pt;height:14.2pt;z-index:-1591603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A7A9AC"/>
                      <w:sz w:val="20"/>
                    </w:rPr>
                    <w:t>2010</w:t>
                  </w:r>
                  <w:r>
                    <w:rPr>
                      <w:b/>
                      <w:color w:val="A7A9AC"/>
                      <w:spacing w:val="17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-</w:t>
                  </w:r>
                  <w:r>
                    <w:rPr>
                      <w:b/>
                      <w:color w:val="A7A9AC"/>
                      <w:spacing w:val="18"/>
                      <w:sz w:val="20"/>
                    </w:rPr>
                    <w:t xml:space="preserve"> </w:t>
                  </w:r>
                  <w:r>
                    <w:rPr>
                      <w:b/>
                      <w:color w:val="A7A9AC"/>
                      <w:sz w:val="20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.15pt;margin-top:684.45pt;width:79.95pt;height:18.65pt;z-index:-1591552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5.3pt;margin-top:684.45pt;width:50.45pt;height:18.65pt;z-index:-1591500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20B4E9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5.3pt;margin-top:722.95pt;width:33.8pt;height:10.65pt;z-index:-1591449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4.6pt;margin-top:722.95pt;width:38.9pt;height:10.65pt;z-index:-1591398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3.5pt;margin-top:745.6pt;width:23.15pt;height:10.55pt;z-index:-1591347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83.85pt;margin-top:745.6pt;width:29.75pt;height:10.55pt;z-index:-1591296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30.15pt;margin-top:745.6pt;width:25.1pt;height:10.55pt;z-index:-1591244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25.3pt;margin-top:748.95pt;width:41.4pt;height:10.65pt;z-index:-1591193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4.6pt;margin-top:748.95pt;width:34.1pt;height:10.65pt;z-index:-15911424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5.3pt;margin-top:774.95pt;width:33.6pt;height:10.65pt;z-index:-15910912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4.6pt;margin-top:774.95pt;width:26.75pt;height:10.65pt;z-index:-15910400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3.35pt;margin-top:790.85pt;width:23pt;height:10.55pt;z-index:-15909888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4.5pt;margin-top:790.85pt;width:28.45pt;height:10.55pt;z-index:-15909376;mso-position-horizontal-relative:page;mso-position-vertical-relative:page" filled="f" stroked="f">
            <v:textbox inset="0,0,0,0">
              <w:txbxContent>
                <w:p w:rsidR="00835CB2" w:rsidRDefault="00AA2277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88.1pt;margin-top:767.45pt;width:21.3pt;height:21.3pt;z-index:-15905280;mso-position-horizontal-relative:page;mso-position-vertical-relative:page" filled="f" stroked="f">
            <v:textbox inset="0,0,0,0">
              <w:txbxContent>
                <w:p w:rsidR="00835CB2" w:rsidRDefault="00835CB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.25pt;margin-top:767.45pt;width:21.3pt;height:21.3pt;z-index:-15904768;mso-position-horizontal-relative:page;mso-position-vertical-relative:page" filled="f" stroked="f">
            <v:textbox inset="0,0,0,0">
              <w:txbxContent>
                <w:p w:rsidR="00835CB2" w:rsidRDefault="00835CB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31.95pt;margin-top:721.6pt;width:21.3pt;height:21.3pt;z-index:-15904256;mso-position-horizontal-relative:page;mso-position-vertical-relative:page" filled="f" stroked="f">
            <v:textbox inset="0,0,0,0">
              <w:txbxContent>
                <w:p w:rsidR="00835CB2" w:rsidRDefault="00835CB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8.1pt;margin-top:721.6pt;width:21.3pt;height:21.3pt;z-index:-15903744;mso-position-horizontal-relative:page;mso-position-vertical-relative:page" filled="f" stroked="f">
            <v:textbox inset="0,0,0,0">
              <w:txbxContent>
                <w:p w:rsidR="00835CB2" w:rsidRDefault="00835CB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25pt;margin-top:721.6pt;width:21.3pt;height:21.3pt;z-index:-15903232;mso-position-horizontal-relative:page;mso-position-vertical-relative:page" filled="f" stroked="f">
            <v:textbox inset="0,0,0,0">
              <w:txbxContent>
                <w:p w:rsidR="00835CB2" w:rsidRDefault="00835CB2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35CB2">
      <w:type w:val="continuous"/>
      <w:pgSz w:w="11910" w:h="16840"/>
      <w:pgMar w:top="860" w:right="10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35CB2"/>
    <w:rsid w:val="00835CB2"/>
    <w:rsid w:val="00AA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</o:shapelayout>
  </w:shapeDefaults>
  <w:decimalSymbol w:val="."/>
  <w:listSeparator w:val=","/>
  <w15:docId w15:val="{630F6A95-63B5-418E-BD64-C876F444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55" w:lineRule="exact"/>
      <w:ind w:left="20"/>
    </w:pPr>
    <w:rPr>
      <w:b/>
      <w:bCs/>
      <w:sz w:val="75"/>
      <w:szCs w:val="7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2022-07-14T09:57:00Z</dcterms:created>
  <dcterms:modified xsi:type="dcterms:W3CDTF">2022-07-14T09:59:00Z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2022-07-14T00:00:00Z</vt:filetime>
  </property>
</Properties>
</file>