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384" w:rsidRDefault="0037763D">
      <w:pPr>
        <w:rPr>
          <w:sz w:val="2"/>
          <w:szCs w:val="2"/>
        </w:rPr>
      </w:pPr>
      <w:bookmarkStart w:id="0" w:name="_GoBack"/>
      <w:bookmarkEnd w:id="0"/>
      <w:r>
        <w:pict>
          <v:group id="_x0000_s1056" style="position:absolute;margin-left:0;margin-top:0;width:213.75pt;height:841.9pt;z-index:-15816192;mso-position-horizontal-relative:page;mso-position-vertical-relative:page" coordsize="4275,16838">
            <v:rect id="_x0000_s1065" style="position:absolute;top:11780;width:4275;height:5058" fillcolor="#fde6e5" stroked="f"/>
            <v:rect id="_x0000_s1064" style="position:absolute;top:8849;width:4275;height:2931" fillcolor="#eac9c5" stroked="f"/>
            <v:rect id="_x0000_s1063" style="position:absolute;top:5083;width:4275;height:3767" fillcolor="#ad7e7e" stroked="f"/>
            <v:shape id="_x0000_s1062" style="position:absolute;left:803;top:6147;width:276;height:2191" coordorigin="803,6148" coordsize="276,2191" o:spt="100" adj="0,,0" path="m1079,8201r-11,-54l1038,8104r-43,-30l941,8063r-54,11l844,8104r-30,43l803,8201r11,53l844,8298r43,30l941,8338r54,-10l1038,8298r30,-44l1079,8201xm1079,7562r-11,-53l1038,7465r-43,-30l941,7425r-54,10l844,7465r-30,44l803,7562r11,54l844,7660r43,29l941,7700r54,-11l1038,7660r30,-44l1079,7562xm1079,6924r-11,-54l1038,6826r-43,-29l941,6786r-54,11l844,6826r-30,44l803,6924r11,53l844,7021r43,30l941,7061r54,-10l1038,7021r30,-44l1079,6924xm1079,6285r-11,-53l1038,6188r-43,-30l941,6148r-54,10l844,6188r-30,44l803,6285r11,54l844,6383r43,29l941,6423r54,-11l1038,6383r30,-44l1079,6285xe" stroked="f">
              <v:stroke joinstyle="round"/>
              <v:formulas/>
              <v:path arrowok="t" o:connecttype="segments"/>
            </v:shape>
            <v:shape id="_x0000_s1061" style="position:absolute;left:861;top:6209;width:160;height:2080" coordorigin="861,6209" coordsize="160,2080" o:spt="100" adj="0,,0" path="m972,6293r-1,-4l970,6277r-5,-8l950,6257r-9,-2l930,6256r-2,l926,6259r-1,2l927,6265r1,1l935,6266r13,3l956,6275r5,14l961,6293r,6l962,6301r6,1l971,6300r,-4l972,6293xm995,6290r,-4l994,6281r-3,-11l986,6260r-6,-9l971,6243r-9,-5l953,6234r-11,-1l932,6232r-3,1l927,6234r-1,6l928,6243r4,l935,6243r6,l946,6244r5,2l964,6252r10,10l981,6274r3,14l984,6290r,3l984,6299r2,2l992,6301r3,-3l995,6290xm998,8172r-5,-22l987,8139r-6,-8l968,8121r,30l968,8182r-12,12l926,8194r-12,-12l914,8151r12,-12l956,8139r12,12l968,8121r-5,-3l941,8113r-22,5l901,8131r-12,19l884,8172r,3l884,8178r1,3l890,8205r12,28l919,8262r21,27l962,8260r16,-27l988,8210r6,-16l996,8187r2,-7l998,8172xm1000,6333r,-4l997,6324r-1,-2l960,6312r-3,l951,6318r-7,7l943,6325r-6,-2l922,6310r-8,-9l903,6287r-3,-5l900,6280r4,-4l906,6275r4,-5l914,6265r,-3l911,6252r-7,-25l902,6225r-8,-1l884,6225r-6,4l865,6246r-3,12l867,6278r3,7l873,6292r8,12l889,6316r10,11l909,6337r10,8l929,6351r20,8l958,6362r10,l972,6362r4,-1l985,6359r5,-2l998,6349r2,-6l1000,6333xm1018,6282r-1,-7l1016,6268r-6,-15l1002,6240r-10,-11l979,6219r-11,-5l957,6211r-12,-2l933,6209r-2,l930,6210r-3,3l927,6215r2,4l930,6220r11,-1l949,6220r8,2l977,6232r16,14l1003,6265r4,21l1007,6289r,8l1009,6299r5,1l1018,6298r,-6l1018,6288r,-6xm1020,6921r,-15l1017,6893r-5,-13l1004,6869r-8,-7l995,6860r-12,-7l970,6847r-13,-3l944,6844r-14,1l914,6849r-14,7l887,6865r-11,13l867,6894r-5,17l862,6928r3,19l873,6966r15,18l910,6997r27,7l947,7004r10,l976,7000r8,-2l999,6991r1,-6l1001,6982r-10,-7l988,6975r-4,2l972,6981r-13,3l947,6985r-13,-1l922,6981r-11,-5l902,6968r-8,-10l888,6948r-3,-11l884,6927r,-6l885,6914r3,-14l894,6888r9,-10l914,6870r11,-5l936,6862r11,l959,6863r10,4l978,6871r8,7l992,6886r8,11l1001,6908r,3l998,6932r-4,7l984,6947r-3,1l975,6949r-2,-2l973,6938r1,-8l978,6904r1,-14l980,6885r-21,l958,6889r,36l954,6938r-10,7l941,6946r-6,1l932,6945r-5,-7l926,6933r,-11l926,6918r5,-8l934,6906r11,-2l953,6908r5,17l958,6889r,l957,6890r,l949,6884r-9,-2l919,6888r-8,9l903,6918r,10l906,6947r,l910,6955r18,15l942,6970r11,-9l955,6959r1,-1l960,6963r4,2l974,6968r6,l997,6963r5,-5l1004,6956r5,-7l1010,6948r7,-14l1020,6921xm1021,7562r-5,-24l1014,7531r,-1l1014,7530r-1,-1l1013,7563r-1,10l1012,7574r-3,11l1009,7585r,1l1005,7586r,9l1001,7602r-4,6l981,7623r-14,7l958,7632r2,-5l962,7623r5,-12l969,7603r1,-8l970,7594r,l974,7594r9,l1004,7594r1,l1005,7595r,-9l972,7586r1,-12l973,7562r,-12l972,7539r,-1l986,7538r10,l1000,7538r8,l1009,7539r,1l1012,7551r1,12l1013,7529r-8,-12l1005,7530r-1,l1004,7530r,l983,7530r-9,l971,7530r,l971,7530r-1,l968,7517r-3,-11l965,7506r,57l965,7574r-2,12l962,7586r,8l962,7597r-1,3l958,7611r-2,8l950,7629r-2,1l943,7635r-4,l936,7632r-3,-3l931,7626r-6,-10l925,7632r-14,-5l896,7618r-12,-12l877,7594r1,l911,7594r1,l914,7607r3,12l924,7630r,1l925,7632r,-16l924,7614r-2,-9l920,7595r,-1l962,7594r,-8l919,7586r-1,-12l917,7562r1,-12l919,7539r44,l965,7550r,13l965,7506r-3,-5l962,7530r-42,l920,7528r1,-3l924,7514r2,-9l933,7496r1,-2l936,7493r-11,l920,7500r-3,8l914,7520r-2,10l912,7530r-1,l911,7539r-1,11l909,7563r1,11l911,7586r-14,l886,7586r-12,l873,7586r,-2l870,7573r-1,-11l870,7551r1,-1l873,7540r,-1l874,7538r1,l886,7538r24,l911,7539r,-9l910,7530r-32,l877,7530r7,-11l896,7507r15,-10l925,7493r11,l939,7490r4,l947,7493r3,3l953,7500r5,12l960,7520r2,9l962,7530r,-29l959,7495r-2,-2l971,7497r14,9l996,7517r9,13l1005,7517r-8,-11l978,7493r-5,-3l972,7489r-31,-6l910,7489r-25,17l868,7531r-7,31l862,7563r6,30l885,7618r25,18l941,7642r31,-6l973,7635r5,-3l997,7618r17,-24l1014,7594r,-1l1016,7586r,l1016,7586r5,-23l1021,7562xe" fillcolor="#ad7e7e" stroked="f">
              <v:stroke joinstyle="round"/>
              <v:formulas/>
              <v:path arrowok="t" o:connecttype="segments"/>
            </v:shape>
            <v:line id="_x0000_s1060" style="position:absolute" from="803,6600" to="3741,6600" strokecolor="white" strokeweight=".5pt"/>
            <v:line id="_x0000_s1059" style="position:absolute" from="803,7226" to="3741,7226" strokecolor="white" strokeweight=".5pt"/>
            <v:line id="_x0000_s1058" style="position:absolute" from="803,7851" to="3741,7851" strokecolor="white" strokeweight=".5pt"/>
            <v:rect id="_x0000_s1057" style="position:absolute;width:4275;height:5084" fillcolor="#bcbec0" stroked="f"/>
            <w10:wrap anchorx="page" anchory="page"/>
          </v:group>
        </w:pict>
      </w:r>
      <w:r>
        <w:pict>
          <v:line id="_x0000_s1055" style="position:absolute;z-index:-15815680;mso-position-horizontal-relative:page;mso-position-vertical-relative:page" from="237.35pt,254.15pt" to="555.1pt,254.15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34.55pt;margin-top:37.9pt;width:361.7pt;height:62.8pt;z-index:-15815168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911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AD7E7E"/>
                      <w:w w:val="95"/>
                      <w:position w:val="1"/>
                      <w:sz w:val="71"/>
                    </w:rPr>
                    <w:t>Roxien</w:t>
                  </w:r>
                  <w:r>
                    <w:rPr>
                      <w:b/>
                      <w:color w:val="AD7E7E"/>
                      <w:spacing w:val="3"/>
                      <w:w w:val="95"/>
                      <w:position w:val="1"/>
                      <w:sz w:val="71"/>
                    </w:rPr>
                    <w:t xml:space="preserve"> </w:t>
                  </w:r>
                  <w:r>
                    <w:rPr>
                      <w:b/>
                      <w:color w:val="AD7E7E"/>
                      <w:w w:val="95"/>
                      <w:sz w:val="71"/>
                    </w:rPr>
                    <w:t>Marons</w:t>
                  </w:r>
                </w:p>
                <w:p w:rsidR="001B1384" w:rsidRDefault="0037763D">
                  <w:pPr>
                    <w:tabs>
                      <w:tab w:val="left" w:pos="7214"/>
                    </w:tabs>
                    <w:spacing w:before="26"/>
                    <w:ind w:left="5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W</w:t>
                  </w:r>
                  <w:r>
                    <w:rPr>
                      <w:rFonts w:ascii="Montserrat SemiBold"/>
                      <w:b/>
                      <w:color w:val="FFFFFF"/>
                      <w:spacing w:val="-2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-17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b</w:t>
                  </w:r>
                  <w:r>
                    <w:rPr>
                      <w:rFonts w:ascii="Montserrat SemiBold"/>
                      <w:b/>
                      <w:color w:val="FFFFFF"/>
                      <w:spacing w:val="2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U</w:t>
                  </w:r>
                  <w:r>
                    <w:rPr>
                      <w:rFonts w:ascii="Montserrat SemiBold"/>
                      <w:b/>
                      <w:color w:val="FFFFFF"/>
                      <w:spacing w:val="-1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X</w:t>
                  </w:r>
                  <w:r>
                    <w:rPr>
                      <w:rFonts w:ascii="Montserrat SemiBold"/>
                      <w:b/>
                      <w:color w:val="FFFFFF"/>
                      <w:spacing w:val="-14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2"/>
                      <w:shd w:val="clear" w:color="auto" w:fill="AD7E7E"/>
                    </w:rPr>
                    <w:t>/U</w:t>
                  </w:r>
                  <w:r>
                    <w:rPr>
                      <w:rFonts w:ascii="Montserrat SemiBold"/>
                      <w:b/>
                      <w:color w:val="FFFFFF"/>
                      <w:spacing w:val="-16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28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6"/>
                      <w:shd w:val="clear" w:color="auto" w:fill="AD7E7E"/>
                    </w:rPr>
                    <w:t>Design</w:t>
                  </w:r>
                  <w:r>
                    <w:rPr>
                      <w:rFonts w:ascii="Montserrat SemiBold"/>
                      <w:b/>
                      <w:color w:val="FFFFFF"/>
                      <w:spacing w:val="-17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-17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6.35pt;margin-top:130.15pt;width:310.65pt;height:100.55pt;z-index:-15814656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pacing w:val="10"/>
                      <w:sz w:val="27"/>
                    </w:rPr>
                    <w:t>About</w:t>
                  </w:r>
                  <w:r>
                    <w:rPr>
                      <w:b/>
                      <w:color w:val="AD7E7E"/>
                      <w:spacing w:val="32"/>
                      <w:sz w:val="27"/>
                    </w:rPr>
                    <w:t xml:space="preserve"> </w:t>
                  </w:r>
                  <w:r>
                    <w:rPr>
                      <w:b/>
                      <w:color w:val="AD7E7E"/>
                      <w:spacing w:val="13"/>
                      <w:sz w:val="27"/>
                    </w:rPr>
                    <w:t>Me</w:t>
                  </w:r>
                </w:p>
                <w:p w:rsidR="001B1384" w:rsidRDefault="0037763D">
                  <w:pPr>
                    <w:spacing w:before="243" w:line="297" w:lineRule="auto"/>
                    <w:ind w:left="20" w:right="53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 cupidatat mollicitus hitting secisted toned did mittor cupidatat cupidatat rollicit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 cupidatated toned mittoring doer exercitation massad to secisting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bollicitut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bind.</w:t>
                  </w:r>
                </w:p>
                <w:p w:rsidR="001B1384" w:rsidRDefault="0037763D">
                  <w:pPr>
                    <w:spacing w:line="297" w:lineRule="auto"/>
                    <w:ind w:left="20" w:hanging="1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 xml:space="preserve">Myadipist cupidatat mollicitus cupidatated secisted toned cupidatat rollicitut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exercitation </w:t>
                  </w:r>
                  <w:r>
                    <w:rPr>
                      <w:color w:val="6D6E71"/>
                      <w:sz w:val="14"/>
                    </w:rPr>
                    <w:t xml:space="preserve">cupidatated mindered tocupidatat </w:t>
                  </w:r>
                  <w:r>
                    <w:rPr>
                      <w:color w:val="6D6E71"/>
                      <w:sz w:val="13"/>
                    </w:rPr>
                    <w:t>consected 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</w:t>
                  </w:r>
                  <w:r>
                    <w:rPr>
                      <w:color w:val="6D6E71"/>
                      <w:sz w:val="14"/>
                    </w:rPr>
                    <w:t>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15pt;margin-top:275.2pt;width:62.8pt;height:18.65pt;z-index:-15814144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1"/>
                      <w:sz w:val="27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5.55pt;margin-top:281.6pt;width:68.4pt;height:10.55pt;z-index:-15813632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AD7E7E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AD7E7E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w w:val="10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5.85pt;margin-top:307.5pt;width:320.25pt;height:22.2pt;z-index:-15813120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pStyle w:val="BodyText"/>
                    <w:spacing w:before="9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 w:rsidR="001B1384" w:rsidRDefault="0037763D">
                  <w:pPr>
                    <w:pStyle w:val="BodyText"/>
                    <w:spacing w:before="57"/>
                  </w:pPr>
                  <w:r>
                    <w:rPr>
                      <w:color w:val="6D6E71"/>
                      <w:spacing w:val="-2"/>
                      <w:w w:val="110"/>
                    </w:rPr>
                    <w:t>labore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4.8pt;margin-top:310.2pt;width:68.95pt;height:10.55pt;z-index:-15812608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(031)</w:t>
                  </w:r>
                  <w:r>
                    <w:rPr>
                      <w:color w:val="FFFFFF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039</w:t>
                  </w:r>
                  <w:r>
                    <w:rPr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079</w:t>
                  </w:r>
                  <w:r>
                    <w:rPr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4.8pt;margin-top:341.7pt;width:91.6pt;height:10.55pt;z-index:-15812096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sz w:val="14"/>
                    </w:rPr>
                  </w:pPr>
                  <w:hyperlink r:id="rId4">
                    <w:r>
                      <w:rPr>
                        <w:color w:val="FFFFFF"/>
                        <w:spacing w:val="-1"/>
                        <w:sz w:val="1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5.85pt;margin-top:342.9pt;width:320.25pt;height:34pt;z-index:-15811584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pStyle w:val="BodyText"/>
                    <w:spacing w:before="9"/>
                  </w:pPr>
                  <w:r>
                    <w:rPr>
                      <w:color w:val="6D6E71"/>
                      <w:spacing w:val="-2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ipsum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hittoring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cupidat-</w:t>
                  </w:r>
                </w:p>
                <w:p w:rsidR="001B1384" w:rsidRDefault="0037763D">
                  <w:pPr>
                    <w:pStyle w:val="BodyText"/>
                    <w:spacing w:before="6" w:line="230" w:lineRule="atLeast"/>
                  </w:pPr>
                  <w:r>
                    <w:rPr>
                      <w:color w:val="6D6E71"/>
                      <w:w w:val="110"/>
                    </w:rPr>
                    <w:t>cupidatad</w:t>
                  </w:r>
                  <w:r>
                    <w:rPr>
                      <w:color w:val="6D6E71"/>
                      <w:spacing w:val="2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sollicitust.</w:t>
                  </w:r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4.8pt;margin-top:373.1pt;width:81.15pt;height:10.55pt;z-index:-15811072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sz w:val="14"/>
                    </w:rPr>
                  </w:pPr>
                  <w:hyperlink r:id="rId5">
                    <w:r>
                      <w:rPr>
                        <w:color w:val="FFFFFF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5.85pt;margin-top:390.1pt;width:320.25pt;height:57.6pt;z-index:-15810560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pStyle w:val="BodyText"/>
                    <w:spacing w:before="9" w:line="316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ipsum dolor sit exercitation nonummy massading cupidatcupidatad 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myadipisic sollicitus tonering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 adipist vulputated getting. Limpsum exercitation</w:t>
                  </w:r>
                  <w:r>
                    <w:rPr>
                      <w:color w:val="6D6E71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w w:val="110"/>
                    </w:rPr>
                    <w:t xml:space="preserve"> vulputated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</w:p>
                <w:p w:rsidR="001B1384" w:rsidRDefault="0037763D">
                  <w:pPr>
                    <w:pStyle w:val="BodyText"/>
                    <w:spacing w:before="0" w:line="177" w:lineRule="exact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4.8pt;margin-top:404.45pt;width:87.4pt;height:10.55pt;z-index:-15810048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1018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Waterview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Lane,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5.8pt;margin-top:460.9pt;width:320.25pt;height:69.4pt;z-index:-15809536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pStyle w:val="BodyText"/>
                    <w:spacing w:before="9" w:line="316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hittoredmyadipi-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vulputated </w:t>
                  </w:r>
                  <w:r>
                    <w:rPr>
                      <w:color w:val="6D6E71"/>
                      <w:w w:val="110"/>
                    </w:rPr>
                    <w:t>get sollicitus. Nonummy massading cupidatcupidatad myadipisic myadipisic</w:t>
                  </w:r>
                  <w:r>
                    <w:rPr>
                      <w:color w:val="6D6E71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 euismod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lulputated nonummy vulputated elit adipisting incididunt exercita-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w w:val="110"/>
                    </w:rPr>
                    <w:t>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1B1384" w:rsidRDefault="0037763D">
                  <w:pPr>
                    <w:pStyle w:val="BodyText"/>
                    <w:spacing w:before="0" w:line="176" w:lineRule="exact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6pt;margin-top:464.4pt;width:19.2pt;height:18.65pt;z-index:-15809024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z w:val="2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4pt;margin-top:501.3pt;width:69.45pt;height:21.45pt;z-index:-15808512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AD7E7E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w w:val="105"/>
                      <w:sz w:val="14"/>
                    </w:rPr>
                    <w:t>Mojica</w:t>
                  </w:r>
                </w:p>
                <w:p w:rsidR="001B1384" w:rsidRDefault="0037763D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6pt;margin-top:530.6pt;width:105.15pt;height:34.55pt;z-index:-15808000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(301)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003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 w:rsidR="001B1384" w:rsidRDefault="0037763D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1B1384" w:rsidRDefault="0037763D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2960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Oakridge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5.85pt;margin-top:543.5pt;width:320.25pt;height:45.8pt;z-index:-15807488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pStyle w:val="BodyText"/>
                    <w:spacing w:before="9" w:line="316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ipsum dolor sit exercitation nonummy massading cupidatcupidatad 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getting.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Limpsum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exercita-</w:t>
                  </w:r>
                  <w:r>
                    <w:rPr>
                      <w:color w:val="6D6E71"/>
                      <w:w w:val="110"/>
                    </w:rPr>
                    <w:t xml:space="preserve"> tion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adipisting.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</w:p>
                <w:p w:rsidR="001B1384" w:rsidRDefault="0037763D">
                  <w:pPr>
                    <w:pStyle w:val="BodyText"/>
                    <w:spacing w:before="0" w:line="177" w:lineRule="exact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>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5.85pt;margin-top:602.5pt;width:320.25pt;height:34.05pt;z-index:-15806976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pStyle w:val="BodyText"/>
                    <w:spacing w:before="9" w:line="316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</w:p>
                <w:p w:rsidR="001B1384" w:rsidRDefault="0037763D">
                  <w:pPr>
                    <w:pStyle w:val="BodyText"/>
                    <w:spacing w:before="0" w:line="178" w:lineRule="exact"/>
                  </w:pP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6pt;margin-top:609.2pt;width:38.05pt;height:18.65pt;z-index:-15806464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z w:val="27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35pt;margin-top:645.9pt;width:58.95pt;height:10.45pt;z-index:-15805952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192" w:lineRule="exact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14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January</w:t>
                  </w:r>
                  <w:r>
                    <w:rPr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5.85pt;margin-top:651.75pt;width:51.9pt;height:10.55pt;z-index:-15805440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AD7E7E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5.1pt;margin-top:690.85pt;width:107.15pt;height:60.15pt;z-index:-15804928;mso-position-horizontal-relative:page;mso-position-vertical-relative:page" filled="f" stroked="f">
            <v:textbox inset="0,0,0,0">
              <w:txbxContent>
                <w:p w:rsidR="001B1384" w:rsidRDefault="0037763D">
                  <w:pPr>
                    <w:spacing w:line="740" w:lineRule="exact"/>
                    <w:ind w:left="68"/>
                    <w:rPr>
                      <w:rFonts w:ascii="Pramodia"/>
                      <w:sz w:val="50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65"/>
                      <w:sz w:val="50"/>
                    </w:rPr>
                    <w:t>Roxien</w:t>
                  </w:r>
                  <w:r>
                    <w:rPr>
                      <w:rFonts w:ascii="Pramodia"/>
                      <w:color w:val="6D6E71"/>
                      <w:spacing w:val="5"/>
                      <w:w w:val="65"/>
                      <w:sz w:val="50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"/>
                      <w:w w:val="65"/>
                      <w:sz w:val="50"/>
                    </w:rPr>
                    <w:t>Marrons</w:t>
                  </w:r>
                </w:p>
                <w:p w:rsidR="001B1384" w:rsidRDefault="0037763D">
                  <w:pPr>
                    <w:spacing w:before="3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105"/>
                      <w:sz w:val="14"/>
                    </w:rPr>
                    <w:t>Roxien</w:t>
                  </w:r>
                  <w:r>
                    <w:rPr>
                      <w:b/>
                      <w:color w:val="AD7E7E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w w:val="105"/>
                      <w:sz w:val="14"/>
                    </w:rPr>
                    <w:t>Marrons</w:t>
                  </w:r>
                </w:p>
                <w:p w:rsidR="001B1384" w:rsidRDefault="0037763D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1B1384">
      <w:type w:val="continuous"/>
      <w:pgSz w:w="11910" w:h="16840"/>
      <w:pgMar w:top="0" w:right="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1384"/>
    <w:rsid w:val="001B1384"/>
    <w:rsid w:val="0037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  <w15:docId w15:val="{1B3F2767-8BB4-4758-BAF0-4D773CB0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3"/>
      <w:szCs w:val="13"/>
    </w:rPr>
  </w:style>
  <w:style w:type="paragraph" w:styleId="Title">
    <w:name w:val="Title"/>
    <w:basedOn w:val="Normal"/>
    <w:uiPriority w:val="1"/>
    <w:qFormat/>
    <w:pPr>
      <w:spacing w:line="911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2022-07-19T11:04:00Z</dcterms:created>
  <dcterms:modified xsi:type="dcterms:W3CDTF">2022-07-19T11:04:00Z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2022-07-19T00:00:00Z</vt:filetime>
  </property>
</Properties>
</file>