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AF5" w:rsidRDefault="00D76AF5">
      <w:pPr>
        <w:rPr>
          <w:sz w:val="2"/>
          <w:szCs w:val="2"/>
        </w:rPr>
      </w:pPr>
      <w:r>
        <w:pict>
          <v:group id="_x0000_s1062" style="position:absolute;margin-left:39.8pt;margin-top:760.1pt;width:515.7pt;height:34.25pt;z-index:-15815680;mso-position-horizontal-relative:page;mso-position-vertical-relative:page" coordorigin="796,15202" coordsize="10314,685">
            <v:shape id="_x0000_s1067" style="position:absolute;left:803;top:15209;width:10299;height:670" coordorigin="803,15209" coordsize="10299,670" path="m10767,15879r-9629,l1062,15870r-71,-25l929,15806r-52,-52l837,15691r-25,-70l803,15544r9,-77l837,15397r40,-62l929,15283r62,-40l1062,15218r76,-9l10767,15209r77,9l10914,15243r63,40l11028,15335r40,62l11093,15467r9,77l11093,15621r-25,70l11028,15754r-51,52l10914,15845r-70,25l10767,15879xe" filled="f" strokecolor="#414042">
              <v:path arrowok="t"/>
            </v:shape>
            <v:shape id="_x0000_s1066" style="position:absolute;left:1118;top:15454;width:91;height:173" coordorigin="1119,15455" coordsize="91,173" path="m1172,15455r-10,3l1148,15473r-4,9l1144,15516r-25,l1119,15517r,32l1119,15550r25,l1144,15627r1,1l1178,15628r1,-1l1179,15550r24,l1204,15549r4,-32l1207,15516r-1,l1179,15516r,-15l1178,15493r6,-6l1186,15486r22,l1209,15485r,-29l1208,15456r-1,l1172,15455xe" fillcolor="#409ed7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6123;top:15476;width:134;height:131">
              <v:imagedata r:id="rId4" o:title=""/>
            </v:shape>
            <v:shape id="_x0000_s1064" type="#_x0000_t75" style="position:absolute;left:8658;top:15487;width:169;height:108">
              <v:imagedata r:id="rId5" o:title=""/>
            </v:shape>
            <v:shape id="_x0000_s1063" type="#_x0000_t75" style="position:absolute;left:3677;top:15473;width:160;height:135">
              <v:imagedata r:id="rId6" o:title=""/>
            </v:shape>
            <w10:wrap anchorx="page" anchory="page"/>
          </v:group>
        </w:pict>
      </w:r>
      <w:r>
        <w:pict>
          <v:line id="_x0000_s1061" style="position:absolute;z-index:-15815168;mso-position-horizontal-relative:page;mso-position-vertical-relative:page" from="40.85pt,397.05pt" to="162.25pt,397.05pt" strokecolor="#414042">
            <w10:wrap anchorx="page" anchory="page"/>
          </v:line>
        </w:pict>
      </w:r>
      <w:r>
        <w:pict>
          <v:group id="_x0000_s1054" style="position:absolute;margin-left:0;margin-top:0;width:595.3pt;height:255pt;z-index:-15814656;mso-position-horizontal-relative:page;mso-position-vertical-relative:page" coordsize="11906,5100">
            <v:rect id="_x0000_s1060" style="position:absolute;width:11906;height:5100" fillcolor="#f1f2f2" stroked="f"/>
            <v:line id="_x0000_s1059" style="position:absolute" from="4262,1867" to="9112,1867" strokecolor="#414042"/>
            <v:shape id="_x0000_s1058" style="position:absolute;left:806;top:2374;width:5624;height:276" coordorigin="807,2374" coordsize="5624,276" o:spt="100" adj="0,,0" path="m1082,2512r-11,-53l1042,2415r-44,-30l944,2374r-53,11l847,2415r-29,44l807,2512r11,54l847,2609r44,30l944,2650r54,-11l1042,2609r29,-43l1082,2512xm3520,2512r-11,-53l3480,2415r-44,-30l3382,2374r-53,11l3285,2415r-30,44l3245,2512r10,54l3285,2609r44,30l3382,2650r54,-11l3480,2609r29,-43l3520,2512xm6430,2512r-11,-53l6390,2415r-44,-30l6293,2374r-54,11l6195,2415r-29,44l6155,2512r11,54l6195,2609r44,30l6293,2650r53,-11l6390,2609r29,-43l6430,2512xe" fillcolor="#409ed7" stroked="f">
              <v:stroke joinstyle="round"/>
              <v:formulas/>
              <v:path arrowok="t" o:connecttype="segments"/>
            </v:shape>
            <v:shape id="_x0000_s1057" style="position:absolute;left:865;top:2424;width:5484;height:176" coordorigin="866,2424" coordsize="5484,176" o:spt="100" adj="0,,0" path="m975,2520r,-4l973,2504r-5,-8l953,2484r-9,-2l933,2482r-1,1l929,2486r-1,2l930,2492r2,1l938,2493r14,2l959,2502r5,14l964,2520r,6l965,2528r6,1l975,2527r,-4l975,2520xm998,2517r,-5l997,2508r-3,-11l990,2487r-7,-9l975,2470r-9,-5l956,2461r-10,-2l935,2459r-2,l931,2461r-2,6l931,2470r5,l939,2470r5,l949,2471r6,2l967,2479r10,9l984,2501r3,13l987,2517r,3l987,2525r2,2l995,2527r3,-2l998,2517xm1003,2560r,-4l1001,2551r-2,-2l964,2538r-4,1l954,2545r-6,7l947,2552r-7,-2l926,2537r-8,-10l906,2514r-3,-5l904,2507r3,-4l909,2502r5,-5l917,2492r,-4l915,2479r-8,-25l905,2452r-8,-1l888,2452r-7,4l868,2472r-2,12l870,2505r3,7l877,2518r7,13l893,2543r9,11l913,2563r9,8l932,2578r21,8l961,2588r11,l975,2588r4,l988,2585r5,-1l1001,2575r2,-5l1003,2560xm1021,2509r,-7l1019,2495r-5,-15l1006,2467r-11,-11l982,2446r-11,-5l960,2438r-12,-2l936,2436r-1,l933,2437r-2,3l930,2442r2,4l934,2447r10,-1l952,2447r8,2l980,2459r16,14l1006,2492r5,21l1011,2516r,8l1012,2526r5,1l1021,2525r,-6l1021,2515r,-6xm3461,2509r,-14l3459,2481r-6,-13l3445,2458r-8,-8l3436,2449r-12,-8l3412,2436r-14,-3l3385,2432r-14,1l3355,2437r-14,7l3328,2454r-10,12l3308,2482r-4,17l3303,2517r3,18l3315,2555r15,18l3351,2586r27,6l3388,2593r11,-1l3417,2589r9,-3l3440,2580r1,-7l3442,2571r-9,-8l3429,2563r-4,2l3413,2569r-12,3l3388,2573r-13,-1l3363,2569r-11,-5l3343,2556r-8,-9l3330,2536r-4,-11l3325,2516r,-7l3326,2502r3,-13l3335,2477r9,-11l3356,2458r10,-5l3377,2451r11,-1l3400,2452r10,3l3419,2460r8,6l3434,2474r7,12l3443,2497r,2l3439,2520r-4,7l3426,2535r-3,2l3416,2537r-2,-1l3415,2526r,-8l3419,2492r1,-14l3421,2474r-21,l3399,2477r,37l3395,2526r-10,7l3382,2534r-6,2l3373,2534r-5,-8l3367,2522r,-11l3367,2506r5,-8l3375,2495r12,-3l3394,2497r5,17l3399,2477r,l3399,2478r-9,-6l3381,2471r-21,6l3352,2485r-8,21l3344,2517r3,18l3347,2536r5,7l3369,2558r14,l3395,2549r1,-1l3398,2546r4,5l3405,2554r10,2l3421,2556r17,-5l3443,2546r2,-2l3450,2537r1,-1l3458,2523r3,-14xm6349,2484r-4,-23l6338,2450r-5,-8l6319,2433r,30l6319,2493r-12,12l6278,2505r-12,-12l6266,2463r12,-13l6307,2450r12,13l6319,2433r-4,-4l6293,2424r-23,5l6252,2442r-12,19l6236,2484r,6l6236,2493r6,23l6254,2544r17,30l6292,2600r22,-29l6329,2544r11,-22l6345,2505r3,-7l6349,2491r,-7xe" stroked="f">
              <v:stroke joinstyle="round"/>
              <v:formulas/>
              <v:path arrowok="t" o:connecttype="segments"/>
            </v:shape>
            <v:shape id="_x0000_s1056" style="position:absolute;left:9111;top:871;width:1991;height:1991" coordorigin="9112,872" coordsize="1991,1991" path="m11102,1867r-3,74l11091,2014r-13,71l11060,2154r-23,68l11010,2286r-32,63l10942,2409r-40,57l10858,2520r-47,51l10760,2618r-54,44l10649,2702r-60,36l10527,2770r-65,27l10394,2820r-69,18l10254,2851r-73,8l10107,2862r-74,-3l9960,2851r-71,-13l9820,2820r-68,-23l9687,2770r-62,-32l9565,2702r-57,-40l9454,2618r-51,-47l9356,2520r-44,-54l9272,2409r-36,-60l9204,2286r-27,-64l9154,2154r-18,-69l9123,2014r-8,-73l9112,1867r3,-74l9123,1720r13,-71l9154,1580r23,-68l9204,1447r32,-62l9272,1325r40,-57l9356,1214r47,-51l9454,1116r54,-44l9565,1032r60,-36l9687,964r65,-27l9820,914r69,-18l9960,883r73,-8l10107,872r74,3l10254,883r71,13l10394,914r68,23l10527,964r62,32l10649,1032r57,40l10760,1116r51,47l10858,1214r44,54l10942,1325r36,60l11010,1447r27,65l11060,1580r18,69l11091,1720r8,73l11102,1867xe" filled="f" strokecolor="#414042">
              <v:path arrowok="t"/>
            </v:shape>
            <v:shape id="_x0000_s1055" style="position:absolute;left:9204;top:964;width:1805;height:1805" coordorigin="9205,965" coordsize="1805,1805" path="m10107,965r-74,3l9961,976r-71,15l9822,1011r-66,25l9692,1065r-60,35l9574,1139r-54,43l9469,1229r-47,51l9379,1334r-39,58l9305,1452r-29,64l9251,1582r-20,68l9217,1721r-9,72l9205,1867r3,74l9217,2013r14,71l9251,2152r25,66l9305,2282r35,60l9379,2400r43,54l9469,2505r51,47l9574,2595r58,39l9692,2669r64,29l9822,2723r68,20l9961,2757r72,9l10107,2769r74,-3l10253,2757r71,-14l10392,2723r66,-25l10522,2669r60,-35l10640,2595r54,-43l10745,2505r47,-51l10835,2400r39,-58l10909,2282r29,-64l10963,2152r20,-68l10997,2013r9,-72l11009,1867r-3,-74l10997,1721r-14,-71l10963,1582r-25,-66l10909,1452r-35,-60l10835,1334r-43,-54l10745,1229r-51,-47l10640,1139r-58,-39l10522,1065r-64,-29l10392,1011r-68,-20l10253,976r-72,-8l10107,965xe" fillcolor="#d1d3d4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39.6pt;margin-top:45pt;width:274.05pt;height:41.25pt;z-index:-15814144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spacing w:line="809" w:lineRule="exact"/>
                    <w:ind w:left="20"/>
                    <w:rPr>
                      <w:sz w:val="63"/>
                    </w:rPr>
                  </w:pPr>
                  <w:r>
                    <w:rPr>
                      <w:b/>
                      <w:color w:val="414042"/>
                      <w:w w:val="95"/>
                      <w:position w:val="1"/>
                      <w:sz w:val="63"/>
                    </w:rPr>
                    <w:t>RO</w:t>
                  </w:r>
                  <w:r>
                    <w:rPr>
                      <w:b/>
                      <w:color w:val="414042"/>
                      <w:w w:val="95"/>
                      <w:sz w:val="63"/>
                    </w:rPr>
                    <w:t>XIEN</w:t>
                  </w:r>
                  <w:r>
                    <w:rPr>
                      <w:b/>
                      <w:color w:val="414042"/>
                      <w:spacing w:val="17"/>
                      <w:w w:val="95"/>
                      <w:sz w:val="63"/>
                    </w:rPr>
                    <w:t xml:space="preserve"> </w:t>
                  </w:r>
                  <w:r>
                    <w:rPr>
                      <w:color w:val="414042"/>
                      <w:w w:val="95"/>
                      <w:sz w:val="63"/>
                    </w:rPr>
                    <w:t>MARONS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0.65pt;margin-top:83.8pt;width:161.65pt;height:16.65pt;z-index:-15813632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14"/>
                      <w:sz w:val="24"/>
                    </w:rPr>
                    <w:t>WEB</w:t>
                  </w:r>
                  <w:r>
                    <w:rPr>
                      <w:rFonts w:ascii="Montserrat SemiBold"/>
                      <w:b/>
                      <w:color w:val="6D6E71"/>
                      <w:spacing w:val="48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19"/>
                      <w:sz w:val="24"/>
                    </w:rPr>
                    <w:t>UX/UI</w:t>
                  </w:r>
                  <w:r>
                    <w:rPr>
                      <w:rFonts w:ascii="Montserrat SemiBold"/>
                      <w:b/>
                      <w:color w:val="6D6E71"/>
                      <w:spacing w:val="48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1"/>
                      <w:sz w:val="24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2pt;margin-top:120.55pt;width:68.95pt;height:10.55pt;z-index:-15813120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(031)</w:t>
                  </w:r>
                  <w:r>
                    <w:rPr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039</w:t>
                  </w:r>
                  <w:r>
                    <w:rPr>
                      <w:color w:val="6D6E71"/>
                      <w:spacing w:val="30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079</w:t>
                  </w:r>
                  <w:r>
                    <w:rPr>
                      <w:color w:val="6D6E71"/>
                      <w:spacing w:val="30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83.85pt;margin-top:120.55pt;width:91.6pt;height:10.55pt;z-index:-15812608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ind w:left="20"/>
                    <w:rPr>
                      <w:sz w:val="14"/>
                    </w:rPr>
                  </w:pPr>
                  <w:hyperlink r:id="rId7">
                    <w:r>
                      <w:rPr>
                        <w:color w:val="6D6E71"/>
                        <w:spacing w:val="-1"/>
                        <w:sz w:val="14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29.4pt;margin-top:120.55pt;width:87.4pt;height:10.55pt;z-index:-15812096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1018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Waterview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Lane,</w:t>
                  </w:r>
                  <w:r>
                    <w:rPr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9.65pt;margin-top:162.95pt;width:511.35pt;height:34.55pt;z-index:-15811584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spacing w:line="297" w:lineRule="auto"/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Lorem cupidatat mollicitus hitting secisted toned did mittor cupidatat cupidatat rollicit putated cupidatated toned mittoring doer exercitation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massad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 secisting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 cupidatated myadipisic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consect rollicitut ercitation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myadipisic</w:t>
                  </w:r>
                  <w:r>
                    <w:rPr>
                      <w:color w:val="6D6E71"/>
                      <w:spacing w:val="3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 xml:space="preserve">bollicitut </w:t>
                  </w:r>
                  <w:r>
                    <w:rPr>
                      <w:color w:val="6D6E71"/>
                      <w:sz w:val="14"/>
                    </w:rPr>
                    <w:t>bind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</w:t>
                  </w:r>
                  <w:r>
                    <w:rPr>
                      <w:color w:val="6D6E71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hitting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blinder.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.65pt;margin-top:210.95pt;width:487.35pt;height:22.55pt;z-index:-15811072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Myadipist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mollicitus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toned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 to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mindered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tocupidatat</w:t>
                  </w:r>
                </w:p>
                <w:p w:rsidR="006D10F5" w:rsidRDefault="00D76AF5">
                  <w:pPr>
                    <w:spacing w:before="47"/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6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6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7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</w:t>
                  </w:r>
                  <w:r>
                    <w:rPr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consect</w:t>
                  </w:r>
                  <w:r>
                    <w:rPr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ercitation</w:t>
                  </w:r>
                  <w:r>
                    <w:rPr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myadipisic</w:t>
                  </w:r>
                  <w:r>
                    <w:rPr>
                      <w:color w:val="6D6E71"/>
                      <w:sz w:val="14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8.6pt;margin-top:274.75pt;width:23.05pt;height:18.65pt;z-index:-15810560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414042"/>
                      <w:spacing w:val="10"/>
                      <w:sz w:val="27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2.45pt;margin-top:281.15pt;width:68.4pt;height:10.55pt;z-index:-15810048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414042"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2.75pt;margin-top:307.05pt;width:332.7pt;height:22.2pt;z-index:-15809536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labore</w:t>
                  </w:r>
                </w:p>
                <w:p w:rsidR="006D10F5" w:rsidRDefault="00D76AF5">
                  <w:pPr>
                    <w:pStyle w:val="BodyText"/>
                    <w:spacing w:before="57"/>
                  </w:pPr>
                  <w:r>
                    <w:rPr>
                      <w:color w:val="6D6E71"/>
                      <w:spacing w:val="-2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.4pt;margin-top:311.65pt;width:69.45pt;height:21.45pt;z-index:-15809024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Mojica</w:t>
                  </w:r>
                </w:p>
                <w:p w:rsidR="006D10F5" w:rsidRDefault="00D76AF5">
                  <w:pPr>
                    <w:spacing w:before="24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8.6pt;margin-top:340.95pt;width:105.15pt;height:34.55pt;z-index:-15808512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P</w:t>
                  </w:r>
                  <w:r>
                    <w:rPr>
                      <w:b/>
                      <w:color w:val="6D6E7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:</w:t>
                  </w:r>
                  <w:r>
                    <w:rPr>
                      <w:b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(301)</w:t>
                  </w:r>
                  <w:r>
                    <w:rPr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003</w:t>
                  </w:r>
                  <w:r>
                    <w:rPr>
                      <w:color w:val="6D6E71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039</w:t>
                  </w:r>
                  <w:r>
                    <w:rPr>
                      <w:color w:val="6D6E71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</w:p>
                <w:p w:rsidR="006D10F5" w:rsidRDefault="00D76AF5">
                  <w:pPr>
                    <w:spacing w:before="47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E</w:t>
                  </w:r>
                  <w:r>
                    <w:rPr>
                      <w:b/>
                      <w:color w:val="6D6E71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:</w:t>
                  </w:r>
                  <w:r>
                    <w:rPr>
                      <w:b/>
                      <w:color w:val="6D6E71"/>
                      <w:spacing w:val="16"/>
                      <w:sz w:val="14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sz w:val="14"/>
                      </w:rPr>
                      <w:t>danielmojica@gmail.com</w:t>
                    </w:r>
                  </w:hyperlink>
                </w:p>
                <w:p w:rsidR="006D10F5" w:rsidRDefault="00D76AF5">
                  <w:pPr>
                    <w:spacing w:before="47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A</w:t>
                  </w:r>
                  <w:r>
                    <w:rPr>
                      <w:b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:</w:t>
                  </w:r>
                  <w:r>
                    <w:rPr>
                      <w:b/>
                      <w:color w:val="6D6E71"/>
                      <w:spacing w:val="13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2960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Oakridge</w:t>
                  </w:r>
                  <w:r>
                    <w:rPr>
                      <w:color w:val="6D6E71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Lane,</w:t>
                  </w:r>
                  <w:r>
                    <w:rPr>
                      <w:color w:val="6D6E71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2.75pt;margin-top:342.45pt;width:332.75pt;height:34pt;z-index:-15808000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exercitation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nonummy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massading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marded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mittor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hittoring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cupidatcup-</w:t>
                  </w:r>
                </w:p>
                <w:p w:rsidR="006D10F5" w:rsidRDefault="00D76AF5">
                  <w:pPr>
                    <w:pStyle w:val="BodyText"/>
                    <w:spacing w:before="6" w:line="23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idatad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sollicitust.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2.75pt;margin-top:389.65pt;width:332.7pt;height:57.6pt;z-index:-15807488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pStyle w:val="BodyText"/>
                    <w:spacing w:line="316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cupidatcupidatad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getting.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Limpsum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adipisting.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</w:p>
                <w:p w:rsidR="006D10F5" w:rsidRDefault="00D76AF5">
                  <w:pPr>
                    <w:pStyle w:val="BodyText"/>
                    <w:spacing w:before="0" w:line="177" w:lineRule="exact"/>
                    <w:jc w:val="both"/>
                  </w:pPr>
                  <w:r>
                    <w:rPr>
                      <w:color w:val="6D6E71"/>
                      <w:spacing w:val="-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euismod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8.6pt;margin-top:417.9pt;width:42.75pt;height:18.65pt;z-index:-15806976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414042"/>
                      <w:sz w:val="27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8.35pt;margin-top:454.65pt;width:58.95pt;height:10.45pt;z-index:-15806464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spacing w:line="192" w:lineRule="exact"/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z w:val="14"/>
                    </w:rPr>
                    <w:t>14</w:t>
                  </w:r>
                  <w:r>
                    <w:rPr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January</w:t>
                  </w:r>
                  <w:r>
                    <w:rPr>
                      <w:color w:val="6D6E71"/>
                      <w:spacing w:val="3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2.75pt;margin-top:460.45pt;width:332.7pt;height:57.6pt;z-index:-15805952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pStyle w:val="BodyText"/>
                    <w:spacing w:line="316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ipsum dolor sit exercitation nonummy massading marded mittor hittoredmyadipisic</w:t>
                  </w:r>
                  <w:r>
                    <w:rPr>
                      <w:color w:val="6D6E71"/>
                      <w:spacing w:val="-3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 sollicitus toned nonummy exercitation adipisting vulputated getting vulputated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cupidatcupidatad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lulputated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elit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</w:t>
                  </w:r>
                  <w:r>
                    <w:rPr>
                      <w:color w:val="6D6E71"/>
                      <w:w w:val="110"/>
                    </w:rPr>
                    <w:t>ing</w:t>
                  </w:r>
                </w:p>
                <w:p w:rsidR="006D10F5" w:rsidRDefault="00D76AF5">
                  <w:pPr>
                    <w:pStyle w:val="BodyText"/>
                    <w:spacing w:before="0" w:line="177" w:lineRule="exact"/>
                    <w:jc w:val="both"/>
                  </w:pP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2.75pt;margin-top:531.25pt;width:332.7pt;height:34pt;z-index:-15805440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massading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cupidatcupidatad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</w:p>
                <w:p w:rsidR="006D10F5" w:rsidRDefault="00D76AF5">
                  <w:pPr>
                    <w:pStyle w:val="BodyText"/>
                    <w:spacing w:before="6" w:line="23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myadipisic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getting.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Limpsum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2.75pt;margin-top:578.45pt;width:332.7pt;height:22.2pt;z-index:-15804928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myadipisic</w:t>
                  </w:r>
                </w:p>
                <w:p w:rsidR="006D10F5" w:rsidRDefault="00D76AF5">
                  <w:pPr>
                    <w:pStyle w:val="BodyText"/>
                    <w:spacing w:before="57"/>
                  </w:pP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dipisting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2.75pt;margin-top:618.35pt;width:51.9pt;height:10.55pt;z-index:-15804416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1.25pt;margin-top:651.15pt;width:97.15pt;height:58.8pt;z-index:-15803904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spacing w:line="711" w:lineRule="exact"/>
                    <w:ind w:left="68"/>
                    <w:rPr>
                      <w:rFonts w:ascii="Pramodia"/>
                      <w:sz w:val="48"/>
                    </w:rPr>
                  </w:pPr>
                  <w:r>
                    <w:rPr>
                      <w:rFonts w:ascii="Pramodia"/>
                      <w:color w:val="6D6E71"/>
                      <w:spacing w:val="-2"/>
                      <w:w w:val="65"/>
                      <w:sz w:val="48"/>
                    </w:rPr>
                    <w:t>Roxien</w:t>
                  </w:r>
                  <w:r>
                    <w:rPr>
                      <w:rFonts w:ascii="Pramodia"/>
                      <w:color w:val="6D6E71"/>
                      <w:spacing w:val="7"/>
                      <w:w w:val="65"/>
                      <w:sz w:val="48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2"/>
                      <w:w w:val="65"/>
                      <w:sz w:val="48"/>
                    </w:rPr>
                    <w:t>Marons</w:t>
                  </w:r>
                </w:p>
                <w:p w:rsidR="006D10F5" w:rsidRDefault="00D76AF5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Roxien</w:t>
                  </w:r>
                  <w:r>
                    <w:rPr>
                      <w:b/>
                      <w:color w:val="414042"/>
                      <w:spacing w:val="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Marons</w:t>
                  </w:r>
                </w:p>
                <w:p w:rsidR="006D10F5" w:rsidRDefault="00D76AF5">
                  <w:pPr>
                    <w:spacing w:before="2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Web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UX/UI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70.45pt;margin-top:771.35pt;width:88.7pt;height:10.55pt;z-index:-15803392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pacing w:val="-1"/>
                      <w:sz w:val="14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0.8pt;margin-top:771.35pt;width:79.45pt;height:10.55pt;z-index:-15802880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pacing w:val="-1"/>
                      <w:sz w:val="14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23.25pt;margin-top:771.4pt;width:84.6pt;height:10.55pt;z-index:-15802368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pacing w:val="-1"/>
                      <w:sz w:val="14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51.5pt;margin-top:771.35pt;width:87.15pt;height:10.55pt;z-index:-15801856;mso-position-horizontal-relative:page;mso-position-vertical-relative:page" filled="f" stroked="f">
            <v:textbox inset="0,0,0,0">
              <w:txbxContent>
                <w:p w:rsidR="006D10F5" w:rsidRDefault="00D76AF5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6D6E71"/>
                      <w:spacing w:val="-1"/>
                      <w:sz w:val="14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tabs>
          <w:tab w:val="left" w:pos="2880"/>
        </w:tabs>
        <w:rPr>
          <w:sz w:val="2"/>
          <w:szCs w:val="2"/>
        </w:rPr>
      </w:pPr>
      <w:r>
        <w:rPr>
          <w:sz w:val="2"/>
          <w:szCs w:val="2"/>
        </w:rPr>
        <w:tab/>
      </w:r>
      <w:bookmarkStart w:id="0" w:name="_GoBack"/>
      <w:bookmarkEnd w:id="0"/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D76AF5" w:rsidRPr="00D76AF5" w:rsidRDefault="00D76AF5" w:rsidP="00D76AF5">
      <w:pPr>
        <w:rPr>
          <w:sz w:val="2"/>
          <w:szCs w:val="2"/>
        </w:rPr>
      </w:pPr>
    </w:p>
    <w:p w:rsidR="006D10F5" w:rsidRPr="00D76AF5" w:rsidRDefault="006D10F5" w:rsidP="00D76AF5">
      <w:pPr>
        <w:rPr>
          <w:sz w:val="2"/>
          <w:szCs w:val="2"/>
        </w:rPr>
      </w:pPr>
    </w:p>
    <w:sectPr w:rsidR="006D10F5" w:rsidRPr="00D76AF5">
      <w:type w:val="continuous"/>
      <w:pgSz w:w="11910" w:h="16840"/>
      <w:pgMar w:top="0" w:right="68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D10F5"/>
    <w:rsid w:val="00467C53"/>
    <w:rsid w:val="006D10F5"/>
    <w:rsid w:val="00B4346D"/>
    <w:rsid w:val="00D7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."/>
  <w:listSeparator w:val=","/>
  <w15:docId w15:val="{E2D434FE-D576-4561-B849-51950838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  <w:ind w:left="20"/>
    </w:pPr>
    <w:rPr>
      <w:sz w:val="13"/>
      <w:szCs w:val="13"/>
    </w:rPr>
  </w:style>
  <w:style w:type="paragraph" w:styleId="Title">
    <w:name w:val="Title"/>
    <w:basedOn w:val="Normal"/>
    <w:uiPriority w:val="1"/>
    <w:qFormat/>
    <w:pPr>
      <w:spacing w:line="711" w:lineRule="exact"/>
      <w:ind w:left="68"/>
    </w:pPr>
    <w:rPr>
      <w:rFonts w:ascii="Pramodia" w:eastAsia="Pramodia" w:hAnsi="Pramodia" w:cs="Pramodia"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ourmail0123@e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11</cp:revision>
  <dcterms:created xsi:type="dcterms:W3CDTF">2022-07-20T00:19:00Z</dcterms:created>
  <dcterms:modified xsi:type="dcterms:W3CDTF">2022-07-20T00:20:00Z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2022-07-20T00:00:00Z</vt:filetime>
  </property>
</Properties>
</file>