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081" w:rsidRDefault="009239D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9.45pt;margin-top:242.85pt;width:134.35pt;height:19.8pt;z-index:-15838208;mso-position-horizontal-relative:page;mso-position-vertical-relative:page" filled="f" stroked="f">
            <v:textbox inset="0,0,0,0">
              <w:txbxContent>
                <w:p w:rsidR="003A2081" w:rsidRPr="009239D8" w:rsidRDefault="009239D8">
                  <w:pPr>
                    <w:spacing w:before="81"/>
                    <w:ind w:left="20"/>
                    <w:rPr>
                      <w:b/>
                      <w:sz w:val="24"/>
                      <w:lang w:val="vi-VN"/>
                    </w:rPr>
                  </w:pPr>
                  <w:r w:rsidRPr="009239D8">
                    <w:rPr>
                      <w:b/>
                      <w:color w:val="F1947B"/>
                      <w:w w:val="75"/>
                      <w:sz w:val="24"/>
                    </w:rPr>
                    <w:t>W</w:t>
                  </w:r>
                  <w:r w:rsidRPr="009239D8">
                    <w:rPr>
                      <w:b/>
                      <w:color w:val="F1947B"/>
                      <w:spacing w:val="1"/>
                      <w:w w:val="75"/>
                      <w:sz w:val="24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spacing w:val="24"/>
                      <w:w w:val="75"/>
                      <w:sz w:val="24"/>
                    </w:rPr>
                    <w:t>OR</w:t>
                  </w:r>
                  <w:r w:rsidRPr="009239D8">
                    <w:rPr>
                      <w:b/>
                      <w:color w:val="F1947B"/>
                      <w:spacing w:val="2"/>
                      <w:w w:val="75"/>
                      <w:sz w:val="24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75"/>
                      <w:sz w:val="24"/>
                    </w:rPr>
                    <w:t>K</w:t>
                  </w:r>
                  <w:r w:rsidRPr="009239D8">
                    <w:rPr>
                      <w:b/>
                      <w:color w:val="F1947B"/>
                      <w:spacing w:val="19"/>
                      <w:w w:val="75"/>
                      <w:sz w:val="24"/>
                    </w:rPr>
                    <w:t xml:space="preserve"> </w:t>
                  </w:r>
                  <w:proofErr w:type="gramStart"/>
                  <w:r w:rsidRPr="009239D8">
                    <w:rPr>
                      <w:b/>
                      <w:color w:val="F1947B"/>
                      <w:w w:val="75"/>
                      <w:sz w:val="24"/>
                    </w:rPr>
                    <w:t>&amp;</w:t>
                  </w:r>
                  <w:r w:rsidRPr="009239D8">
                    <w:rPr>
                      <w:b/>
                      <w:color w:val="F1947B"/>
                      <w:w w:val="75"/>
                      <w:sz w:val="24"/>
                      <w:lang w:val="vi-VN"/>
                    </w:rPr>
                    <w:t xml:space="preserve">  </w:t>
                  </w:r>
                  <w:r w:rsidRPr="009239D8">
                    <w:rPr>
                      <w:b/>
                      <w:color w:val="F1947B"/>
                      <w:spacing w:val="32"/>
                      <w:w w:val="70"/>
                      <w:sz w:val="24"/>
                    </w:rPr>
                    <w:t>EXP</w:t>
                  </w:r>
                  <w:r w:rsidRPr="009239D8">
                    <w:rPr>
                      <w:b/>
                      <w:color w:val="F1947B"/>
                      <w:spacing w:val="24"/>
                      <w:w w:val="70"/>
                      <w:sz w:val="24"/>
                    </w:rPr>
                    <w:t>ER</w:t>
                  </w:r>
                  <w:r w:rsidRPr="009239D8">
                    <w:rPr>
                      <w:b/>
                      <w:color w:val="F1947B"/>
                      <w:spacing w:val="38"/>
                      <w:w w:val="70"/>
                      <w:sz w:val="24"/>
                    </w:rPr>
                    <w:t>IENCE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8.45pt;margin-top:56.75pt;width:247.15pt;height:42.05pt;z-index:-15840768;mso-position-horizontal-relative:page;mso-position-vertical-relative:page" filled="f" stroked="f">
            <v:textbox inset="0,0,0,0">
              <w:txbxContent>
                <w:p w:rsidR="003A2081" w:rsidRPr="009239D8" w:rsidRDefault="009239D8">
                  <w:pPr>
                    <w:spacing w:before="157"/>
                    <w:ind w:left="20"/>
                    <w:rPr>
                      <w:b/>
                      <w:sz w:val="54"/>
                    </w:rPr>
                  </w:pPr>
                  <w:r w:rsidRPr="009239D8">
                    <w:rPr>
                      <w:b/>
                      <w:color w:val="FFFFFF"/>
                      <w:spacing w:val="21"/>
                      <w:w w:val="75"/>
                      <w:sz w:val="54"/>
                    </w:rPr>
                    <w:t>MARCIA</w:t>
                  </w:r>
                  <w:r w:rsidRPr="009239D8">
                    <w:rPr>
                      <w:b/>
                      <w:color w:val="FFFFFF"/>
                      <w:spacing w:val="68"/>
                      <w:w w:val="75"/>
                      <w:sz w:val="54"/>
                    </w:rPr>
                    <w:t xml:space="preserve"> </w:t>
                  </w:r>
                  <w:r w:rsidRPr="009239D8">
                    <w:rPr>
                      <w:b/>
                      <w:color w:val="FFFFFF"/>
                      <w:spacing w:val="26"/>
                      <w:w w:val="75"/>
                      <w:sz w:val="54"/>
                    </w:rPr>
                    <w:t>JIMENEZET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7" style="position:absolute;margin-left:0;margin-top:0;width:595.3pt;height:598.8pt;z-index:-15843328;mso-position-horizontal-relative:page;mso-position-vertical-relative:page" coordsize="11906,11976">
            <v:rect id="_x0000_s1090" style="position:absolute;width:11906;height:11976" fillcolor="#58595b" stroked="f"/>
            <v:line id="_x0000_s1089" style="position:absolute" from="10413,10022" to="10885,10022" strokecolor="#d1d3d4" strokeweight="5pt"/>
            <v:line id="_x0000_s1088" style="position:absolute" from="8456,10022" to="10413,10022" strokecolor="white" strokeweight="5pt"/>
            <v:line id="_x0000_s1087" style="position:absolute" from="10593,10622" to="10885,10622" strokecolor="#d1d3d4" strokeweight="5pt"/>
            <v:line id="_x0000_s1086" style="position:absolute" from="8456,10622" to="10593,10622" strokecolor="white" strokeweight="5pt"/>
            <v:line id="_x0000_s1085" style="position:absolute" from="10190,11221" to="10885,11221" strokecolor="#d1d3d4" strokeweight="5pt"/>
            <v:line id="_x0000_s1084" style="position:absolute" from="8456,11221" to="10190,11221" strokecolor="white" strokeweight="5pt"/>
            <v:line id="_x0000_s1083" style="position:absolute" from="10413,5869" to="10885,5869" strokecolor="#d1d3d4" strokeweight="5pt"/>
            <v:line id="_x0000_s1082" style="position:absolute" from="8456,5869" to="10413,5869" strokecolor="white" strokeweight="5pt"/>
            <v:line id="_x0000_s1081" style="position:absolute" from="10593,6469" to="10885,6469" strokecolor="#d1d3d4" strokeweight="5pt"/>
            <v:line id="_x0000_s1080" style="position:absolute" from="8456,6469" to="10593,6469" strokecolor="white" strokeweight="5pt"/>
            <v:line id="_x0000_s1079" style="position:absolute" from="10190,7068" to="10885,7068" strokecolor="#d1d3d4" strokeweight="5pt"/>
            <v:line id="_x0000_s1078" style="position:absolute" from="8456,7068" to="10190,7068" strokecolor="white" strokeweight="5pt"/>
            <v:line id="_x0000_s1077" style="position:absolute" from="9865,7668" to="10885,7668" strokecolor="#d1d3d4" strokeweight="5pt"/>
            <v:line id="_x0000_s1076" style="position:absolute" from="8456,7668" to="9865,7668" strokecolor="white" strokeweight="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9738;top:1032;width:238;height:238">
              <v:imagedata r:id="rId5" o:title=""/>
            </v:shape>
            <v:shape id="_x0000_s1074" type="#_x0000_t75" style="position:absolute;left:10187;top:1032;width:238;height:238">
              <v:imagedata r:id="rId6" o:title=""/>
            </v:shape>
            <v:shape id="_x0000_s1073" type="#_x0000_t75" style="position:absolute;left:10636;top:1032;width:238;height:238">
              <v:imagedata r:id="rId7" o:title=""/>
            </v:shape>
            <v:shape id="_x0000_s1072" type="#_x0000_t75" style="position:absolute;left:9738;top:1427;width:238;height:238">
              <v:imagedata r:id="rId8" o:title=""/>
            </v:shape>
            <v:shape id="_x0000_s1071" type="#_x0000_t75" style="position:absolute;left:10187;top:1427;width:238;height:238">
              <v:imagedata r:id="rId9" o:title=""/>
            </v:shape>
            <v:shape id="_x0000_s1070" type="#_x0000_t75" style="position:absolute;left:10636;top:1427;width:238;height:238">
              <v:imagedata r:id="rId10" o:title=""/>
            </v:shape>
            <v:shape id="_x0000_s1069" type="#_x0000_t75" style="position:absolute;left:9738;top:1822;width:238;height:238">
              <v:imagedata r:id="rId8" o:title=""/>
            </v:shape>
            <v:shape id="_x0000_s1068" type="#_x0000_t75" style="position:absolute;left:10187;top:1822;width:238;height:238">
              <v:imagedata r:id="rId11" o:title=""/>
            </v:shape>
            <v:shape id="_x0000_s1067" type="#_x0000_t75" style="position:absolute;left:10636;top:1822;width:238;height:238">
              <v:imagedata r:id="rId12" o:title=""/>
            </v:shape>
            <v:line id="_x0000_s1066" style="position:absolute" from="2495,2137" to="2495,2279" strokecolor="#fbc8be"/>
            <v:line id="_x0000_s1065" style="position:absolute" from="4216,2137" to="4216,2279" strokecolor="#fbc8be"/>
            <v:shape id="_x0000_s1064" style="position:absolute;left:8417;top:1337;width:2235;height:2235" coordorigin="8418,1338" coordsize="2235,2235" path="m9535,1338r-76,2l9384,1348r-74,12l9238,1377r-70,22l9100,1425r-65,31l8971,1490r-60,38l8852,1570r-55,46l8745,1665r-49,52l8651,1772r-42,58l8570,1891r-34,63l8506,2020r-26,68l8458,2158r-17,72l8428,2303r-7,75l8418,2455r3,76l8428,2606r13,74l8458,2752r22,70l8506,2890r30,65l8570,3019r39,60l8651,3137r45,56l8745,3245r52,49l8852,3339r59,42l8971,3419r64,35l9100,3484r68,26l9238,3532r72,17l9384,3562r75,7l9535,3572r77,-3l9687,3562r73,-13l9832,3532r70,-22l9970,3484r66,-30l10099,3419r61,-38l10218,3339r55,-45l10325,3245r49,-52l10420,3137r42,-58l10500,3019r34,-64l10565,2890r26,-68l10612,2752r18,-72l10642,2606r8,-75l10652,2455r-2,-77l10642,2303r-12,-73l10612,2158r-21,-70l10565,2020r-31,-66l10500,1891r-38,-61l10420,1772r-46,-55l10325,1665r-52,-49l10218,1570r-58,-42l10099,1490r-63,-34l9970,1425r-68,-26l9832,1377r-72,-17l9687,1348r-75,-8l9535,1338xe" fillcolor="#d1d3d4" stroked="f">
              <v:path arrowok="t"/>
            </v:shape>
            <v:shape id="_x0000_s1063" type="#_x0000_t75" style="position:absolute;left:1014;top:4153;width:242;height:242">
              <v:imagedata r:id="rId13" o:title=""/>
            </v:shape>
            <v:shape id="_x0000_s1062" type="#_x0000_t75" style="position:absolute;left:1471;top:4153;width:242;height:242">
              <v:imagedata r:id="rId14" o:title=""/>
            </v:shape>
            <v:shape id="_x0000_s1061" type="#_x0000_t75" style="position:absolute;left:1928;top:4153;width:242;height:242">
              <v:imagedata r:id="rId15" o:title=""/>
            </v:shape>
            <v:shape id="_x0000_s1060" type="#_x0000_t75" style="position:absolute;left:8420;top:8309;width:242;height:242">
              <v:imagedata r:id="rId16" o:title=""/>
            </v:shape>
            <v:shape id="_x0000_s1059" type="#_x0000_t75" style="position:absolute;left:8878;top:8309;width:242;height:242">
              <v:imagedata r:id="rId14" o:title=""/>
            </v:shape>
            <v:shape id="_x0000_s1058" type="#_x0000_t75" style="position:absolute;left:9335;top:8309;width:242;height:242">
              <v:imagedata r:id="rId17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73664" behindDoc="1" locked="0" layoutInCell="1" allowOverlap="1" wp14:anchorId="2A14B838" wp14:editId="77EC0446">
            <wp:simplePos x="0" y="0"/>
            <wp:positionH relativeFrom="page">
              <wp:posOffset>2887552</wp:posOffset>
            </wp:positionH>
            <wp:positionV relativeFrom="page">
              <wp:posOffset>9772774</wp:posOffset>
            </wp:positionV>
            <wp:extent cx="153390" cy="153390"/>
            <wp:effectExtent l="0" t="0" r="0" b="0"/>
            <wp:wrapNone/>
            <wp:docPr id="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90" cy="1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176" behindDoc="1" locked="0" layoutInCell="1" allowOverlap="1" wp14:anchorId="346CD9A8" wp14:editId="4EE6CEFB">
            <wp:simplePos x="0" y="0"/>
            <wp:positionH relativeFrom="page">
              <wp:posOffset>3178014</wp:posOffset>
            </wp:positionH>
            <wp:positionV relativeFrom="page">
              <wp:posOffset>9772774</wp:posOffset>
            </wp:positionV>
            <wp:extent cx="153403" cy="153390"/>
            <wp:effectExtent l="0" t="0" r="0" b="0"/>
            <wp:wrapNone/>
            <wp:docPr id="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03" cy="1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688" behindDoc="1" locked="0" layoutInCell="1" allowOverlap="1" wp14:anchorId="079F61EE" wp14:editId="087CACC6">
            <wp:simplePos x="0" y="0"/>
            <wp:positionH relativeFrom="page">
              <wp:posOffset>3468490</wp:posOffset>
            </wp:positionH>
            <wp:positionV relativeFrom="page">
              <wp:posOffset>9772774</wp:posOffset>
            </wp:positionV>
            <wp:extent cx="153390" cy="153390"/>
            <wp:effectExtent l="0" t="0" r="0" b="0"/>
            <wp:wrapNone/>
            <wp:docPr id="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90" cy="1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6" type="#_x0000_t202" style="position:absolute;margin-left:49.45pt;margin-top:46.6pt;width:104.4pt;height:16.85pt;z-index:-15841280;mso-position-horizontal-relative:page;mso-position-vertical-relative:page" filled="f" stroked="f">
            <v:textbox inset="0,0,0,0">
              <w:txbxContent>
                <w:p w:rsidR="003A2081" w:rsidRPr="009239D8" w:rsidRDefault="009239D8">
                  <w:pPr>
                    <w:spacing w:before="71"/>
                    <w:ind w:left="20"/>
                    <w:rPr>
                      <w:b/>
                      <w:sz w:val="20"/>
                    </w:rPr>
                  </w:pP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W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B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  <w:lang w:val="vi-VN"/>
                    </w:rPr>
                    <w:t xml:space="preserve">  </w:t>
                  </w:r>
                  <w:r w:rsidRPr="009239D8">
                    <w:rPr>
                      <w:b/>
                      <w:color w:val="F1947B"/>
                      <w:spacing w:val="19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D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V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L</w:t>
                  </w:r>
                  <w:r w:rsidRPr="009239D8">
                    <w:rPr>
                      <w:b/>
                      <w:color w:val="F1947B"/>
                      <w:spacing w:val="9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O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P</w:t>
                  </w:r>
                  <w:r w:rsidRPr="009239D8">
                    <w:rPr>
                      <w:b/>
                      <w:color w:val="F1947B"/>
                      <w:spacing w:val="5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E</w:t>
                  </w:r>
                  <w:r w:rsidRPr="009239D8">
                    <w:rPr>
                      <w:b/>
                      <w:color w:val="F1947B"/>
                      <w:spacing w:val="6"/>
                      <w:w w:val="80"/>
                      <w:sz w:val="20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80"/>
                      <w:sz w:val="20"/>
                    </w:rPr>
                    <w:t>R</w:t>
                  </w:r>
                  <w:r w:rsidRPr="009239D8">
                    <w:rPr>
                      <w:b/>
                      <w:color w:val="F1947B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95pt;margin-top:104.25pt;width:63.65pt;height:13.35pt;z-index:-15840256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9F5"/>
                      <w:w w:val="85"/>
                    </w:rPr>
                    <w:t>+</w:t>
                  </w:r>
                  <w:r>
                    <w:rPr>
                      <w:color w:val="FFF9F5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(012)</w:t>
                  </w:r>
                  <w:r>
                    <w:rPr>
                      <w:color w:val="FFF9F5"/>
                      <w:spacing w:val="1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013</w:t>
                  </w:r>
                  <w:r>
                    <w:rPr>
                      <w:color w:val="FFF9F5"/>
                      <w:spacing w:val="6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456</w:t>
                  </w:r>
                  <w:r>
                    <w:rPr>
                      <w:color w:val="FFF9F5"/>
                      <w:spacing w:val="5"/>
                      <w:w w:val="85"/>
                    </w:rPr>
                    <w:t xml:space="preserve"> </w:t>
                  </w:r>
                  <w:r>
                    <w:rPr>
                      <w:color w:val="FFF9F5"/>
                      <w:w w:val="8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34.35pt;margin-top:104.25pt;width:64.25pt;height:13.35pt;z-index:-15839744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hyperlink r:id="rId19">
                    <w:r>
                      <w:rPr>
                        <w:color w:val="FFF9F5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0.5pt;margin-top:104.25pt;width:83.95pt;height:13.35pt;z-index:-1583923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9F5"/>
                      <w:w w:val="90"/>
                    </w:rPr>
                    <w:t>29</w:t>
                  </w:r>
                  <w:r>
                    <w:rPr>
                      <w:color w:val="FFF9F5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Yorkshire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Circle,</w:t>
                  </w:r>
                  <w:r>
                    <w:rPr>
                      <w:color w:val="FFF9F5"/>
                      <w:spacing w:val="3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NY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-</w:t>
                  </w:r>
                  <w:r>
                    <w:rPr>
                      <w:color w:val="FFF9F5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FFF9F5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1.1pt;margin-top:132.9pt;width:307.7pt;height:49.35pt;z-index:-15838720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  <w:spacing w:before="39" w:line="357" w:lineRule="auto"/>
                  </w:pPr>
                  <w:r>
                    <w:rPr>
                      <w:color w:val="FFF9F5"/>
                      <w:w w:val="95"/>
                    </w:rPr>
                    <w:t>Lorem eunt ipsumed adipiscing nonummy euismod laoreet magnaned bind aliquam elemen erossing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massasing grona conted lernadi pisicing tone seding modering to eiusdeng tempore morinventor. Sed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perspicial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unde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omnis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iste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natus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error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voluptatem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accusantium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dolo</w:t>
                  </w:r>
                  <w:r>
                    <w:rPr>
                      <w:color w:val="FFF9F5"/>
                      <w:w w:val="95"/>
                    </w:rPr>
                    <w:t>remque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laudantium,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totam</w:t>
                  </w:r>
                  <w:r>
                    <w:rPr>
                      <w:color w:val="FFF9F5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remring</w:t>
                  </w:r>
                  <w:r>
                    <w:rPr>
                      <w:color w:val="FFF9F5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aperiam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eaque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ipsa</w:t>
                  </w:r>
                  <w:r>
                    <w:rPr>
                      <w:color w:val="FFF9F5"/>
                      <w:spacing w:val="29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inventore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ipsumed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adipiscing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boned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magna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to</w:t>
                  </w:r>
                  <w:r>
                    <w:rPr>
                      <w:color w:val="FFF9F5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mollit</w:t>
                  </w:r>
                  <w:r>
                    <w:rPr>
                      <w:color w:val="FFF9F5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9F5"/>
                      <w:w w:val="95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1.1pt;margin-top:242.85pt;width:47.65pt;height:19.8pt;z-index:-15837184;mso-position-horizontal-relative:page;mso-position-vertical-relative:page" filled="f" stroked="f">
            <v:textbox inset="0,0,0,0">
              <w:txbxContent>
                <w:p w:rsidR="003A2081" w:rsidRPr="009239D8" w:rsidRDefault="009239D8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9239D8">
                    <w:rPr>
                      <w:b/>
                      <w:color w:val="F1947B"/>
                      <w:w w:val="75"/>
                      <w:sz w:val="24"/>
                    </w:rPr>
                    <w:t>S K</w:t>
                  </w:r>
                  <w:r w:rsidRPr="009239D8">
                    <w:rPr>
                      <w:b/>
                      <w:color w:val="F1947B"/>
                      <w:spacing w:val="1"/>
                      <w:w w:val="75"/>
                      <w:sz w:val="24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w w:val="75"/>
                      <w:sz w:val="24"/>
                    </w:rPr>
                    <w:t>I</w:t>
                  </w:r>
                  <w:r w:rsidRPr="009239D8">
                    <w:rPr>
                      <w:b/>
                      <w:color w:val="F1947B"/>
                      <w:spacing w:val="3"/>
                      <w:w w:val="75"/>
                      <w:sz w:val="24"/>
                    </w:rPr>
                    <w:t xml:space="preserve"> </w:t>
                  </w:r>
                  <w:r w:rsidRPr="009239D8">
                    <w:rPr>
                      <w:b/>
                      <w:color w:val="F1947B"/>
                      <w:spacing w:val="31"/>
                      <w:w w:val="75"/>
                      <w:sz w:val="24"/>
                    </w:rPr>
                    <w:t>LLS</w:t>
                  </w:r>
                  <w:r w:rsidRPr="009239D8">
                    <w:rPr>
                      <w:b/>
                      <w:color w:val="F1947B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29.85pt;margin-top:276.1pt;width:232.15pt;height:86.75pt;z-index:-1583667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Developer</w:t>
                  </w:r>
                </w:p>
                <w:p w:rsidR="003A2081" w:rsidRDefault="009239D8">
                  <w:pPr>
                    <w:pStyle w:val="BodyText"/>
                    <w:spacing w:before="75" w:line="357" w:lineRule="auto"/>
                  </w:pPr>
                  <w:r>
                    <w:rPr>
                      <w:color w:val="FFFFFF"/>
                      <w:w w:val="95"/>
                    </w:rPr>
                    <w:t>Lorem consectetur adipisic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 adipisicing sedind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 sedindid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magna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mollit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eiusmod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seding glened telling bind incididunt. Morbint </w:t>
                  </w:r>
                  <w:r>
                    <w:rPr>
                      <w:color w:val="FFFFFF"/>
                    </w:rPr>
                    <w:t>nonummet element tincidunt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maximus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tomodering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sent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glened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derogyboned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magna to mollit temporing. Sed ut perspiciatis unde omnis iste natus </w:t>
                  </w:r>
                  <w:proofErr w:type="gramStart"/>
                  <w:r>
                    <w:rPr>
                      <w:color w:val="FFFFFF"/>
                      <w:w w:val="95"/>
                    </w:rPr>
                    <w:t>error sit</w:t>
                  </w:r>
                  <w:proofErr w:type="gramEnd"/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accusantium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doloremque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laudantium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totam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aperiam.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1pt;margin-top:277.25pt;width:49.55pt;height:37.35pt;z-index:-15836160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85"/>
                    </w:rPr>
                    <w:t>2018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2021</w:t>
                  </w:r>
                </w:p>
                <w:p w:rsidR="003A2081" w:rsidRDefault="009239D8">
                  <w:pPr>
                    <w:pStyle w:val="BodyText"/>
                    <w:spacing w:before="73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City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1.1pt;margin-top:276.75pt;width:48.1pt;height:13.35pt;z-index:-15835648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90"/>
                    </w:rPr>
                    <w:t>Design</w:t>
                  </w:r>
                  <w:r>
                    <w:rPr>
                      <w:color w:val="FFFFFF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1.1pt;margin-top:306.75pt;width:34.55pt;height:13.35pt;z-index:-15835136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1.1pt;margin-top:336.75pt;width:34.2pt;height:13.35pt;z-index:-15834624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95"/>
                    </w:rPr>
                    <w:t>WordPress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1.1pt;margin-top:366.75pt;width:19.8pt;height:13.35pt;z-index:-1583411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9.85pt;margin-top:378.6pt;width:232.15pt;height:86.75pt;z-index:-15833600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Programming</w:t>
                  </w:r>
                </w:p>
                <w:p w:rsidR="003A2081" w:rsidRDefault="009239D8">
                  <w:pPr>
                    <w:pStyle w:val="BodyText"/>
                    <w:spacing w:before="75" w:line="357" w:lineRule="auto"/>
                  </w:pPr>
                  <w:r>
                    <w:rPr>
                      <w:color w:val="FFFFFF"/>
                      <w:w w:val="95"/>
                    </w:rPr>
                    <w:t>Lorem consectetur adipisic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 adipisicing sedind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 sedindid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magna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mollit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eiusmod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seding glened telling bind incididunt. Morbint </w:t>
                  </w:r>
                  <w:r>
                    <w:rPr>
                      <w:color w:val="FFFFFF"/>
                    </w:rPr>
                    <w:t>nonummet element tincidunt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maximus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tomodering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sent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glened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derogyboned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magna to mollit temporing. Sed ut perspiciatis unde omnis iste natus </w:t>
                  </w:r>
                  <w:proofErr w:type="gramStart"/>
                  <w:r>
                    <w:rPr>
                      <w:color w:val="FFFFFF"/>
                      <w:w w:val="95"/>
                    </w:rPr>
                    <w:t>error sit</w:t>
                  </w:r>
                  <w:proofErr w:type="gramEnd"/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accusantium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doloremque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laudantium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totam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aperiam.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1pt;margin-top:379.7pt;width:49.55pt;height:37.35pt;z-index:-15833088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85"/>
                    </w:rPr>
                    <w:t>2015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2018</w:t>
                  </w:r>
                </w:p>
                <w:p w:rsidR="003A2081" w:rsidRDefault="009239D8">
                  <w:pPr>
                    <w:pStyle w:val="BodyText"/>
                    <w:spacing w:before="73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City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1.1pt;margin-top:450.55pt;width:78.75pt;height:19.8pt;z-index:-15832576;mso-position-horizontal-relative:page;mso-position-vertical-relative:page" filled="f" stroked="f">
            <v:textbox inset="0,0,0,0">
              <w:txbxContent>
                <w:p w:rsidR="003A2081" w:rsidRPr="009239D8" w:rsidRDefault="009239D8">
                  <w:pPr>
                    <w:spacing w:before="81"/>
                    <w:ind w:left="20"/>
                    <w:rPr>
                      <w:b/>
                      <w:sz w:val="24"/>
                    </w:rPr>
                  </w:pPr>
                  <w:r w:rsidRPr="009239D8">
                    <w:rPr>
                      <w:b/>
                      <w:color w:val="F1947B"/>
                      <w:spacing w:val="24"/>
                      <w:w w:val="70"/>
                      <w:sz w:val="24"/>
                    </w:rPr>
                    <w:t>LA</w:t>
                  </w:r>
                  <w:r w:rsidRPr="009239D8">
                    <w:rPr>
                      <w:b/>
                      <w:color w:val="F1947B"/>
                      <w:spacing w:val="32"/>
                      <w:w w:val="70"/>
                      <w:sz w:val="24"/>
                    </w:rPr>
                    <w:t>NGU</w:t>
                  </w:r>
                  <w:r w:rsidRPr="009239D8">
                    <w:rPr>
                      <w:b/>
                      <w:color w:val="F1947B"/>
                      <w:w w:val="70"/>
                      <w:sz w:val="24"/>
                    </w:rPr>
                    <w:t>A</w:t>
                  </w:r>
                  <w:r w:rsidRPr="009239D8">
                    <w:rPr>
                      <w:b/>
                      <w:color w:val="F1947B"/>
                      <w:spacing w:val="32"/>
                      <w:w w:val="70"/>
                      <w:sz w:val="24"/>
                    </w:rPr>
                    <w:t>GES</w:t>
                  </w:r>
                  <w:r w:rsidRPr="009239D8">
                    <w:rPr>
                      <w:b/>
                      <w:color w:val="F1947B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29.85pt;margin-top:481.05pt;width:232.15pt;height:86.75pt;z-index:-15832064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Web</w:t>
                  </w:r>
                  <w:r>
                    <w:rPr>
                      <w:b/>
                      <w:color w:val="FFFFFF"/>
                      <w:spacing w:val="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Design</w:t>
                  </w:r>
                </w:p>
                <w:p w:rsidR="003A2081" w:rsidRDefault="009239D8">
                  <w:pPr>
                    <w:pStyle w:val="BodyText"/>
                    <w:spacing w:before="75" w:line="357" w:lineRule="auto"/>
                  </w:pPr>
                  <w:r>
                    <w:rPr>
                      <w:color w:val="FFFFFF"/>
                      <w:w w:val="95"/>
                    </w:rPr>
                    <w:t>Lorem consectetur adipisic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emoded adipisicing sedind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 sedindid to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modering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magna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mollit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temporing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sint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eiusmod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tone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 xml:space="preserve">seding glened telling bind incididunt. Morbint </w:t>
                  </w:r>
                  <w:r>
                    <w:rPr>
                      <w:color w:val="FFFFFF"/>
                    </w:rPr>
                    <w:t>nonummet element tincidunt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maximus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tomodering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sent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bonted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pisicing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tone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seding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glened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derogyboned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magna to mollit temporing. Sed ut perspiciatis unde omnis iste natus </w:t>
                  </w:r>
                  <w:proofErr w:type="gramStart"/>
                  <w:r>
                    <w:rPr>
                      <w:color w:val="FFFFFF"/>
                      <w:w w:val="95"/>
                    </w:rPr>
                    <w:t>error sit</w:t>
                  </w:r>
                  <w:proofErr w:type="gramEnd"/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voluptatem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accusantium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doloremque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laudantium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totam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rem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aperiam.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1pt;margin-top:482.2pt;width:49.55pt;height:37.35pt;z-index:-1583155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85"/>
                    </w:rPr>
                    <w:t>2012</w:t>
                  </w:r>
                  <w:r>
                    <w:rPr>
                      <w:color w:val="FFFFFF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-</w:t>
                  </w:r>
                  <w:r>
                    <w:rPr>
                      <w:color w:val="FFFFFF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2015</w:t>
                  </w:r>
                </w:p>
                <w:p w:rsidR="003A2081" w:rsidRDefault="009239D8">
                  <w:pPr>
                    <w:pStyle w:val="BodyText"/>
                    <w:spacing w:before="73" w:line="357" w:lineRule="auto"/>
                  </w:pPr>
                  <w:r>
                    <w:rPr>
                      <w:color w:val="FFFFFF"/>
                      <w:w w:val="90"/>
                    </w:rPr>
                    <w:t>Company</w:t>
                  </w:r>
                  <w:r>
                    <w:rPr>
                      <w:color w:val="FFFFFF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0"/>
                    </w:rPr>
                    <w:t>Name</w:t>
                  </w:r>
                  <w:r>
                    <w:rPr>
                      <w:color w:val="FFFFFF"/>
                      <w:spacing w:val="-32"/>
                      <w:w w:val="90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City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1.1pt;margin-top:484.4pt;width:23pt;height:13.35pt;z-index:-15831040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9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1.1pt;margin-top:514.4pt;width:20.15pt;height:13.35pt;z-index:-15830528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1.1pt;margin-top:544.4pt;width:22.15pt;height:13.35pt;z-index:-15830016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pStyle w:val="BodyText"/>
                  </w:pPr>
                  <w:r>
                    <w:rPr>
                      <w:color w:val="FFFFFF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4pt;margin-top:629.05pt;width:76.25pt;height:19.8pt;z-index:-15829504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81"/>
                    <w:ind w:left="20"/>
                    <w:rPr>
                      <w:sz w:val="24"/>
                    </w:rPr>
                  </w:pPr>
                  <w:r>
                    <w:rPr>
                      <w:color w:val="F1947B"/>
                      <w:spacing w:val="38"/>
                      <w:w w:val="75"/>
                      <w:sz w:val="24"/>
                    </w:rPr>
                    <w:t>EDUCA</w:t>
                  </w:r>
                  <w:r>
                    <w:rPr>
                      <w:color w:val="F1947B"/>
                      <w:spacing w:val="-10"/>
                      <w:w w:val="75"/>
                      <w:sz w:val="24"/>
                    </w:rPr>
                    <w:t xml:space="preserve"> </w:t>
                  </w:r>
                  <w:r>
                    <w:rPr>
                      <w:color w:val="F1947B"/>
                      <w:spacing w:val="36"/>
                      <w:w w:val="75"/>
                      <w:sz w:val="24"/>
                    </w:rPr>
                    <w:t>TION</w:t>
                  </w:r>
                  <w:r>
                    <w:rPr>
                      <w:color w:val="F1947B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18.95pt;margin-top:629.1pt;width:83.8pt;height:19.8pt;z-index:-1582899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81"/>
                    <w:ind w:left="20"/>
                    <w:rPr>
                      <w:sz w:val="24"/>
                    </w:rPr>
                  </w:pPr>
                  <w:r>
                    <w:rPr>
                      <w:color w:val="F1947B"/>
                      <w:w w:val="70"/>
                      <w:sz w:val="24"/>
                    </w:rPr>
                    <w:t>R</w:t>
                  </w:r>
                  <w:r>
                    <w:rPr>
                      <w:color w:val="F1947B"/>
                      <w:spacing w:val="2"/>
                      <w:w w:val="70"/>
                      <w:sz w:val="24"/>
                    </w:rPr>
                    <w:t xml:space="preserve"> </w:t>
                  </w:r>
                  <w:r>
                    <w:rPr>
                      <w:color w:val="F1947B"/>
                      <w:spacing w:val="24"/>
                      <w:w w:val="70"/>
                      <w:sz w:val="24"/>
                    </w:rPr>
                    <w:t>EF</w:t>
                  </w:r>
                  <w:r>
                    <w:rPr>
                      <w:color w:val="F1947B"/>
                      <w:spacing w:val="24"/>
                      <w:w w:val="70"/>
                      <w:sz w:val="24"/>
                    </w:rPr>
                    <w:t>ER</w:t>
                  </w:r>
                  <w:r>
                    <w:rPr>
                      <w:color w:val="F1947B"/>
                      <w:spacing w:val="38"/>
                      <w:w w:val="70"/>
                      <w:sz w:val="24"/>
                    </w:rPr>
                    <w:t>ENCES</w:t>
                  </w:r>
                  <w:r>
                    <w:rPr>
                      <w:color w:val="F1947B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0.1pt;margin-top:663.5pt;width:124pt;height:52.75pt;z-index:-15828480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2020</w:t>
                  </w:r>
                  <w:r>
                    <w:rPr>
                      <w:b/>
                      <w:color w:val="58595B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1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58595B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58595B"/>
                      <w:spacing w:val="1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Degree</w:t>
                  </w:r>
                </w:p>
                <w:p w:rsidR="003A2081" w:rsidRDefault="009239D8">
                  <w:pPr>
                    <w:pStyle w:val="BodyText"/>
                    <w:spacing w:before="55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3A2081" w:rsidRDefault="009239D8">
                  <w:pPr>
                    <w:pStyle w:val="BodyText"/>
                    <w:spacing w:before="139"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6.75pt;margin-top:663.5pt;width:124pt;height:52.75pt;z-index:-15827968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sz w:val="16"/>
                    </w:rPr>
                    <w:t>2008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Enter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Your</w:t>
                  </w:r>
                  <w:r>
                    <w:rPr>
                      <w:b/>
                      <w:color w:val="58595B"/>
                      <w:spacing w:val="-1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sz w:val="16"/>
                    </w:rPr>
                    <w:t>Degree</w:t>
                  </w:r>
                </w:p>
                <w:p w:rsidR="003A2081" w:rsidRDefault="009239D8">
                  <w:pPr>
                    <w:pStyle w:val="BodyText"/>
                    <w:spacing w:before="55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3A2081" w:rsidRDefault="009239D8">
                  <w:pPr>
                    <w:pStyle w:val="BodyText"/>
                    <w:spacing w:before="139"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18.95pt;margin-top:663.75pt;width:89.15pt;height:52.7pt;z-index:-15827456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58595B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Joseph</w:t>
                  </w:r>
                  <w:r>
                    <w:rPr>
                      <w:b/>
                      <w:color w:val="58595B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Delaney</w:t>
                  </w:r>
                </w:p>
                <w:p w:rsidR="003A2081" w:rsidRDefault="009239D8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90"/>
                    </w:rPr>
                    <w:t>Sales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Manager</w:t>
                  </w:r>
                </w:p>
                <w:p w:rsidR="003A2081" w:rsidRDefault="009239D8">
                  <w:pPr>
                    <w:pStyle w:val="BodyText"/>
                    <w:spacing w:before="141"/>
                  </w:pPr>
                  <w:r>
                    <w:rPr>
                      <w:b/>
                      <w:color w:val="58595B"/>
                      <w:w w:val="85"/>
                    </w:rPr>
                    <w:t>P:</w:t>
                  </w:r>
                  <w:r>
                    <w:rPr>
                      <w:b/>
                      <w:color w:val="58595B"/>
                      <w:spacing w:val="-1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5"/>
                    </w:rPr>
                    <w:t>+(</w:t>
                  </w:r>
                  <w:proofErr w:type="gramEnd"/>
                  <w:r>
                    <w:rPr>
                      <w:color w:val="808184"/>
                      <w:w w:val="85"/>
                    </w:rPr>
                    <w:t>039)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139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379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3979</w:t>
                  </w:r>
                </w:p>
                <w:p w:rsidR="003A2081" w:rsidRDefault="009239D8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90"/>
                    </w:rPr>
                    <w:t>E:</w:t>
                  </w:r>
                  <w:r>
                    <w:rPr>
                      <w:b/>
                      <w:color w:val="58595B"/>
                      <w:spacing w:val="17"/>
                      <w:w w:val="90"/>
                    </w:rPr>
                    <w:t xml:space="preserve"> </w:t>
                  </w:r>
                  <w:hyperlink r:id="rId20">
                    <w:r>
                      <w:rPr>
                        <w:color w:val="808184"/>
                        <w:w w:val="90"/>
                      </w:rPr>
                      <w:t>josephdelaney@email.com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18.95pt;margin-top:732.35pt;width:89.15pt;height:52.7pt;z-index:-15826944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95"/>
                      <w:sz w:val="16"/>
                    </w:rPr>
                    <w:t>Mr.</w:t>
                  </w:r>
                  <w:r>
                    <w:rPr>
                      <w:b/>
                      <w:color w:val="58595B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Joseph</w:t>
                  </w:r>
                  <w:r>
                    <w:rPr>
                      <w:b/>
                      <w:color w:val="58595B"/>
                      <w:spacing w:val="1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Delaney</w:t>
                  </w:r>
                </w:p>
                <w:p w:rsidR="003A2081" w:rsidRDefault="009239D8">
                  <w:pPr>
                    <w:pStyle w:val="BodyText"/>
                    <w:spacing w:before="58"/>
                  </w:pPr>
                  <w:r>
                    <w:rPr>
                      <w:color w:val="808184"/>
                      <w:w w:val="90"/>
                    </w:rPr>
                    <w:t>Sales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Manager</w:t>
                  </w:r>
                </w:p>
                <w:p w:rsidR="003A2081" w:rsidRDefault="009239D8">
                  <w:pPr>
                    <w:pStyle w:val="BodyText"/>
                    <w:spacing w:before="141"/>
                  </w:pPr>
                  <w:r>
                    <w:rPr>
                      <w:b/>
                      <w:color w:val="58595B"/>
                      <w:w w:val="85"/>
                    </w:rPr>
                    <w:t>P:</w:t>
                  </w:r>
                  <w:r>
                    <w:rPr>
                      <w:b/>
                      <w:color w:val="58595B"/>
                      <w:spacing w:val="-1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85"/>
                    </w:rPr>
                    <w:t>+(</w:t>
                  </w:r>
                  <w:proofErr w:type="gramEnd"/>
                  <w:r>
                    <w:rPr>
                      <w:color w:val="808184"/>
                      <w:w w:val="85"/>
                    </w:rPr>
                    <w:t>039)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139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379</w:t>
                  </w:r>
                  <w:r>
                    <w:rPr>
                      <w:color w:val="808184"/>
                      <w:spacing w:val="-2"/>
                      <w:w w:val="85"/>
                    </w:rPr>
                    <w:t xml:space="preserve"> </w:t>
                  </w:r>
                  <w:r>
                    <w:rPr>
                      <w:color w:val="808184"/>
                      <w:w w:val="85"/>
                    </w:rPr>
                    <w:t>3979</w:t>
                  </w:r>
                </w:p>
                <w:p w:rsidR="003A2081" w:rsidRDefault="009239D8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90"/>
                    </w:rPr>
                    <w:t>E:</w:t>
                  </w:r>
                  <w:r>
                    <w:rPr>
                      <w:b/>
                      <w:color w:val="58595B"/>
                      <w:spacing w:val="17"/>
                      <w:w w:val="90"/>
                    </w:rPr>
                    <w:t xml:space="preserve"> </w:t>
                  </w:r>
                  <w:hyperlink r:id="rId21">
                    <w:r>
                      <w:rPr>
                        <w:color w:val="808184"/>
                        <w:w w:val="90"/>
                      </w:rPr>
                      <w:t>josephdelaney@email.com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0.1pt;margin-top:732.65pt;width:124pt;height:52.75pt;z-index:-15826432;mso-position-horizontal-relative:page;mso-position-vertical-relative:page" filled="f" stroked="f">
            <v:textbox inset="0,0,0,0">
              <w:txbxContent>
                <w:p w:rsidR="003A2081" w:rsidRDefault="009239D8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95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58595B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58595B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95"/>
                      <w:sz w:val="16"/>
                    </w:rPr>
                    <w:t>Degree</w:t>
                  </w:r>
                </w:p>
                <w:p w:rsidR="003A2081" w:rsidRDefault="009239D8">
                  <w:pPr>
                    <w:pStyle w:val="BodyText"/>
                    <w:spacing w:before="55"/>
                  </w:pPr>
                  <w:r>
                    <w:rPr>
                      <w:color w:val="808184"/>
                      <w:w w:val="95"/>
                    </w:rPr>
                    <w:t>University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3A2081" w:rsidRDefault="009239D8">
                  <w:pPr>
                    <w:pStyle w:val="BodyText"/>
                    <w:spacing w:before="139" w:line="357" w:lineRule="auto"/>
                  </w:pPr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consectetur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tone</w:t>
                  </w:r>
                  <w:r>
                    <w:rPr>
                      <w:color w:val="808184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emoded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sedind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bind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</w:p>
    <w:sectPr w:rsidR="003A2081">
      <w:type w:val="continuous"/>
      <w:pgSz w:w="11910" w:h="16840"/>
      <w:pgMar w:top="0" w:right="164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A2081"/>
    <w:rsid w:val="003A2081"/>
    <w:rsid w:val="0092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7"/>
      <w:ind w:left="20"/>
    </w:pPr>
    <w:rPr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mailto:josephdelaney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josephdelaney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2-CV-28</dc:title>
  <cp:lastModifiedBy>Windows User</cp:lastModifiedBy>
  <cp:revision>2</cp:revision>
  <dcterms:created xsi:type="dcterms:W3CDTF">2021-08-14T16:35:00Z</dcterms:created>
  <dcterms:modified xsi:type="dcterms:W3CDTF">2021-08-14T16:38:00Z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2021-08-14T00:00:00Z</vt:filetime>
  </property>
</Properties>
</file>