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1A4" w:rsidRDefault="008C07E2">
      <w:pPr>
        <w:rPr>
          <w:sz w:val="2"/>
          <w:szCs w:val="2"/>
        </w:rPr>
      </w:pPr>
      <w:r>
        <w:pict>
          <v:group id="_x0000_s1121" style="position:absolute;margin-left:41.35pt;margin-top:649.85pt;width:153.75pt;height:3pt;z-index:-15890944;mso-position-horizontal-relative:page;mso-position-vertical-relative:page" coordorigin="827,12997" coordsize="3075,60">
            <v:line id="_x0000_s1123" style="position:absolute" from="827,13027" to="3902,13027" strokecolor="#34313c" strokeweight="3pt"/>
            <v:line id="_x0000_s1122" style="position:absolute" from="827,13027" to="3632,13027" strokecolor="#e2a83f" strokeweight="3pt"/>
            <w10:wrap anchorx="page" anchory="page"/>
          </v:group>
        </w:pict>
      </w:r>
      <w:r>
        <w:pict>
          <v:group id="_x0000_s1118" style="position:absolute;margin-left:41.35pt;margin-top:679pt;width:153.75pt;height:3pt;z-index:-15890432;mso-position-horizontal-relative:page;mso-position-vertical-relative:page" coordorigin="827,13580" coordsize="3075,60">
            <v:line id="_x0000_s1120" style="position:absolute" from="827,13610" to="3902,13610" strokecolor="#34313c" strokeweight="3pt"/>
            <v:line id="_x0000_s1119" style="position:absolute" from="827,13610" to="3486,13610" strokecolor="#e2a83f" strokeweight="3pt"/>
            <w10:wrap anchorx="page" anchory="page"/>
          </v:group>
        </w:pict>
      </w:r>
      <w:r>
        <w:pict>
          <v:group id="_x0000_s1115" style="position:absolute;margin-left:41.35pt;margin-top:708.15pt;width:153.75pt;height:3pt;z-index:-15889920;mso-position-horizontal-relative:page;mso-position-vertical-relative:page" coordorigin="827,14163" coordsize="3075,60">
            <v:line id="_x0000_s1117" style="position:absolute" from="827,14193" to="3902,14193" strokecolor="#34313c" strokeweight="3pt"/>
            <v:line id="_x0000_s1116" style="position:absolute" from="827,14193" to="3108,14193" strokecolor="#e2a83f" strokeweight="3pt"/>
            <w10:wrap anchorx="page" anchory="page"/>
          </v:group>
        </w:pict>
      </w:r>
      <w:r>
        <w:pict>
          <v:group id="_x0000_s1112" style="position:absolute;margin-left:41.35pt;margin-top:737.25pt;width:153.75pt;height:3pt;z-index:-15889408;mso-position-horizontal-relative:page;mso-position-vertical-relative:page" coordorigin="827,14745" coordsize="3075,60">
            <v:line id="_x0000_s1114" style="position:absolute" from="827,14775" to="3902,14775" strokecolor="#34313c" strokeweight="3pt"/>
            <v:line id="_x0000_s1113" style="position:absolute" from="827,14775" to="3486,14775" strokecolor="#e2a83f" strokeweight="3pt"/>
            <w10:wrap anchorx="page" anchory="page"/>
          </v:group>
        </w:pict>
      </w:r>
      <w:r>
        <w:pict>
          <v:group id="_x0000_s1109" style="position:absolute;margin-left:41.35pt;margin-top:766.4pt;width:153.75pt;height:3pt;z-index:-15888896;mso-position-horizontal-relative:page;mso-position-vertical-relative:page" coordorigin="827,15328" coordsize="3075,60">
            <v:line id="_x0000_s1111" style="position:absolute" from="827,15358" to="3902,15358" strokecolor="#34313c" strokeweight="3pt"/>
            <v:line id="_x0000_s1110" style="position:absolute" from="827,15358" to="3632,15358" strokecolor="#e2a83f" strokeweight="3pt"/>
            <w10:wrap anchorx="page" anchory="page"/>
          </v:group>
        </w:pict>
      </w:r>
      <w:r>
        <w:pict>
          <v:group id="_x0000_s1106" style="position:absolute;margin-left:41.35pt;margin-top:795.5pt;width:153.75pt;height:3pt;z-index:-15888384;mso-position-horizontal-relative:page;mso-position-vertical-relative:page" coordorigin="827,15910" coordsize="3075,60">
            <v:line id="_x0000_s1108" style="position:absolute" from="827,15940" to="3902,15940" strokecolor="#34313c" strokeweight="3pt"/>
            <v:line id="_x0000_s1107" style="position:absolute" from="827,15940" to="3319,15940" strokecolor="#e2a83f" strokeweight="3pt"/>
            <w10:wrap anchorx="page" anchory="page"/>
          </v:group>
        </w:pict>
      </w:r>
      <w:r>
        <w:pict>
          <v:line id="_x0000_s1105" style="position:absolute;z-index:-15887872;mso-position-horizontal-relative:page;mso-position-vertical-relative:page" from="301.45pt,420.25pt" to="552.1pt,420.25pt" strokecolor="#e2a83f" strokeweight=".5pt">
            <w10:wrap anchorx="page" anchory="page"/>
          </v:line>
        </w:pict>
      </w:r>
      <w:r>
        <w:pict>
          <v:line id="_x0000_s1104" style="position:absolute;z-index:-15887360;mso-position-horizontal-relative:page;mso-position-vertical-relative:page" from="301.45pt,521.75pt" to="552.1pt,521.75pt" strokecolor="#e2a83f" strokeweight=".5pt">
            <w10:wrap anchorx="page" anchory="page"/>
          </v:line>
        </w:pict>
      </w:r>
      <w:r>
        <w:pict>
          <v:line id="_x0000_s1103" style="position:absolute;z-index:-15886848;mso-position-horizontal-relative:page;mso-position-vertical-relative:page" from="301.45pt,622.95pt" to="552.1pt,622.95pt" strokecolor="#e2a83f" strokeweight=".5pt">
            <w10:wrap anchorx="page" anchory="page"/>
          </v:line>
        </w:pict>
      </w:r>
      <w:r>
        <w:pict>
          <v:line id="_x0000_s1102" style="position:absolute;z-index:-15886336;mso-position-horizontal-relative:page;mso-position-vertical-relative:page" from="301.45pt,724.1pt" to="552.1pt,724.1pt" strokecolor="#e2a83f" strokeweight=".5pt">
            <w10:wrap anchorx="page" anchory="page"/>
          </v:line>
        </w:pict>
      </w:r>
      <w:r>
        <w:pict>
          <v:line id="_x0000_s1101" style="position:absolute;z-index:-15885824;mso-position-horizontal-relative:page;mso-position-vertical-relative:page" from="88pt,420.7pt" to="195.1pt,420.7pt" strokecolor="#e2a83f" strokeweight=".5pt">
            <w10:wrap anchorx="page" anchory="page"/>
          </v:line>
        </w:pict>
      </w:r>
      <w:r>
        <w:pict>
          <v:line id="_x0000_s1100" style="position:absolute;z-index:-15885312;mso-position-horizontal-relative:page;mso-position-vertical-relative:page" from="88pt,508.05pt" to="195.1pt,508.05pt" strokecolor="#e2a83f" strokeweight=".5pt">
            <w10:wrap anchorx="page" anchory="page"/>
          </v:line>
        </w:pict>
      </w:r>
      <w:bookmarkStart w:id="0" w:name="_GoBack"/>
      <w:r>
        <w:pict>
          <v:group id="_x0000_s1095" style="position:absolute;margin-left:0;margin-top:0;width:595.3pt;height:305.5pt;z-index:-15884800;mso-position-horizontal-relative:page;mso-position-vertical-relative:page" coordsize="11906,6110">
            <v:rect id="_x0000_s1099" style="position:absolute;width:11906;height:6110" fillcolor="#34313c" stroked="f"/>
            <v:rect id="_x0000_s1098" style="position:absolute;left:7392;top:937;width:3701;height:4506" stroked="f"/>
            <v:rect id="_x0000_s1097" style="position:absolute;left:901;top:937;width:2778;height:4535" filled="f" strokecolor="#e2a83f" strokeweight="8pt"/>
            <v:rect id="_x0000_s1096" style="position:absolute;left:7449;top:994;width:3587;height:4393" fillcolor="#d1d3d4" stroked="f"/>
            <w10:wrap anchorx="page" anchory="page"/>
          </v:group>
        </w:pict>
      </w:r>
      <w:bookmarkEnd w:id="0"/>
      <w:r>
        <w:pict>
          <v:line id="_x0000_s1094" style="position:absolute;z-index:-15884288;mso-position-horizontal-relative:page;mso-position-vertical-relative:page" from="160.95pt,318.7pt" to="160.95pt,336pt" strokecolor="#e2a83f" strokeweight=".5pt">
            <w10:wrap anchorx="page" anchory="page"/>
          </v:line>
        </w:pict>
      </w:r>
      <w:r>
        <w:pict>
          <v:line id="_x0000_s1093" style="position:absolute;z-index:-15883776;mso-position-horizontal-relative:page;mso-position-vertical-relative:page" from="289.6pt,318.7pt" to="289.6pt,336pt" strokecolor="#e2a83f" strokeweight=".5pt">
            <w10:wrap anchorx="page" anchory="page"/>
          </v:line>
        </w:pict>
      </w:r>
      <w:r>
        <w:pict>
          <v:line id="_x0000_s1092" style="position:absolute;z-index:-15883264;mso-position-horizontal-relative:page;mso-position-vertical-relative:page" from="418.75pt,318.7pt" to="418.75pt,336pt" strokecolor="#e2a83f" strokeweight=".5pt">
            <w10:wrap anchorx="page" anchory="page"/>
          </v:line>
        </w:pict>
      </w:r>
      <w:r>
        <w:pict>
          <v:line id="_x0000_s1091" style="position:absolute;z-index:-15882752;mso-position-horizontal-relative:page;mso-position-vertical-relative:page" from="40.65pt,344.85pt" to="554.6pt,344.85pt" strokecolor="#e2a83f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66.8pt;margin-top:58.15pt;width:172.05pt;height:60.35pt;z-index:-15882240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1201" w:lineRule="exact"/>
                    <w:ind w:left="20"/>
                    <w:rPr>
                      <w:b/>
                      <w:sz w:val="95"/>
                    </w:rPr>
                  </w:pPr>
                  <w:r>
                    <w:rPr>
                      <w:b/>
                      <w:color w:val="FFFFFF"/>
                      <w:spacing w:val="16"/>
                      <w:w w:val="95"/>
                      <w:sz w:val="95"/>
                    </w:rPr>
                    <w:t>Rioxon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66.7pt;margin-top:98.2pt;width:220.55pt;height:60.45pt;z-index:-15881728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1204" w:lineRule="exact"/>
                    <w:ind w:left="20"/>
                    <w:rPr>
                      <w:b/>
                      <w:sz w:val="95"/>
                    </w:rPr>
                  </w:pPr>
                  <w:r>
                    <w:rPr>
                      <w:b/>
                      <w:color w:val="FFFFFF"/>
                      <w:spacing w:val="20"/>
                      <w:w w:val="95"/>
                      <w:position w:val="1"/>
                      <w:sz w:val="95"/>
                    </w:rPr>
                    <w:t>Mor</w:t>
                  </w:r>
                  <w:r>
                    <w:rPr>
                      <w:b/>
                      <w:color w:val="FFFFFF"/>
                      <w:spacing w:val="20"/>
                      <w:w w:val="95"/>
                      <w:sz w:val="95"/>
                    </w:rPr>
                    <w:t>riens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71.9pt;margin-top:157.4pt;width:218.3pt;height:16.65pt;z-index:-15881216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40"/>
                      <w:sz w:val="24"/>
                    </w:rPr>
                    <w:t>DESIGN</w:t>
                  </w:r>
                  <w:r>
                    <w:rPr>
                      <w:b/>
                      <w:color w:val="FFFFFF"/>
                      <w:spacing w:val="97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</w:rPr>
                    <w:t>&amp;</w:t>
                  </w:r>
                  <w:r>
                    <w:rPr>
                      <w:b/>
                      <w:color w:val="FFFFFF"/>
                      <w:spacing w:val="30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</w:rPr>
                    <w:t>C</w:t>
                  </w:r>
                  <w:r>
                    <w:rPr>
                      <w:b/>
                      <w:color w:val="FFFFFF"/>
                      <w:spacing w:val="-24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4"/>
                      <w:sz w:val="24"/>
                    </w:rPr>
                    <w:t>ON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</w:rPr>
                    <w:t>S</w:t>
                  </w:r>
                  <w:r>
                    <w:rPr>
                      <w:b/>
                      <w:color w:val="FFFFFF"/>
                      <w:spacing w:val="-2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6"/>
                      <w:sz w:val="24"/>
                    </w:rPr>
                    <w:t>TRUC</w:t>
                  </w:r>
                  <w:r>
                    <w:rPr>
                      <w:b/>
                      <w:color w:val="FFFFFF"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6"/>
                      <w:sz w:val="24"/>
                    </w:rPr>
                    <w:t>TION</w:t>
                  </w:r>
                  <w:r>
                    <w:rPr>
                      <w:b/>
                      <w:color w:val="FFFFFF"/>
                      <w:spacing w:val="-2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71.9pt;margin-top:196.95pt;width:256.45pt;height:10.55pt;z-index:-15880704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myadipist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71.9pt;margin-top:208.95pt;width:256.4pt;height:10.55pt;z-index:-15880192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2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mollicit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  <w:spacing w:val="29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71.9pt;margin-top:220.95pt;width:256.4pt;height:10.55pt;z-index:-15879680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/>
                    <w:ind w:left="20"/>
                    <w:rPr>
                      <w:sz w:val="13"/>
                    </w:rPr>
                  </w:pP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mited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secisted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71.9pt;margin-top:232.95pt;width:209.9pt;height:10.55pt;z-index:-15879168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mollicited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secist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9.65pt;margin-top:320.9pt;width:107.85pt;height:11.8pt;z-index:-15878656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Phone.</w:t>
                  </w:r>
                  <w:r>
                    <w:rPr>
                      <w:b/>
                      <w:color w:val="34313C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+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(031)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039  079</w:t>
                  </w:r>
                  <w:r>
                    <w:rPr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170.2pt;margin-top:320.9pt;width:106.05pt;height:11.8pt;z-index:-15878144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Email.</w:t>
                  </w:r>
                  <w:r>
                    <w:rPr>
                      <w:b/>
                      <w:color w:val="34313C"/>
                      <w:spacing w:val="8"/>
                      <w:sz w:val="16"/>
                    </w:rPr>
                    <w:t xml:space="preserve"> </w:t>
                  </w:r>
                  <w:hyperlink r:id="rId4">
                    <w:r>
                      <w:rPr>
                        <w:color w:val="6D6E71"/>
                        <w:sz w:val="1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99.65pt;margin-top:320.9pt;width:106pt;height:11.8pt;z-index:-15877632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pacing w:val="-1"/>
                      <w:sz w:val="16"/>
                    </w:rPr>
                    <w:t>Web.</w:t>
                  </w:r>
                  <w:r>
                    <w:rPr>
                      <w:b/>
                      <w:color w:val="34313C"/>
                      <w:spacing w:val="-7"/>
                      <w:sz w:val="16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sz w:val="14"/>
                      </w:rPr>
                      <w:t>www.yourdomian.com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30.25pt;margin-top:320.9pt;width:118.45pt;height:11.8pt;z-index:-15877120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Address.</w:t>
                  </w:r>
                  <w:r>
                    <w:rPr>
                      <w:b/>
                      <w:color w:val="34313C"/>
                      <w:spacing w:val="10"/>
                      <w:sz w:val="16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1018T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Waterview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9.65pt;margin-top:373.25pt;width:103.5pt;height:25.2pt;z-index:-15876608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34313C"/>
                      <w:sz w:val="3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53.55pt;margin-top:373.25pt;width:113.3pt;height:25.2pt;z-index:-15876096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34313C"/>
                      <w:sz w:val="3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53.55pt;margin-top:414.4pt;width:40.7pt;height:11.8pt;z-index:-15875584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E2A83F"/>
                      <w:w w:val="95"/>
                      <w:sz w:val="16"/>
                    </w:rPr>
                    <w:t>Oct</w:t>
                  </w:r>
                  <w:r>
                    <w:rPr>
                      <w:b/>
                      <w:color w:val="E2A83F"/>
                      <w:spacing w:val="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E2A83F"/>
                      <w:w w:val="95"/>
                      <w:sz w:val="16"/>
                    </w:rPr>
                    <w:t>.2021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9.65pt;margin-top:414.5pt;width:44.1pt;height:11.8pt;z-index:-15875072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E2A83F"/>
                      <w:w w:val="95"/>
                      <w:sz w:val="16"/>
                    </w:rPr>
                    <w:t>Nov</w:t>
                  </w:r>
                  <w:r>
                    <w:rPr>
                      <w:b/>
                      <w:color w:val="E2A83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E2A83F"/>
                      <w:w w:val="95"/>
                      <w:sz w:val="16"/>
                    </w:rPr>
                    <w:t>.2020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53.55pt;margin-top:427.45pt;width:124.45pt;height:23.8pt;z-index:-15874560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Head</w:t>
                  </w:r>
                  <w:r>
                    <w:rPr>
                      <w:b/>
                      <w:color w:val="34313C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34313C"/>
                      <w:sz w:val="16"/>
                    </w:rPr>
                    <w:t>of</w:t>
                  </w:r>
                  <w:r>
                    <w:rPr>
                      <w:b/>
                      <w:color w:val="34313C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34313C"/>
                      <w:sz w:val="16"/>
                    </w:rPr>
                    <w:t>Construction</w:t>
                  </w:r>
                </w:p>
                <w:p w:rsidR="00D711A4" w:rsidRDefault="007718D7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9.65pt;margin-top:428.4pt;width:126.3pt;height:23.9pt;z-index:-15874048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4313C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34313C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34313C"/>
                      <w:w w:val="95"/>
                      <w:sz w:val="16"/>
                    </w:rPr>
                    <w:t>Engineer</w:t>
                  </w:r>
                </w:p>
                <w:p w:rsidR="00D711A4" w:rsidRDefault="007718D7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53.55pt;margin-top:458.7pt;width:286.85pt;height:34.55pt;z-index:-15873536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 xml:space="preserve">Lorem cupidatat putated cupidat myadiser ercitation mollicits massad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 xml:space="preserve">toned </w:t>
                  </w:r>
                  <w:r>
                    <w:rPr>
                      <w:color w:val="6D6E71"/>
                    </w:rPr>
                    <w:t xml:space="preserve">secisting mollicits rollicitut cupidatat mollicit </w:t>
                  </w:r>
                  <w:r>
                    <w:rPr>
                      <w:color w:val="6D6E71"/>
                      <w:sz w:val="13"/>
                    </w:rPr>
                    <w:t xml:space="preserve">myadipist </w:t>
                  </w:r>
                  <w:r>
                    <w:rPr>
                      <w:color w:val="6D6E71"/>
                    </w:rPr>
                    <w:t>secisting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9.65pt;margin-top:459.8pt;width:150.3pt;height:22.55pt;z-index:-15873024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 w:line="297" w:lineRule="auto"/>
                    <w:ind w:left="20" w:right="9"/>
                  </w:pPr>
                  <w:r>
                    <w:rPr>
                      <w:color w:val="6D6E71"/>
                    </w:rPr>
                    <w:t>Lorem cupidatat mollicits massad myadip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9.65pt;margin-top:502.15pt;width:38.1pt;height:11.8pt;z-index:-15872512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E2A83F"/>
                      <w:w w:val="95"/>
                      <w:sz w:val="16"/>
                    </w:rPr>
                    <w:t>Jul</w:t>
                  </w:r>
                  <w:r>
                    <w:rPr>
                      <w:b/>
                      <w:color w:val="E2A83F"/>
                      <w:spacing w:val="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E2A83F"/>
                      <w:w w:val="95"/>
                      <w:sz w:val="16"/>
                    </w:rPr>
                    <w:t>.2015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9.65pt;margin-top:516.1pt;width:126.3pt;height:23.9pt;z-index:-15872000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4313C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34313C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34313C"/>
                      <w:w w:val="95"/>
                      <w:sz w:val="16"/>
                    </w:rPr>
                    <w:t>Engineer</w:t>
                  </w:r>
                </w:p>
                <w:p w:rsidR="00D711A4" w:rsidRDefault="007718D7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53.55pt;margin-top:515.9pt;width:42.55pt;height:11.8pt;z-index:-15871488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E2A83F"/>
                      <w:w w:val="95"/>
                      <w:sz w:val="16"/>
                    </w:rPr>
                    <w:t>Dec</w:t>
                  </w:r>
                  <w:r>
                    <w:rPr>
                      <w:b/>
                      <w:color w:val="E2A83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E2A83F"/>
                      <w:w w:val="95"/>
                      <w:sz w:val="16"/>
                    </w:rPr>
                    <w:t>.2018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53.55pt;margin-top:528.95pt;width:124.45pt;height:23.8pt;z-index:-15870976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Head</w:t>
                  </w:r>
                  <w:r>
                    <w:rPr>
                      <w:b/>
                      <w:color w:val="34313C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34313C"/>
                      <w:sz w:val="16"/>
                    </w:rPr>
                    <w:t>of</w:t>
                  </w:r>
                  <w:r>
                    <w:rPr>
                      <w:b/>
                      <w:color w:val="34313C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34313C"/>
                      <w:sz w:val="16"/>
                    </w:rPr>
                    <w:t>Construction</w:t>
                  </w:r>
                </w:p>
                <w:p w:rsidR="00D711A4" w:rsidRDefault="007718D7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9.65pt;margin-top:547.45pt;width:150.3pt;height:22.55pt;z-index:-15870464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 w:line="297" w:lineRule="auto"/>
                    <w:ind w:left="20" w:right="9"/>
                  </w:pPr>
                  <w:r>
                    <w:rPr>
                      <w:color w:val="6D6E71"/>
                    </w:rPr>
                    <w:t>Lorem cupidatat mollicits massad myadip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53.55pt;margin-top:560.25pt;width:286.85pt;height:34.55pt;z-index:-15869952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 xml:space="preserve">Lorem cupidatat putated cupidat myadiser ercitation mollicits massad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 xml:space="preserve">toned </w:t>
                  </w:r>
                  <w:r>
                    <w:rPr>
                      <w:color w:val="6D6E71"/>
                    </w:rPr>
                    <w:t xml:space="preserve">secisting mollicits rollicitut cupidatat mollicit </w:t>
                  </w:r>
                  <w:r>
                    <w:rPr>
                      <w:color w:val="6D6E71"/>
                      <w:sz w:val="13"/>
                    </w:rPr>
                    <w:t xml:space="preserve">myadipist </w:t>
                  </w:r>
                  <w:r>
                    <w:rPr>
                      <w:color w:val="6D6E71"/>
                    </w:rPr>
                    <w:t>secisting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9.65pt;margin-top:596.3pt;width:53.9pt;height:51.75pt;z-index:-15869440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231F20"/>
                      <w:sz w:val="38"/>
                    </w:rPr>
                    <w:t>Skills</w:t>
                  </w:r>
                </w:p>
                <w:p w:rsidR="00D711A4" w:rsidRDefault="007718D7">
                  <w:pPr>
                    <w:pStyle w:val="BodyText"/>
                    <w:spacing w:before="333"/>
                    <w:ind w:left="20"/>
                  </w:pPr>
                  <w:r>
                    <w:rPr>
                      <w:color w:val="6D6E71"/>
                    </w:rPr>
                    <w:t>3DS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53.55pt;margin-top:617.05pt;width:42pt;height:11.8pt;z-index:-15868928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E2A83F"/>
                      <w:w w:val="95"/>
                      <w:sz w:val="16"/>
                    </w:rPr>
                    <w:t>Nov</w:t>
                  </w:r>
                  <w:r>
                    <w:rPr>
                      <w:b/>
                      <w:color w:val="E2A83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E2A83F"/>
                      <w:w w:val="95"/>
                      <w:sz w:val="16"/>
                    </w:rPr>
                    <w:t>.2015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53.55pt;margin-top:630.1pt;width:124.45pt;height:23.8pt;z-index:-15868416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Head</w:t>
                  </w:r>
                  <w:r>
                    <w:rPr>
                      <w:b/>
                      <w:color w:val="34313C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34313C"/>
                      <w:sz w:val="16"/>
                    </w:rPr>
                    <w:t>of</w:t>
                  </w:r>
                  <w:r>
                    <w:rPr>
                      <w:b/>
                      <w:color w:val="34313C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34313C"/>
                      <w:sz w:val="16"/>
                    </w:rPr>
                    <w:t>Construction</w:t>
                  </w:r>
                </w:p>
                <w:p w:rsidR="00D711A4" w:rsidRDefault="007718D7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53.55pt;margin-top:661.4pt;width:286.85pt;height:34.55pt;z-index:-15867904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 xml:space="preserve">Lorem cupidatat putated cupidat myadiser ercitation mollicits massad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 xml:space="preserve">toned </w:t>
                  </w:r>
                  <w:r>
                    <w:rPr>
                      <w:color w:val="6D6E71"/>
                    </w:rPr>
                    <w:t xml:space="preserve">secisting mollicits rollicitut cupidatat mollicit </w:t>
                  </w:r>
                  <w:r>
                    <w:rPr>
                      <w:color w:val="6D6E71"/>
                      <w:sz w:val="13"/>
                    </w:rPr>
                    <w:t xml:space="preserve">myadipist </w:t>
                  </w:r>
                  <w:r>
                    <w:rPr>
                      <w:color w:val="6D6E71"/>
                    </w:rPr>
                    <w:t>secisting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9.65pt;margin-top:666.5pt;width:31.75pt;height:10.55pt;z-index:-15867392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9.65pt;margin-top:695.5pt;width:40.75pt;height:10.55pt;z-index:-15866880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53.55pt;margin-top:718.25pt;width:41.35pt;height:11.8pt;z-index:-15866368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E2A83F"/>
                      <w:w w:val="95"/>
                      <w:sz w:val="16"/>
                    </w:rPr>
                    <w:t>Sep</w:t>
                  </w:r>
                  <w:r>
                    <w:rPr>
                      <w:b/>
                      <w:color w:val="E2A83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E2A83F"/>
                      <w:w w:val="95"/>
                      <w:sz w:val="16"/>
                    </w:rPr>
                    <w:t>.2012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.65pt;margin-top:724.5pt;width:38.55pt;height:10.55pt;z-index:-15865856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Illustrattor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53.55pt;margin-top:731.3pt;width:124.45pt;height:23.8pt;z-index:-15865344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Head</w:t>
                  </w:r>
                  <w:r>
                    <w:rPr>
                      <w:b/>
                      <w:color w:val="34313C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34313C"/>
                      <w:sz w:val="16"/>
                    </w:rPr>
                    <w:t>of</w:t>
                  </w:r>
                  <w:r>
                    <w:rPr>
                      <w:b/>
                      <w:color w:val="34313C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34313C"/>
                      <w:sz w:val="16"/>
                    </w:rPr>
                    <w:t>Construction</w:t>
                  </w:r>
                </w:p>
                <w:p w:rsidR="00D711A4" w:rsidRDefault="007718D7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9.65pt;margin-top:753.5pt;width:38.85pt;height:10.55pt;z-index:-15864832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3.55pt;margin-top:762.6pt;width:286.85pt;height:34.55pt;z-index:-15864320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 xml:space="preserve">Lorem cupidatat putated cupidat myadiser ercitation mollicits massad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 xml:space="preserve">toned </w:t>
                  </w:r>
                  <w:r>
                    <w:rPr>
                      <w:color w:val="6D6E71"/>
                    </w:rPr>
                    <w:t xml:space="preserve">secisting mollicits rollicitut cupidatat mollicit </w:t>
                  </w:r>
                  <w:r>
                    <w:rPr>
                      <w:color w:val="6D6E71"/>
                      <w:sz w:val="13"/>
                    </w:rPr>
                    <w:t xml:space="preserve">myadipist </w:t>
                  </w:r>
                  <w:r>
                    <w:rPr>
                      <w:color w:val="6D6E71"/>
                    </w:rPr>
                    <w:t>secisting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9.65pt;margin-top:782.5pt;width:33.7pt;height:10.55pt;z-index:-15863808;mso-position-horizontal-relative:page;mso-position-vertical-relative:page" filled="f" stroked="f">
            <v:textbox inset="0,0,0,0">
              <w:txbxContent>
                <w:p w:rsidR="00D711A4" w:rsidRDefault="007718D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.05pt;margin-top:44.85pt;width:4pt;height:6pt;z-index:-15862784;mso-position-horizontal-relative:page;mso-position-vertical-relative:page" filled="f" stroked="f">
            <v:textbox inset="0,0,0,0">
              <w:txbxContent>
                <w:p w:rsidR="008B7693" w:rsidRDefault="008B7693"/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5.05pt;margin-top:44.85pt;width:4pt;height:6pt;z-index:-15862272;mso-position-horizontal-relative:page;mso-position-vertical-relative:page" filled="f" stroked="f">
            <v:textbox inset="0,0,0,0">
              <w:txbxContent>
                <w:p w:rsidR="008B7693" w:rsidRDefault="008B7693"/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79.95pt;margin-top:44.85pt;width:4pt;height:6pt;z-index:-15861248;mso-position-horizontal-relative:page;mso-position-vertical-relative:page" filled="f" stroked="f">
            <v:textbox inset="0,0,0,0">
              <w:txbxContent>
                <w:p w:rsidR="008B7693" w:rsidRDefault="008B7693"/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83.95pt;margin-top:44.85pt;width:4pt;height:6pt;z-index:-15860736;mso-position-horizontal-relative:page;mso-position-vertical-relative:page" filled="f" stroked="f">
            <v:textbox inset="0,0,0,0">
              <w:txbxContent>
                <w:p w:rsidR="008B7693" w:rsidRDefault="008B7693"/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05pt;margin-top:50.85pt;width:8pt;height:220.75pt;z-index:-15860224;mso-position-horizontal-relative:page;mso-position-vertical-relative:page" filled="f" stroked="f">
            <v:textbox inset="0,0,0,0">
              <w:txbxContent>
                <w:p w:rsidR="00D711A4" w:rsidRDefault="00D711A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79.95pt;margin-top:50.85pt;width:8pt;height:220.75pt;z-index:-15859200;mso-position-horizontal-relative:page;mso-position-vertical-relative:page" filled="f" stroked="f">
            <v:textbox inset="0,0,0,0">
              <w:txbxContent>
                <w:p w:rsidR="00D711A4" w:rsidRDefault="00D711A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05pt;margin-top:271.6pt;width:4pt;height:6pt;z-index:-15858688;mso-position-horizontal-relative:page;mso-position-vertical-relative:page" filled="f" stroked="f">
            <v:textbox inset="0,0,0,0">
              <w:txbxContent>
                <w:p w:rsidR="008B7693" w:rsidRDefault="008B7693"/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5.05pt;margin-top:271.6pt;width:4pt;height:6pt;z-index:-15858176;mso-position-horizontal-relative:page;mso-position-vertical-relative:page" filled="f" stroked="f">
            <v:textbox inset="0,0,0,0">
              <w:txbxContent>
                <w:p w:rsidR="008B7693" w:rsidRDefault="008B7693"/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79.95pt;margin-top:271.6pt;width:4pt;height:6pt;z-index:-15857152;mso-position-horizontal-relative:page;mso-position-vertical-relative:page" filled="f" stroked="f">
            <v:textbox inset="0,0,0,0">
              <w:txbxContent>
                <w:p w:rsidR="008B7693" w:rsidRDefault="008B7693"/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83.95pt;margin-top:271.6pt;width:4pt;height:6pt;z-index:-15856640;mso-position-horizontal-relative:page;mso-position-vertical-relative:page" filled="f" stroked="f">
            <v:textbox inset="0,0,0,0">
              <w:txbxContent>
                <w:p w:rsidR="008B7693" w:rsidRDefault="008B7693"/>
              </w:txbxContent>
            </v:textbox>
            <w10:wrap anchorx="page" anchory="page"/>
          </v:shape>
        </w:pict>
      </w:r>
    </w:p>
    <w:sectPr w:rsidR="00D711A4">
      <w:type w:val="continuous"/>
      <w:pgSz w:w="11910" w:h="16840"/>
      <w:pgMar w:top="0" w:right="82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711A4"/>
    <w:rsid w:val="007718D7"/>
    <w:rsid w:val="008B7693"/>
    <w:rsid w:val="008C07E2"/>
    <w:rsid w:val="00D7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4"/>
    <o:shapelayout v:ext="edit">
      <o:idmap v:ext="edit" data="1"/>
    </o:shapelayout>
  </w:shapeDefaults>
  <w:decimalSymbol w:val="."/>
  <w:listSeparator w:val=","/>
  <w15:docId w15:val="{95BDCEFF-1B94-4779-986A-D32FAAB2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201" w:lineRule="exact"/>
      <w:ind w:left="20"/>
    </w:pPr>
    <w:rPr>
      <w:b/>
      <w:bCs/>
      <w:sz w:val="95"/>
      <w:szCs w:val="9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rdomian.com/" TargetMode="External"/><Relationship Id="rId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3</cp:revision>
  <dcterms:created xsi:type="dcterms:W3CDTF">2022-08-13T14:55:00Z</dcterms:created>
  <dcterms:modified xsi:type="dcterms:W3CDTF">2022-08-13T14:57:00Z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2022-08-13T00:00:00Z</vt:filetime>
  </property>
</Properties>
</file>