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F1" w:rsidRDefault="00FF6B9C">
      <w:pPr>
        <w:rPr>
          <w:sz w:val="2"/>
          <w:szCs w:val="2"/>
        </w:rPr>
      </w:pPr>
      <w:r>
        <w:pict>
          <v:rect id="_x0000_s1095" style="position:absolute;margin-left:8.5pt;margin-top:0;width:586.75pt;height:841.9pt;z-index:-15863296;mso-position-horizontal-relative:page;mso-position-vertical-relative:page" fillcolor="#faf5f0" stroked="f">
            <w10:wrap anchorx="page" anchory="page"/>
          </v:rect>
        </w:pict>
      </w:r>
      <w:r>
        <w:pict>
          <v:line id="_x0000_s1094" style="position:absolute;z-index:-15862784;mso-position-horizontal-relative:page;mso-position-vertical-relative:page" from="158.6pt,773.1pt" to="549.3pt,773.1pt" strokecolor="#8c7851" strokeweight=".2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54208" behindDoc="1" locked="0" layoutInCell="1" allowOverlap="1">
            <wp:simplePos x="0" y="0"/>
            <wp:positionH relativeFrom="page">
              <wp:posOffset>2584818</wp:posOffset>
            </wp:positionH>
            <wp:positionV relativeFrom="page">
              <wp:posOffset>10021346</wp:posOffset>
            </wp:positionV>
            <wp:extent cx="82156" cy="8213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56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720" behindDoc="1" locked="0" layoutInCell="1" allowOverlap="1">
            <wp:simplePos x="0" y="0"/>
            <wp:positionH relativeFrom="page">
              <wp:posOffset>2762086</wp:posOffset>
            </wp:positionH>
            <wp:positionV relativeFrom="page">
              <wp:posOffset>10021346</wp:posOffset>
            </wp:positionV>
            <wp:extent cx="82143" cy="82130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232" behindDoc="1" locked="0" layoutInCell="1" allowOverlap="1">
            <wp:simplePos x="0" y="0"/>
            <wp:positionH relativeFrom="page">
              <wp:posOffset>2939340</wp:posOffset>
            </wp:positionH>
            <wp:positionV relativeFrom="page">
              <wp:posOffset>10021346</wp:posOffset>
            </wp:positionV>
            <wp:extent cx="82143" cy="82130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744" behindDoc="1" locked="0" layoutInCell="1" allowOverlap="1">
            <wp:simplePos x="0" y="0"/>
            <wp:positionH relativeFrom="page">
              <wp:posOffset>3116593</wp:posOffset>
            </wp:positionH>
            <wp:positionV relativeFrom="page">
              <wp:posOffset>10021346</wp:posOffset>
            </wp:positionV>
            <wp:extent cx="82156" cy="82130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56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256" behindDoc="1" locked="0" layoutInCell="1" allowOverlap="1">
            <wp:simplePos x="0" y="0"/>
            <wp:positionH relativeFrom="page">
              <wp:posOffset>3293860</wp:posOffset>
            </wp:positionH>
            <wp:positionV relativeFrom="page">
              <wp:posOffset>10021346</wp:posOffset>
            </wp:positionV>
            <wp:extent cx="82143" cy="82130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768" behindDoc="1" locked="0" layoutInCell="1" allowOverlap="1">
            <wp:simplePos x="0" y="0"/>
            <wp:positionH relativeFrom="page">
              <wp:posOffset>3648382</wp:posOffset>
            </wp:positionH>
            <wp:positionV relativeFrom="page">
              <wp:posOffset>10021346</wp:posOffset>
            </wp:positionV>
            <wp:extent cx="82143" cy="82130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280" behindDoc="1" locked="0" layoutInCell="1" allowOverlap="1">
            <wp:simplePos x="0" y="0"/>
            <wp:positionH relativeFrom="page">
              <wp:posOffset>3471115</wp:posOffset>
            </wp:positionH>
            <wp:positionV relativeFrom="page">
              <wp:posOffset>10021346</wp:posOffset>
            </wp:positionV>
            <wp:extent cx="82156" cy="82130"/>
            <wp:effectExtent l="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56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792" behindDoc="1" locked="0" layoutInCell="1" allowOverlap="1">
            <wp:simplePos x="0" y="0"/>
            <wp:positionH relativeFrom="page">
              <wp:posOffset>3825636</wp:posOffset>
            </wp:positionH>
            <wp:positionV relativeFrom="page">
              <wp:posOffset>10021346</wp:posOffset>
            </wp:positionV>
            <wp:extent cx="82143" cy="82130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304" behindDoc="1" locked="0" layoutInCell="1" allowOverlap="1">
            <wp:simplePos x="0" y="0"/>
            <wp:positionH relativeFrom="page">
              <wp:posOffset>4002902</wp:posOffset>
            </wp:positionH>
            <wp:positionV relativeFrom="page">
              <wp:posOffset>10021346</wp:posOffset>
            </wp:positionV>
            <wp:extent cx="82143" cy="8213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816" behindDoc="1" locked="0" layoutInCell="1" allowOverlap="1">
            <wp:simplePos x="0" y="0"/>
            <wp:positionH relativeFrom="page">
              <wp:posOffset>4180158</wp:posOffset>
            </wp:positionH>
            <wp:positionV relativeFrom="page">
              <wp:posOffset>10021346</wp:posOffset>
            </wp:positionV>
            <wp:extent cx="82143" cy="82130"/>
            <wp:effectExtent l="0" t="0" r="0" b="0"/>
            <wp:wrapNone/>
            <wp:docPr id="1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328" behindDoc="1" locked="0" layoutInCell="1" allowOverlap="1">
            <wp:simplePos x="0" y="0"/>
            <wp:positionH relativeFrom="page">
              <wp:posOffset>5302370</wp:posOffset>
            </wp:positionH>
            <wp:positionV relativeFrom="page">
              <wp:posOffset>10021346</wp:posOffset>
            </wp:positionV>
            <wp:extent cx="82143" cy="82130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840" behindDoc="1" locked="0" layoutInCell="1" allowOverlap="1">
            <wp:simplePos x="0" y="0"/>
            <wp:positionH relativeFrom="page">
              <wp:posOffset>5479624</wp:posOffset>
            </wp:positionH>
            <wp:positionV relativeFrom="page">
              <wp:posOffset>10021346</wp:posOffset>
            </wp:positionV>
            <wp:extent cx="82156" cy="82130"/>
            <wp:effectExtent l="0" t="0" r="0" b="0"/>
            <wp:wrapNone/>
            <wp:docPr id="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56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352" behindDoc="1" locked="0" layoutInCell="1" allowOverlap="1">
            <wp:simplePos x="0" y="0"/>
            <wp:positionH relativeFrom="page">
              <wp:posOffset>5656892</wp:posOffset>
            </wp:positionH>
            <wp:positionV relativeFrom="page">
              <wp:posOffset>10021346</wp:posOffset>
            </wp:positionV>
            <wp:extent cx="82143" cy="82130"/>
            <wp:effectExtent l="0" t="0" r="0" b="0"/>
            <wp:wrapNone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noProof/>
        </w:rPr>
        <w:drawing>
          <wp:anchor distT="0" distB="0" distL="0" distR="0" simplePos="0" relativeHeight="487460864" behindDoc="1" locked="0" layoutInCell="1" allowOverlap="1">
            <wp:simplePos x="0" y="0"/>
            <wp:positionH relativeFrom="page">
              <wp:posOffset>5834146</wp:posOffset>
            </wp:positionH>
            <wp:positionV relativeFrom="page">
              <wp:posOffset>10021346</wp:posOffset>
            </wp:positionV>
            <wp:extent cx="82143" cy="82130"/>
            <wp:effectExtent l="0" t="0" r="0" b="0"/>
            <wp:wrapNone/>
            <wp:docPr id="2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noProof/>
        </w:rPr>
        <w:drawing>
          <wp:anchor distT="0" distB="0" distL="0" distR="0" simplePos="0" relativeHeight="487461376" behindDoc="1" locked="0" layoutInCell="1" allowOverlap="1">
            <wp:simplePos x="0" y="0"/>
            <wp:positionH relativeFrom="page">
              <wp:posOffset>6011412</wp:posOffset>
            </wp:positionH>
            <wp:positionV relativeFrom="page">
              <wp:posOffset>10021346</wp:posOffset>
            </wp:positionV>
            <wp:extent cx="82143" cy="82130"/>
            <wp:effectExtent l="0" t="0" r="0" b="0"/>
            <wp:wrapNone/>
            <wp:docPr id="2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888" behindDoc="1" locked="0" layoutInCell="1" allowOverlap="1">
            <wp:simplePos x="0" y="0"/>
            <wp:positionH relativeFrom="page">
              <wp:posOffset>6188666</wp:posOffset>
            </wp:positionH>
            <wp:positionV relativeFrom="page">
              <wp:posOffset>10021346</wp:posOffset>
            </wp:positionV>
            <wp:extent cx="82143" cy="82130"/>
            <wp:effectExtent l="0" t="0" r="0" b="0"/>
            <wp:wrapNone/>
            <wp:docPr id="3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400" behindDoc="1" locked="0" layoutInCell="1" allowOverlap="1">
            <wp:simplePos x="0" y="0"/>
            <wp:positionH relativeFrom="page">
              <wp:posOffset>6365921</wp:posOffset>
            </wp:positionH>
            <wp:positionV relativeFrom="page">
              <wp:posOffset>10021346</wp:posOffset>
            </wp:positionV>
            <wp:extent cx="82156" cy="82130"/>
            <wp:effectExtent l="0" t="0" r="0" b="0"/>
            <wp:wrapNone/>
            <wp:docPr id="3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56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912" behindDoc="1" locked="0" layoutInCell="1" allowOverlap="1">
            <wp:simplePos x="0" y="0"/>
            <wp:positionH relativeFrom="page">
              <wp:posOffset>6543188</wp:posOffset>
            </wp:positionH>
            <wp:positionV relativeFrom="page">
              <wp:posOffset>10021346</wp:posOffset>
            </wp:positionV>
            <wp:extent cx="82143" cy="82130"/>
            <wp:effectExtent l="0" t="0" r="0" b="0"/>
            <wp:wrapNone/>
            <wp:docPr id="3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424" behindDoc="1" locked="0" layoutInCell="1" allowOverlap="1">
            <wp:simplePos x="0" y="0"/>
            <wp:positionH relativeFrom="page">
              <wp:posOffset>6720442</wp:posOffset>
            </wp:positionH>
            <wp:positionV relativeFrom="page">
              <wp:posOffset>10021346</wp:posOffset>
            </wp:positionV>
            <wp:extent cx="82156" cy="82130"/>
            <wp:effectExtent l="0" t="0" r="0" b="0"/>
            <wp:wrapNone/>
            <wp:docPr id="3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56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936" behindDoc="1" locked="0" layoutInCell="1" allowOverlap="1">
            <wp:simplePos x="0" y="0"/>
            <wp:positionH relativeFrom="page">
              <wp:posOffset>6897709</wp:posOffset>
            </wp:positionH>
            <wp:positionV relativeFrom="page">
              <wp:posOffset>10021346</wp:posOffset>
            </wp:positionV>
            <wp:extent cx="82143" cy="82130"/>
            <wp:effectExtent l="0" t="0" r="0" b="0"/>
            <wp:wrapNone/>
            <wp:docPr id="3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93" style="position:absolute;z-index:-15852032;mso-position-horizontal-relative:page;mso-position-vertical-relative:page" from="158.6pt,641.45pt" to="549.3pt,641.45pt" strokecolor="#8c7851" strokeweight=".25pt">
            <w10:wrap anchorx="page" anchory="page"/>
          </v:line>
        </w:pict>
      </w:r>
      <w:r>
        <w:pict>
          <v:group id="_x0000_s1090" style="position:absolute;margin-left:372.45pt;margin-top:669.05pt;width:177.5pt;height:3pt;z-index:-15851520;mso-position-horizontal-relative:page;mso-position-vertical-relative:page" coordorigin="7449,13381" coordsize="3550,60">
            <v:line id="_x0000_s1092" style="position:absolute" from="10998,13411" to="7449,13411" strokecolor="#dbc39a" strokeweight="3pt"/>
            <v:line id="_x0000_s1091" style="position:absolute" from="10409,13411" to="7449,13411" strokecolor="#594a42" strokeweight="3pt"/>
            <w10:wrap anchorx="page" anchory="page"/>
          </v:group>
        </w:pict>
      </w:r>
      <w:r>
        <w:pict>
          <v:group id="_x0000_s1087" style="position:absolute;margin-left:372.45pt;margin-top:698.05pt;width:177.5pt;height:3pt;z-index:-15851008;mso-position-horizontal-relative:page;mso-position-vertical-relative:page" coordorigin="7449,13961" coordsize="3550,60">
            <v:line id="_x0000_s1089" style="position:absolute" from="10998,13991" to="7449,13991" strokecolor="#dbc39a" strokeweight="3pt"/>
            <v:line id="_x0000_s1088" style="position:absolute" from="10154,13991" to="7449,13991" strokecolor="#594a42" strokeweight="3pt"/>
            <w10:wrap anchorx="page" anchory="page"/>
          </v:group>
        </w:pict>
      </w:r>
      <w:r>
        <w:pict>
          <v:group id="_x0000_s1084" style="position:absolute;margin-left:372.45pt;margin-top:727.05pt;width:177.5pt;height:3pt;z-index:-15850496;mso-position-horizontal-relative:page;mso-position-vertical-relative:page" coordorigin="7449,14541" coordsize="3550,60">
            <v:line id="_x0000_s1086" style="position:absolute" from="10998,14571" to="7449,14571" strokecolor="#dbc39a" strokeweight="3pt"/>
            <v:line id="_x0000_s1085" style="position:absolute" from="10648,14571" to="7449,14571" strokecolor="#594a42" strokeweight="3pt"/>
            <w10:wrap anchorx="page" anchory="page"/>
          </v:group>
        </w:pict>
      </w:r>
      <w:r>
        <w:pict>
          <v:group id="_x0000_s1081" style="position:absolute;margin-left:158.6pt;margin-top:669.05pt;width:177.5pt;height:3pt;z-index:-15849984;mso-position-horizontal-relative:page;mso-position-vertical-relative:page" coordorigin="3172,13381" coordsize="3550,60">
            <v:line id="_x0000_s1083" style="position:absolute" from="6722,13411" to="3172,13411" strokecolor="#dbc39a" strokeweight="3pt"/>
            <v:line id="_x0000_s1082" style="position:absolute" from="6133,13411" to="3172,13411" strokecolor="#594a42" strokeweight="3pt"/>
            <w10:wrap anchorx="page" anchory="page"/>
          </v:group>
        </w:pict>
      </w:r>
      <w:r>
        <w:pict>
          <v:group id="_x0000_s1078" style="position:absolute;margin-left:158.6pt;margin-top:698.05pt;width:177.5pt;height:3pt;z-index:-15849472;mso-position-horizontal-relative:page;mso-position-vertical-relative:page" coordorigin="3172,13961" coordsize="3550,60">
            <v:line id="_x0000_s1080" style="position:absolute" from="6722,13991" to="3172,13991" strokecolor="#dbc39a" strokeweight="3pt"/>
            <v:line id="_x0000_s1079" style="position:absolute" from="5878,13991" to="3172,13991" strokecolor="#594a42" strokeweight="3pt"/>
            <w10:wrap anchorx="page" anchory="page"/>
          </v:group>
        </w:pict>
      </w:r>
      <w:r>
        <w:pict>
          <v:group id="_x0000_s1075" style="position:absolute;margin-left:158.6pt;margin-top:727.05pt;width:177.5pt;height:3pt;z-index:-15848960;mso-position-horizontal-relative:page;mso-position-vertical-relative:page" coordorigin="3172,14541" coordsize="3550,60">
            <v:line id="_x0000_s1077" style="position:absolute" from="6722,14571" to="3172,14571" strokecolor="#dbc39a" strokeweight="3pt"/>
            <v:line id="_x0000_s1076" style="position:absolute" from="6372,14571" to="3172,14571" strokecolor="#594a42" strokeweight="3pt"/>
            <w10:wrap anchorx="page" anchory="page"/>
          </v:group>
        </w:pict>
      </w:r>
      <w:r>
        <w:pict>
          <v:line id="_x0000_s1074" style="position:absolute;z-index:-15848448;mso-position-horizontal-relative:page;mso-position-vertical-relative:page" from="158.6pt,314.65pt" to="549.9pt,314.65pt" strokecolor="#8c7851" strokeweight=".25pt">
            <w10:wrap anchorx="page" anchory="page"/>
          </v:line>
        </w:pict>
      </w:r>
      <w:r>
        <w:pict>
          <v:shape id="_x0000_s1073" style="position:absolute;margin-left:159.5pt;margin-top:375.7pt;width:1.9pt;height:1.9pt;z-index:-15847936;mso-position-horizontal-relative:page;mso-position-vertical-relative:page" coordorigin="3190,7514" coordsize="38,38" path="m3219,7514r-21,l3190,7522r,21l3198,7551r21,l3227,7543r,-11l3227,7522r-8,-8xe" fillcolor="#8c7851" stroked="f">
            <v:path arrowok="t"/>
            <w10:wrap anchorx="page" anchory="page"/>
          </v:shape>
        </w:pict>
      </w:r>
      <w:r>
        <w:pict>
          <v:shape id="_x0000_s1072" style="position:absolute;margin-left:159.5pt;margin-top:387.8pt;width:1.9pt;height:1.9pt;z-index:-15847424;mso-position-horizontal-relative:page;mso-position-vertical-relative:page" coordorigin="3190,7756" coordsize="38,38" path="m3219,7756r-21,l3190,7765r,20l3198,7794r21,l3227,7785r,-10l3227,7765r-8,-9xe" fillcolor="#8c7851" stroked="f">
            <v:path arrowok="t"/>
            <w10:wrap anchorx="page" anchory="page"/>
          </v:shape>
        </w:pict>
      </w:r>
      <w:r>
        <w:pict>
          <v:shape id="_x0000_s1071" style="position:absolute;margin-left:159.5pt;margin-top:399.95pt;width:1.9pt;height:1.9pt;z-index:-15846912;mso-position-horizontal-relative:page;mso-position-vertical-relative:page" coordorigin="3190,7999" coordsize="38,38" path="m3219,7999r-21,l3190,8007r,21l3198,8036r21,l3227,8028r,-10l3227,8007r-8,-8xe" fillcolor="#8c7851" stroked="f">
            <v:path arrowok="t"/>
            <w10:wrap anchorx="page" anchory="page"/>
          </v:shape>
        </w:pict>
      </w:r>
      <w:r>
        <w:pict>
          <v:shape id="_x0000_s1070" style="position:absolute;margin-left:159.5pt;margin-top:479.15pt;width:1.9pt;height:1.9pt;z-index:-15846400;mso-position-horizontal-relative:page;mso-position-vertical-relative:page" coordorigin="3190,9583" coordsize="38,38" path="m3219,9583r-21,l3190,9591r,21l3198,9620r21,l3227,9612r,-10l3227,9591r-8,-8xe" fillcolor="#8c7851" stroked="f">
            <v:path arrowok="t"/>
            <w10:wrap anchorx="page" anchory="page"/>
          </v:shape>
        </w:pict>
      </w:r>
      <w:r>
        <w:pict>
          <v:shape id="_x0000_s1069" style="position:absolute;margin-left:159.5pt;margin-top:491.25pt;width:1.9pt;height:1.9pt;z-index:-15845888;mso-position-horizontal-relative:page;mso-position-vertical-relative:page" coordorigin="3190,9825" coordsize="38,38" path="m3219,9825r-21,l3190,9834r,21l3198,9863r21,l3227,9855r,-11l3227,9834r-8,-9xe" fillcolor="#8c7851" stroked="f">
            <v:path arrowok="t"/>
            <w10:wrap anchorx="page" anchory="page"/>
          </v:shape>
        </w:pict>
      </w:r>
      <w:r>
        <w:pict>
          <v:shape id="_x0000_s1068" style="position:absolute;margin-left:159.5pt;margin-top:503.4pt;width:1.9pt;height:1.9pt;z-index:-15845376;mso-position-horizontal-relative:page;mso-position-vertical-relative:page" coordorigin="3190,10068" coordsize="38,38" path="m3219,10068r-21,l3190,10077r,20l3198,10106r21,l3227,10097r,-10l3227,10077r-8,-9xe" fillcolor="#8c7851" stroked="f">
            <v:path arrowok="t"/>
            <w10:wrap anchorx="page" anchory="page"/>
          </v:shape>
        </w:pict>
      </w:r>
      <w:r>
        <w:pict>
          <v:shape id="_x0000_s1067" style="position:absolute;margin-left:159.5pt;margin-top:571.25pt;width:1.9pt;height:1.9pt;z-index:-15844864;mso-position-horizontal-relative:page;mso-position-vertical-relative:page" coordorigin="3190,11425" coordsize="38,38" path="m3219,11425r-21,l3190,11434r,20l3198,11463r21,l3227,11454r,-10l3227,11434r-8,-9xe" fillcolor="#8c7851" stroked="f">
            <v:path arrowok="t"/>
            <w10:wrap anchorx="page" anchory="page"/>
          </v:shape>
        </w:pict>
      </w:r>
      <w:r>
        <w:pict>
          <v:shape id="_x0000_s1066" style="position:absolute;margin-left:159.5pt;margin-top:583.1pt;width:1.9pt;height:1.9pt;z-index:-15844352;mso-position-horizontal-relative:page;mso-position-vertical-relative:page" coordorigin="3190,11662" coordsize="38,38" path="m3219,11662r-21,l3190,11671r,20l3198,11700r21,l3227,11691r,-10l3227,11671r-8,-9xe" fillcolor="#8c7851" stroked="f">
            <v:path arrowok="t"/>
            <w10:wrap anchorx="page" anchory="page"/>
          </v:shape>
        </w:pict>
      </w:r>
      <w:r>
        <w:pict>
          <v:shape id="_x0000_s1065" style="position:absolute;margin-left:159.5pt;margin-top:595.55pt;width:1.9pt;height:1.9pt;z-index:-15843840;mso-position-horizontal-relative:page;mso-position-vertical-relative:page" coordorigin="3190,11911" coordsize="38,38" path="m3219,11911r-21,l3190,11919r,21l3198,11948r21,l3227,11940r,-11l3227,11919r-8,-8xe" fillcolor="#8c7851" stroked="f">
            <v:path arrowok="t"/>
            <w10:wrap anchorx="page" anchory="page"/>
          </v:shape>
        </w:pict>
      </w:r>
      <w:r>
        <w:pict>
          <v:line id="_x0000_s1064" style="position:absolute;z-index:-15843328;mso-position-horizontal-relative:page;mso-position-vertical-relative:page" from="158.6pt,224.15pt" to="549.3pt,224.15pt" strokecolor="#8c7851" strokeweight=".25pt">
            <w10:wrap anchorx="page" anchory="page"/>
          </v:line>
        </w:pict>
      </w:r>
      <w:r>
        <w:pict>
          <v:rect id="_x0000_s1063" style="position:absolute;margin-left:0;margin-top:0;width:8.5pt;height:841.9pt;z-index:-15842816;mso-position-horizontal-relative:page;mso-position-vertical-relative:page" fillcolor="#8c7851" stroked="f">
            <w10:wrap anchorx="page" anchory="page"/>
          </v:rect>
        </w:pict>
      </w:r>
      <w:r>
        <w:pict>
          <v:line id="_x0000_s1062" style="position:absolute;z-index:-15842304;mso-position-horizontal-relative:page;mso-position-vertical-relative:page" from="145.6pt,108.8pt" to="145.6pt,117.15pt" strokecolor="#8c7851" strokeweight=".25pt">
            <w10:wrap anchorx="page" anchory="page"/>
          </v:line>
        </w:pict>
      </w:r>
      <w:r>
        <w:pict>
          <v:line id="_x0000_s1061" style="position:absolute;z-index:-15841792;mso-position-horizontal-relative:page;mso-position-vertical-relative:page" from="256pt,108.8pt" to="256pt,117.15pt" strokecolor="#8c7851" strokeweight=".2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75200" behindDoc="1" locked="0" layoutInCell="1" allowOverlap="1">
            <wp:simplePos x="0" y="0"/>
            <wp:positionH relativeFrom="page">
              <wp:posOffset>3438032</wp:posOffset>
            </wp:positionH>
            <wp:positionV relativeFrom="page">
              <wp:posOffset>1363177</wp:posOffset>
            </wp:positionV>
            <wp:extent cx="85101" cy="108089"/>
            <wp:effectExtent l="0" t="0" r="0" b="0"/>
            <wp:wrapNone/>
            <wp:docPr id="4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101" cy="108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5712" behindDoc="1" locked="0" layoutInCell="1" allowOverlap="1">
            <wp:simplePos x="0" y="0"/>
            <wp:positionH relativeFrom="page">
              <wp:posOffset>2025172</wp:posOffset>
            </wp:positionH>
            <wp:positionV relativeFrom="page">
              <wp:posOffset>1389041</wp:posOffset>
            </wp:positionV>
            <wp:extent cx="102362" cy="79476"/>
            <wp:effectExtent l="0" t="0" r="0" b="0"/>
            <wp:wrapNone/>
            <wp:docPr id="4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62" cy="79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6224" behindDoc="1" locked="0" layoutInCell="1" allowOverlap="1">
            <wp:simplePos x="0" y="0"/>
            <wp:positionH relativeFrom="page">
              <wp:posOffset>601395</wp:posOffset>
            </wp:positionH>
            <wp:positionV relativeFrom="page">
              <wp:posOffset>1371110</wp:posOffset>
            </wp:positionV>
            <wp:extent cx="96771" cy="96448"/>
            <wp:effectExtent l="0" t="0" r="0" b="0"/>
            <wp:wrapNone/>
            <wp:docPr id="4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71" cy="96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60" style="position:absolute;margin-left:465.6pt;margin-top:45.35pt;width:84.25pt;height:133.5pt;z-index:-15839744;mso-position-horizontal-relative:page;mso-position-vertical-relative:page" fillcolor="#bcbec0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44.1pt;margin-top:34.7pt;width:275.4pt;height:58.7pt;z-index:-15839232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spacing w:before="75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594A42"/>
                      <w:spacing w:val="12"/>
                      <w:w w:val="90"/>
                      <w:sz w:val="60"/>
                    </w:rPr>
                    <w:t>CHARLES</w:t>
                  </w:r>
                  <w:r>
                    <w:rPr>
                      <w:b/>
                      <w:color w:val="594A42"/>
                      <w:spacing w:val="117"/>
                      <w:w w:val="90"/>
                      <w:sz w:val="60"/>
                    </w:rPr>
                    <w:t xml:space="preserve"> </w:t>
                  </w:r>
                  <w:r>
                    <w:rPr>
                      <w:b/>
                      <w:color w:val="594A42"/>
                      <w:w w:val="90"/>
                      <w:position w:val="2"/>
                      <w:sz w:val="60"/>
                    </w:rPr>
                    <w:t>B</w:t>
                  </w:r>
                  <w:r>
                    <w:rPr>
                      <w:b/>
                      <w:color w:val="594A42"/>
                      <w:w w:val="90"/>
                      <w:position w:val="3"/>
                      <w:sz w:val="60"/>
                    </w:rPr>
                    <w:t>ARL</w:t>
                  </w:r>
                  <w:r>
                    <w:rPr>
                      <w:b/>
                      <w:color w:val="594A42"/>
                      <w:w w:val="90"/>
                      <w:position w:val="4"/>
                      <w:sz w:val="60"/>
                    </w:rPr>
                    <w:t>OW</w:t>
                  </w:r>
                </w:p>
                <w:p w:rsidR="00C516F1" w:rsidRDefault="00FF6B9C">
                  <w:pPr>
                    <w:spacing w:before="57"/>
                    <w:ind w:left="65"/>
                    <w:rPr>
                      <w:sz w:val="24"/>
                    </w:rPr>
                  </w:pPr>
                  <w:r>
                    <w:rPr>
                      <w:color w:val="8C7851"/>
                      <w:w w:val="110"/>
                      <w:sz w:val="24"/>
                    </w:rPr>
                    <w:t>A</w:t>
                  </w:r>
                  <w:r>
                    <w:rPr>
                      <w:color w:val="8C785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c</w:t>
                  </w:r>
                  <w:r>
                    <w:rPr>
                      <w:color w:val="8C785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c</w:t>
                  </w:r>
                  <w:r>
                    <w:rPr>
                      <w:color w:val="8C785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o</w:t>
                  </w:r>
                  <w:r>
                    <w:rPr>
                      <w:color w:val="8C785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u</w:t>
                  </w:r>
                  <w:r>
                    <w:rPr>
                      <w:color w:val="8C785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n</w:t>
                  </w:r>
                  <w:r>
                    <w:rPr>
                      <w:color w:val="8C785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t</w:t>
                  </w:r>
                  <w:r>
                    <w:rPr>
                      <w:color w:val="8C7851"/>
                      <w:spacing w:val="41"/>
                      <w:w w:val="110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color w:val="8C7851"/>
                      <w:w w:val="110"/>
                      <w:sz w:val="24"/>
                    </w:rPr>
                    <w:t>a</w:t>
                  </w:r>
                  <w:proofErr w:type="gramEnd"/>
                  <w:r>
                    <w:rPr>
                      <w:color w:val="8C785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n</w:t>
                  </w:r>
                  <w:r>
                    <w:rPr>
                      <w:color w:val="8C785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8C7851"/>
                      <w:w w:val="110"/>
                      <w:sz w:val="24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60.5pt;margin-top:106pt;width:69.55pt;height:11.1pt;z-index:-15838720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pStyle w:val="BodyText"/>
                    <w:spacing w:before="32"/>
                  </w:pPr>
                  <w:r>
                    <w:rPr>
                      <w:color w:val="8C7851"/>
                      <w:w w:val="105"/>
                    </w:rPr>
                    <w:t>(012)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013</w:t>
                  </w:r>
                  <w:r>
                    <w:rPr>
                      <w:color w:val="8C7851"/>
                      <w:spacing w:val="3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456</w:t>
                  </w:r>
                  <w:r>
                    <w:rPr>
                      <w:color w:val="8C7851"/>
                      <w:spacing w:val="3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73.1pt;margin-top:106pt;width:68.4pt;height:11.1pt;z-index:-15838208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pStyle w:val="BodyText"/>
                    <w:spacing w:before="32"/>
                  </w:pPr>
                  <w:hyperlink r:id="rId15">
                    <w:r>
                      <w:rPr>
                        <w:color w:val="8C785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82.5pt;margin-top:106pt;width:154.8pt;height:11.1pt;z-index:-15837696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pStyle w:val="BodyText"/>
                    <w:spacing w:before="32"/>
                  </w:pPr>
                  <w:r>
                    <w:rPr>
                      <w:color w:val="8C7851"/>
                    </w:rPr>
                    <w:t>3072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Jerry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Toth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Drive,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Scammon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Bay,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Alaska,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5.35pt;margin-top:134.8pt;width:391.65pt;height:47.1pt;z-index:-15837184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pStyle w:val="BodyText"/>
                    <w:spacing w:before="32" w:line="357" w:lineRule="auto"/>
                    <w:ind w:right="17"/>
                    <w:jc w:val="both"/>
                  </w:pPr>
                  <w:r>
                    <w:rPr>
                      <w:color w:val="8C7851"/>
                      <w:w w:val="105"/>
                    </w:rPr>
                    <w:t>Lorem</w:t>
                  </w:r>
                  <w:r>
                    <w:rPr>
                      <w:color w:val="8C785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ipsum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C7851"/>
                      <w:w w:val="105"/>
                    </w:rPr>
                    <w:t>dolor</w:t>
                  </w:r>
                  <w:r>
                    <w:rPr>
                      <w:color w:val="8C785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sit</w:t>
                  </w:r>
                  <w:proofErr w:type="gramEnd"/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amet,</w:t>
                  </w:r>
                  <w:r>
                    <w:rPr>
                      <w:color w:val="8C785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consectetur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adipisicing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elit,</w:t>
                  </w:r>
                  <w:r>
                    <w:rPr>
                      <w:color w:val="8C785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sed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do</w:t>
                  </w:r>
                  <w:r>
                    <w:rPr>
                      <w:color w:val="8C785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eiusmod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tempor</w:t>
                  </w:r>
                  <w:r>
                    <w:rPr>
                      <w:color w:val="8C785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incididunt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ut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labore</w:t>
                  </w:r>
                  <w:r>
                    <w:rPr>
                      <w:color w:val="8C785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exercitation</w:t>
                  </w:r>
                  <w:r>
                    <w:rPr>
                      <w:color w:val="8C785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ullamco</w:t>
                  </w:r>
                  <w:r>
                    <w:rPr>
                      <w:color w:val="8C785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C7851"/>
                    </w:rPr>
                    <w:t>laboris nisi ut aliquip commodo consequat. Duis aute c cupidatat non proident, sunt in culpa qui ofﬁcia deserunt mollit anim id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C7851"/>
                      <w:w w:val="105"/>
                    </w:rPr>
                    <w:t>est</w:t>
                  </w:r>
                  <w:proofErr w:type="gramEnd"/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laborum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unde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omnis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iste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natus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error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sit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consectetur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adipisicing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elit,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sed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do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eiusmod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tempor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incididunt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cillum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dolore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eu</w:t>
                  </w:r>
                </w:p>
                <w:p w:rsidR="00C516F1" w:rsidRDefault="00FF6B9C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C7851"/>
                      <w:spacing w:val="-1"/>
                      <w:w w:val="105"/>
                    </w:rPr>
                    <w:t>fugiat</w:t>
                  </w:r>
                  <w:proofErr w:type="gramEnd"/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nulla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pariatur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nisi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ut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aliquip</w:t>
                  </w:r>
                  <w:r>
                    <w:rPr>
                      <w:color w:val="8C785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4.35pt;margin-top:214.9pt;width:75.9pt;height:17.6pt;z-index:-15836672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94A42"/>
                      <w:spacing w:val="9"/>
                      <w:w w:val="9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57.6pt;margin-top:237.6pt;width:146.2pt;height:37.45pt;z-index:-15836160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8C7851"/>
                      <w:sz w:val="18"/>
                    </w:rPr>
                    <w:t>A.Com</w:t>
                  </w:r>
                  <w:r>
                    <w:rPr>
                      <w:b/>
                      <w:color w:val="8C7851"/>
                      <w:spacing w:val="26"/>
                      <w:sz w:val="18"/>
                    </w:rPr>
                    <w:t xml:space="preserve"> </w:t>
                  </w:r>
                  <w:r>
                    <w:rPr>
                      <w:b/>
                      <w:color w:val="8C7851"/>
                      <w:sz w:val="18"/>
                    </w:rPr>
                    <w:t>in</w:t>
                  </w:r>
                  <w:r>
                    <w:rPr>
                      <w:b/>
                      <w:color w:val="8C7851"/>
                      <w:spacing w:val="27"/>
                      <w:sz w:val="18"/>
                    </w:rPr>
                    <w:t xml:space="preserve"> </w:t>
                  </w:r>
                  <w:r>
                    <w:rPr>
                      <w:b/>
                      <w:color w:val="8C7851"/>
                      <w:sz w:val="18"/>
                    </w:rPr>
                    <w:t>Financial</w:t>
                  </w:r>
                  <w:r>
                    <w:rPr>
                      <w:b/>
                      <w:color w:val="8C7851"/>
                      <w:spacing w:val="27"/>
                      <w:sz w:val="18"/>
                    </w:rPr>
                    <w:t xml:space="preserve"> </w:t>
                  </w:r>
                  <w:r>
                    <w:rPr>
                      <w:b/>
                      <w:color w:val="8C7851"/>
                      <w:sz w:val="18"/>
                    </w:rPr>
                    <w:t>Management</w:t>
                  </w:r>
                </w:p>
                <w:p w:rsidR="00C516F1" w:rsidRDefault="00FF6B9C">
                  <w:pPr>
                    <w:pStyle w:val="BodyText"/>
                    <w:spacing w:before="76"/>
                  </w:pPr>
                  <w:r>
                    <w:rPr>
                      <w:color w:val="8C7851"/>
                    </w:rPr>
                    <w:t>University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of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New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York</w:t>
                  </w:r>
                </w:p>
                <w:p w:rsidR="00C516F1" w:rsidRDefault="00FF6B9C">
                  <w:pPr>
                    <w:pStyle w:val="BodyText"/>
                    <w:spacing w:before="79"/>
                  </w:pPr>
                  <w:r>
                    <w:rPr>
                      <w:color w:val="8C7851"/>
                      <w:w w:val="105"/>
                    </w:rPr>
                    <w:t>2015</w:t>
                  </w:r>
                  <w:r>
                    <w:rPr>
                      <w:color w:val="8C785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-</w:t>
                  </w:r>
                  <w:r>
                    <w:rPr>
                      <w:color w:val="8C785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71.45pt;margin-top:237.8pt;width:145.8pt;height:37.45pt;z-index:-15835648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8C7851"/>
                      <w:sz w:val="18"/>
                    </w:rPr>
                    <w:t>B.Com</w:t>
                  </w:r>
                  <w:r>
                    <w:rPr>
                      <w:b/>
                      <w:color w:val="8C7851"/>
                      <w:spacing w:val="24"/>
                      <w:sz w:val="18"/>
                    </w:rPr>
                    <w:t xml:space="preserve"> </w:t>
                  </w:r>
                  <w:r>
                    <w:rPr>
                      <w:b/>
                      <w:color w:val="8C7851"/>
                      <w:sz w:val="18"/>
                    </w:rPr>
                    <w:t>in</w:t>
                  </w:r>
                  <w:r>
                    <w:rPr>
                      <w:b/>
                      <w:color w:val="8C7851"/>
                      <w:spacing w:val="24"/>
                      <w:sz w:val="18"/>
                    </w:rPr>
                    <w:t xml:space="preserve"> </w:t>
                  </w:r>
                  <w:r>
                    <w:rPr>
                      <w:b/>
                      <w:color w:val="8C7851"/>
                      <w:sz w:val="18"/>
                    </w:rPr>
                    <w:t>Financial</w:t>
                  </w:r>
                  <w:r>
                    <w:rPr>
                      <w:b/>
                      <w:color w:val="8C7851"/>
                      <w:spacing w:val="25"/>
                      <w:sz w:val="18"/>
                    </w:rPr>
                    <w:t xml:space="preserve"> </w:t>
                  </w:r>
                  <w:r>
                    <w:rPr>
                      <w:b/>
                      <w:color w:val="8C7851"/>
                      <w:sz w:val="18"/>
                    </w:rPr>
                    <w:t>Management</w:t>
                  </w:r>
                </w:p>
                <w:p w:rsidR="00C516F1" w:rsidRDefault="00FF6B9C">
                  <w:pPr>
                    <w:pStyle w:val="BodyText"/>
                    <w:spacing w:before="76"/>
                  </w:pPr>
                  <w:r>
                    <w:rPr>
                      <w:color w:val="8C7851"/>
                    </w:rPr>
                    <w:t>University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of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New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York</w:t>
                  </w:r>
                </w:p>
                <w:p w:rsidR="00C516F1" w:rsidRDefault="00FF6B9C">
                  <w:pPr>
                    <w:pStyle w:val="BodyText"/>
                    <w:spacing w:before="79"/>
                  </w:pPr>
                  <w:r>
                    <w:rPr>
                      <w:color w:val="8C7851"/>
                      <w:w w:val="105"/>
                    </w:rPr>
                    <w:t>2010</w:t>
                  </w:r>
                  <w:r>
                    <w:rPr>
                      <w:color w:val="8C785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-</w:t>
                  </w:r>
                  <w:r>
                    <w:rPr>
                      <w:color w:val="8C785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C7851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4.35pt;margin-top:305.45pt;width:82.85pt;height:17.6pt;z-index:-15835136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94A42"/>
                      <w:spacing w:val="12"/>
                      <w:w w:val="9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57.6pt;margin-top:326.15pt;width:391.65pt;height:79.9pt;z-index:-15834624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8C7851"/>
                      <w:sz w:val="18"/>
                    </w:rPr>
                    <w:t>Accountant</w:t>
                  </w:r>
                </w:p>
                <w:p w:rsidR="00C516F1" w:rsidRDefault="00FF6B9C">
                  <w:pPr>
                    <w:pStyle w:val="BodyText"/>
                    <w:spacing w:before="76"/>
                  </w:pPr>
                  <w:r>
                    <w:rPr>
                      <w:color w:val="8C7851"/>
                    </w:rPr>
                    <w:t>Reilly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Group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|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2018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-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2021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|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New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York</w:t>
                  </w:r>
                </w:p>
                <w:p w:rsidR="00C516F1" w:rsidRDefault="00FF6B9C">
                  <w:pPr>
                    <w:pStyle w:val="BodyText"/>
                    <w:spacing w:before="143"/>
                  </w:pPr>
                  <w:r>
                    <w:rPr>
                      <w:color w:val="8C7851"/>
                    </w:rPr>
                    <w:t>Reilly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Group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organises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ICT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related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conferences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all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over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Africa.</w:t>
                  </w:r>
                </w:p>
                <w:p w:rsidR="00C516F1" w:rsidRDefault="00FF6B9C">
                  <w:pPr>
                    <w:pStyle w:val="BodyText"/>
                    <w:spacing w:before="145"/>
                    <w:ind w:left="248"/>
                  </w:pPr>
                  <w:r>
                    <w:rPr>
                      <w:color w:val="8C7851"/>
                    </w:rPr>
                    <w:t>Signiﬁcantly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reduced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past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due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receivables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from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$7M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to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$5M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within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four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months, accelerating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cash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flow.</w:t>
                  </w:r>
                </w:p>
                <w:p w:rsidR="00C516F1" w:rsidRDefault="00FF6B9C">
                  <w:pPr>
                    <w:pStyle w:val="BodyText"/>
                    <w:spacing w:before="0" w:line="240" w:lineRule="atLeast"/>
                    <w:ind w:left="248"/>
                  </w:pPr>
                  <w:r>
                    <w:rPr>
                      <w:color w:val="8C7851"/>
                    </w:rPr>
                    <w:t>Out of 30 applicants, one out of ﬁve interns was offered to sign a contract after articles were published, the goal was met.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Trained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and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supervised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more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than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4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summer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interns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every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3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weeks,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speeding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up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the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internship.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57.6pt;margin-top:417.75pt;width:361.8pt;height:91.75pt;z-index:-15834112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8C7851"/>
                      <w:sz w:val="18"/>
                    </w:rPr>
                    <w:t>Accountant</w:t>
                  </w:r>
                </w:p>
                <w:p w:rsidR="00C516F1" w:rsidRDefault="00FF6B9C">
                  <w:pPr>
                    <w:pStyle w:val="BodyText"/>
                    <w:spacing w:before="76"/>
                  </w:pPr>
                  <w:r>
                    <w:rPr>
                      <w:color w:val="8C7851"/>
                    </w:rPr>
                    <w:t>Hudson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PLC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|</w:t>
                  </w:r>
                  <w:r>
                    <w:rPr>
                      <w:color w:val="8C7851"/>
                      <w:spacing w:val="-5"/>
                    </w:rPr>
                    <w:t xml:space="preserve"> </w:t>
                  </w:r>
                  <w:r>
                    <w:rPr>
                      <w:color w:val="8C7851"/>
                    </w:rPr>
                    <w:t>2015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-</w:t>
                  </w:r>
                  <w:r>
                    <w:rPr>
                      <w:color w:val="8C7851"/>
                      <w:spacing w:val="-5"/>
                    </w:rPr>
                    <w:t xml:space="preserve"> </w:t>
                  </w:r>
                  <w:r>
                    <w:rPr>
                      <w:color w:val="8C7851"/>
                    </w:rPr>
                    <w:t>2018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|</w:t>
                  </w:r>
                  <w:r>
                    <w:rPr>
                      <w:color w:val="8C7851"/>
                      <w:spacing w:val="-5"/>
                    </w:rPr>
                    <w:t xml:space="preserve"> </w:t>
                  </w:r>
                  <w:r>
                    <w:rPr>
                      <w:color w:val="8C7851"/>
                    </w:rPr>
                    <w:t>New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York</w:t>
                  </w:r>
                </w:p>
                <w:p w:rsidR="00C516F1" w:rsidRDefault="00FF6B9C">
                  <w:pPr>
                    <w:pStyle w:val="BodyText"/>
                    <w:spacing w:before="143"/>
                  </w:pPr>
                  <w:r>
                    <w:rPr>
                      <w:color w:val="8C7851"/>
                    </w:rPr>
                    <w:t>Hudson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PLC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is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a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company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Telia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AB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Company-owned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telecommunications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company,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one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of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the</w:t>
                  </w:r>
                  <w:r>
                    <w:rPr>
                      <w:color w:val="8C7851"/>
                      <w:spacing w:val="-8"/>
                    </w:rPr>
                    <w:t xml:space="preserve"> </w:t>
                  </w:r>
                  <w:r>
                    <w:rPr>
                      <w:color w:val="8C7851"/>
                    </w:rPr>
                    <w:t>largest</w:t>
                  </w:r>
                </w:p>
                <w:p w:rsidR="00C516F1" w:rsidRDefault="00FF6B9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C7851"/>
                    </w:rPr>
                    <w:t>telecommunications</w:t>
                  </w:r>
                  <w:proofErr w:type="gramEnd"/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companies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in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the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Baltic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States.</w:t>
                  </w:r>
                </w:p>
                <w:p w:rsidR="00C516F1" w:rsidRDefault="00FF6B9C">
                  <w:pPr>
                    <w:pStyle w:val="BodyText"/>
                    <w:spacing w:before="142"/>
                    <w:ind w:left="248"/>
                  </w:pPr>
                  <w:r>
                    <w:rPr>
                      <w:color w:val="8C7851"/>
                    </w:rPr>
                    <w:t>Global</w:t>
                  </w:r>
                  <w:r>
                    <w:rPr>
                      <w:color w:val="8C7851"/>
                      <w:spacing w:val="-5"/>
                    </w:rPr>
                    <w:t xml:space="preserve"> </w:t>
                  </w:r>
                  <w:r>
                    <w:rPr>
                      <w:color w:val="8C7851"/>
                    </w:rPr>
                    <w:t>CyberSoft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entered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the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Top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30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leading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IT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companies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in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Vietnam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in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2014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and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won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many</w:t>
                  </w:r>
                  <w:r>
                    <w:rPr>
                      <w:color w:val="8C7851"/>
                      <w:spacing w:val="-5"/>
                    </w:rPr>
                    <w:t xml:space="preserve"> </w:t>
                  </w:r>
                  <w:r>
                    <w:rPr>
                      <w:color w:val="8C7851"/>
                    </w:rPr>
                    <w:t>great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awards.</w:t>
                  </w:r>
                </w:p>
                <w:p w:rsidR="00C516F1" w:rsidRDefault="00FF6B9C">
                  <w:pPr>
                    <w:pStyle w:val="BodyText"/>
                    <w:spacing w:before="79"/>
                    <w:ind w:left="248"/>
                  </w:pPr>
                  <w:r>
                    <w:rPr>
                      <w:color w:val="8C7851"/>
                    </w:rPr>
                    <w:t>Reduce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the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company's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costs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by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50%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through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centralized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purchasing,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accelerating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the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set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goals.</w:t>
                  </w:r>
                </w:p>
                <w:p w:rsidR="00C516F1" w:rsidRDefault="00FF6B9C">
                  <w:pPr>
                    <w:pStyle w:val="BodyText"/>
                    <w:spacing w:before="79"/>
                    <w:ind w:left="248"/>
                  </w:pPr>
                  <w:proofErr w:type="gramStart"/>
                  <w:r>
                    <w:rPr>
                      <w:color w:val="8C7851"/>
                    </w:rPr>
                    <w:t>Trained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over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50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people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(including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shop floor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and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mid-management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level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employees)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from various</w:t>
                  </w:r>
                  <w:r>
                    <w:rPr>
                      <w:color w:val="8C7851"/>
                      <w:spacing w:val="-1"/>
                    </w:rPr>
                    <w:t xml:space="preserve"> </w:t>
                  </w:r>
                  <w:r>
                    <w:rPr>
                      <w:color w:val="8C7851"/>
                    </w:rPr>
                    <w:t>departments.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57.6pt;margin-top:521.7pt;width:389.5pt;height:79.9pt;z-index:-15833600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8C7851"/>
                      <w:sz w:val="18"/>
                    </w:rPr>
                    <w:t>Senior</w:t>
                  </w:r>
                  <w:r>
                    <w:rPr>
                      <w:b/>
                      <w:color w:val="8C7851"/>
                      <w:spacing w:val="12"/>
                      <w:sz w:val="18"/>
                    </w:rPr>
                    <w:t xml:space="preserve"> </w:t>
                  </w:r>
                  <w:r>
                    <w:rPr>
                      <w:b/>
                      <w:color w:val="8C7851"/>
                      <w:sz w:val="18"/>
                    </w:rPr>
                    <w:t>Accountant</w:t>
                  </w:r>
                </w:p>
                <w:p w:rsidR="00C516F1" w:rsidRDefault="00FF6B9C">
                  <w:pPr>
                    <w:pStyle w:val="BodyText"/>
                    <w:spacing w:before="76"/>
                  </w:pPr>
                  <w:r>
                    <w:rPr>
                      <w:color w:val="8C7851"/>
                    </w:rPr>
                    <w:t>Padberg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|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2012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-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2015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|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New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York</w:t>
                  </w:r>
                </w:p>
                <w:p w:rsidR="00C516F1" w:rsidRDefault="00FF6B9C">
                  <w:pPr>
                    <w:pStyle w:val="BodyText"/>
                    <w:spacing w:before="143"/>
                  </w:pPr>
                  <w:r>
                    <w:rPr>
                      <w:color w:val="8C7851"/>
                    </w:rPr>
                    <w:t>Padberg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is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a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global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professional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services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company,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being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one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of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the</w:t>
                  </w:r>
                  <w:r>
                    <w:rPr>
                      <w:color w:val="8C7851"/>
                      <w:spacing w:val="-7"/>
                    </w:rPr>
                    <w:t xml:space="preserve"> </w:t>
                  </w:r>
                  <w:r>
                    <w:rPr>
                      <w:color w:val="8C7851"/>
                    </w:rPr>
                    <w:t>Big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4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Auditors.</w:t>
                  </w:r>
                </w:p>
                <w:p w:rsidR="00C516F1" w:rsidRDefault="00FF6B9C">
                  <w:pPr>
                    <w:pStyle w:val="BodyText"/>
                    <w:spacing w:before="145"/>
                    <w:ind w:left="248"/>
                  </w:pPr>
                  <w:proofErr w:type="gramStart"/>
                  <w:r>
                    <w:rPr>
                      <w:color w:val="8C7851"/>
                    </w:rPr>
                    <w:t>Created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Excel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templates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for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all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required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log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entries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which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reduced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the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average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closing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time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by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2</w:t>
                  </w:r>
                  <w:r>
                    <w:rPr>
                      <w:color w:val="8C7851"/>
                      <w:spacing w:val="-3"/>
                    </w:rPr>
                    <w:t xml:space="preserve"> </w:t>
                  </w:r>
                  <w:r>
                    <w:rPr>
                      <w:color w:val="8C7851"/>
                    </w:rPr>
                    <w:t>days.</w:t>
                  </w:r>
                  <w:proofErr w:type="gramEnd"/>
                </w:p>
                <w:p w:rsidR="00C516F1" w:rsidRDefault="00FF6B9C">
                  <w:pPr>
                    <w:pStyle w:val="BodyText"/>
                    <w:spacing w:before="0" w:line="240" w:lineRule="atLeast"/>
                    <w:ind w:left="248"/>
                  </w:pPr>
                  <w:r>
                    <w:rPr>
                      <w:color w:val="8C7851"/>
                    </w:rPr>
                    <w:t>Discover previously unaccounted rebates that added NZ$1 million double the projected proﬁt, increased company value.</w:t>
                  </w:r>
                  <w:r>
                    <w:rPr>
                      <w:color w:val="8C7851"/>
                      <w:spacing w:val="1"/>
                    </w:rPr>
                    <w:t xml:space="preserve"> </w:t>
                  </w:r>
                  <w:r>
                    <w:rPr>
                      <w:color w:val="8C7851"/>
                    </w:rPr>
                    <w:t>Streamline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month-end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processing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to</w:t>
                  </w:r>
                  <w:r>
                    <w:rPr>
                      <w:color w:val="8C7851"/>
                      <w:spacing w:val="-5"/>
                    </w:rPr>
                    <w:t xml:space="preserve"> </w:t>
                  </w:r>
                  <w:r>
                    <w:rPr>
                      <w:color w:val="8C7851"/>
                    </w:rPr>
                    <w:t>reduce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processing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time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to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3</w:t>
                  </w:r>
                  <w:r>
                    <w:rPr>
                      <w:color w:val="8C7851"/>
                      <w:spacing w:val="-5"/>
                    </w:rPr>
                    <w:t xml:space="preserve"> </w:t>
                  </w:r>
                  <w:r>
                    <w:rPr>
                      <w:color w:val="8C7851"/>
                    </w:rPr>
                    <w:t>days,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saving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management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C7851"/>
                    </w:rPr>
                    <w:t>time</w:t>
                  </w:r>
                  <w:r>
                    <w:rPr>
                      <w:color w:val="8C7851"/>
                      <w:spacing w:val="-5"/>
                    </w:rPr>
                    <w:t xml:space="preserve"> </w:t>
                  </w:r>
                  <w:r>
                    <w:rPr>
                      <w:color w:val="8C7851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4.35pt;margin-top:631.9pt;width:72.6pt;height:17.6pt;z-index:-15833088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94A42"/>
                      <w:spacing w:val="11"/>
                      <w:w w:val="95"/>
                      <w:sz w:val="24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57.6pt;margin-top:654.9pt;width:49.6pt;height:11.1pt;z-index:-15832576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pStyle w:val="BodyText"/>
                    <w:spacing w:before="32"/>
                  </w:pPr>
                  <w:r>
                    <w:rPr>
                      <w:color w:val="8C7851"/>
                    </w:rPr>
                    <w:t>Microsoft</w:t>
                  </w:r>
                  <w:r>
                    <w:rPr>
                      <w:color w:val="8C7851"/>
                      <w:spacing w:val="-2"/>
                    </w:rPr>
                    <w:t xml:space="preserve"> </w:t>
                  </w:r>
                  <w:r>
                    <w:rPr>
                      <w:color w:val="8C785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71.45pt;margin-top:654.9pt;width:106.95pt;height:11.1pt;z-index:-15832064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pStyle w:val="BodyText"/>
                    <w:spacing w:before="32"/>
                  </w:pPr>
                  <w:r>
                    <w:rPr>
                      <w:color w:val="8C7851"/>
                    </w:rPr>
                    <w:t>Organisation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&amp;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time</w:t>
                  </w:r>
                  <w:r>
                    <w:rPr>
                      <w:color w:val="8C7851"/>
                      <w:spacing w:val="-4"/>
                    </w:rPr>
                    <w:t xml:space="preserve"> </w:t>
                  </w:r>
                  <w:r>
                    <w:rPr>
                      <w:color w:val="8C7851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57.6pt;margin-top:684.9pt;width:49.7pt;height:11.1pt;z-index:-15831552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pStyle w:val="BodyText"/>
                    <w:spacing w:before="32"/>
                  </w:pPr>
                  <w:r>
                    <w:rPr>
                      <w:color w:val="8C7851"/>
                    </w:rPr>
                    <w:t>Microsoft</w:t>
                  </w:r>
                  <w:r>
                    <w:rPr>
                      <w:color w:val="8C7851"/>
                      <w:spacing w:val="-6"/>
                    </w:rPr>
                    <w:t xml:space="preserve"> </w:t>
                  </w:r>
                  <w:r>
                    <w:rPr>
                      <w:color w:val="8C7851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71.45pt;margin-top:684.9pt;width:109.65pt;height:11.1pt;z-index:-15831040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pStyle w:val="BodyText"/>
                    <w:spacing w:before="32"/>
                  </w:pPr>
                  <w:r>
                    <w:rPr>
                      <w:color w:val="8C7851"/>
                    </w:rPr>
                    <w:t>Verbal</w:t>
                  </w:r>
                  <w:r>
                    <w:rPr>
                      <w:color w:val="8C7851"/>
                      <w:spacing w:val="2"/>
                    </w:rPr>
                    <w:t xml:space="preserve"> </w:t>
                  </w:r>
                  <w:r>
                    <w:rPr>
                      <w:color w:val="8C7851"/>
                    </w:rPr>
                    <w:t>and</w:t>
                  </w:r>
                  <w:r>
                    <w:rPr>
                      <w:color w:val="8C7851"/>
                      <w:spacing w:val="3"/>
                    </w:rPr>
                    <w:t xml:space="preserve"> </w:t>
                  </w:r>
                  <w:r>
                    <w:rPr>
                      <w:color w:val="8C7851"/>
                    </w:rPr>
                    <w:t>written</w:t>
                  </w:r>
                  <w:r>
                    <w:rPr>
                      <w:color w:val="8C7851"/>
                      <w:spacing w:val="3"/>
                    </w:rPr>
                    <w:t xml:space="preserve"> </w:t>
                  </w:r>
                  <w:r>
                    <w:rPr>
                      <w:color w:val="8C7851"/>
                    </w:rPr>
                    <w:t>communication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57.6pt;margin-top:714.9pt;width:63.15pt;height:11.1pt;z-index:-15830528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pStyle w:val="BodyText"/>
                    <w:spacing w:before="32"/>
                  </w:pPr>
                  <w:r>
                    <w:rPr>
                      <w:color w:val="8C7851"/>
                    </w:rPr>
                    <w:t>Microsoft</w:t>
                  </w:r>
                  <w:r>
                    <w:rPr>
                      <w:color w:val="8C7851"/>
                      <w:spacing w:val="4"/>
                    </w:rPr>
                    <w:t xml:space="preserve"> </w:t>
                  </w:r>
                  <w:r>
                    <w:rPr>
                      <w:color w:val="8C785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1.45pt;margin-top:714.9pt;width:148.8pt;height:11.1pt;z-index:-15830016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pStyle w:val="BodyText"/>
                    <w:spacing w:before="32"/>
                  </w:pPr>
                  <w:r>
                    <w:rPr>
                      <w:color w:val="8C7851"/>
                      <w:spacing w:val="-2"/>
                      <w:w w:val="105"/>
                    </w:rPr>
                    <w:t>Ability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2"/>
                      <w:w w:val="105"/>
                    </w:rPr>
                    <w:t>to</w:t>
                  </w:r>
                  <w:r>
                    <w:rPr>
                      <w:color w:val="8C785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2"/>
                      <w:w w:val="105"/>
                    </w:rPr>
                    <w:t>work</w:t>
                  </w:r>
                  <w:r>
                    <w:rPr>
                      <w:color w:val="8C785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2"/>
                      <w:w w:val="105"/>
                    </w:rPr>
                    <w:t>autonomously</w:t>
                  </w:r>
                  <w:r>
                    <w:rPr>
                      <w:color w:val="8C785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or</w:t>
                  </w:r>
                  <w:r>
                    <w:rPr>
                      <w:color w:val="8C785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C7851"/>
                      <w:spacing w:val="-1"/>
                      <w:w w:val="105"/>
                    </w:rPr>
                    <w:t>collaboratively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.35pt;margin-top:763.3pt;width:78.75pt;height:17.6pt;z-index:-15829504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94A42"/>
                      <w:spacing w:val="10"/>
                      <w:w w:val="95"/>
                      <w:sz w:val="24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57.15pt;margin-top:786.55pt;width:24.7pt;height:11.1pt;z-index:-15828992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pStyle w:val="BodyText"/>
                    <w:spacing w:before="32"/>
                  </w:pPr>
                  <w:r>
                    <w:rPr>
                      <w:color w:val="8C785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71.45pt;margin-top:786.55pt;width:22.3pt;height:11.1pt;z-index:-15828480;mso-position-horizontal-relative:page;mso-position-vertical-relative:page" filled="f" stroked="f">
            <v:textbox inset="0,0,0,0">
              <w:txbxContent>
                <w:p w:rsidR="00C516F1" w:rsidRDefault="00FF6B9C">
                  <w:pPr>
                    <w:pStyle w:val="BodyText"/>
                    <w:spacing w:before="32"/>
                  </w:pPr>
                  <w:r>
                    <w:rPr>
                      <w:color w:val="8C7851"/>
                      <w:w w:val="110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</w:p>
    <w:sectPr w:rsidR="00C516F1">
      <w:type w:val="continuous"/>
      <w:pgSz w:w="11910" w:h="16840"/>
      <w:pgMar w:top="0" w:right="80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516F1"/>
    <w:rsid w:val="00C516F1"/>
    <w:rsid w:val="00FF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75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3-CV-32</dc:title>
  <cp:lastModifiedBy>Windows User</cp:lastModifiedBy>
  <cp:revision>2</cp:revision>
  <dcterms:created xsi:type="dcterms:W3CDTF">2021-09-03T09:28:00Z</dcterms:created>
  <dcterms:modified xsi:type="dcterms:W3CDTF">2021-09-03T09:29:00Z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2021-09-03T00:00:00Z</vt:filetime>
  </property>
</Properties>
</file>