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9D0" w:rsidRDefault="002D615D">
      <w:pPr>
        <w:rPr>
          <w:sz w:val="2"/>
          <w:szCs w:val="2"/>
        </w:rPr>
      </w:pPr>
      <w:r>
        <w:pict>
          <v:shape id="_x0000_s1086" style="position:absolute;margin-left:325.3pt;margin-top:546.6pt;width:3.3pt;height:3.3pt;z-index:-15852032;mso-position-horizontal-relative:page;mso-position-vertical-relative:page" coordorigin="6506,10932" coordsize="66,66" path="m6539,10932r-13,2l6515,10942r-7,10l6506,10965r2,13l6515,10988r11,7l6539,10998r12,-3l6562,10988r7,-10l6572,10965r-3,-13l6562,10942r-11,-8l6539,10932xe" fillcolor="#808184" stroked="f">
            <v:path arrowok="t"/>
            <w10:wrap anchorx="page" anchory="page"/>
          </v:shape>
        </w:pict>
      </w:r>
      <w:r>
        <w:pict>
          <v:shape id="_x0000_s1085" style="position:absolute;margin-left:325.3pt;margin-top:563.6pt;width:3.3pt;height:3.3pt;z-index:-15851520;mso-position-horizontal-relative:page;mso-position-vertical-relative:page" coordorigin="6506,11272" coordsize="66,66" path="m6539,11272r-13,2l6515,11281r-7,11l6506,11305r2,12l6515,11328r11,7l6539,11337r12,-2l6562,11328r7,-11l6572,11305r-3,-13l6562,11281r-11,-7l6539,11272xe" fillcolor="#808184" stroked="f">
            <v:path arrowok="t"/>
            <w10:wrap anchorx="page" anchory="page"/>
          </v:shape>
        </w:pict>
      </w:r>
      <w:r>
        <w:pict>
          <v:shape id="_x0000_s1084" style="position:absolute;margin-left:325.3pt;margin-top:580.6pt;width:3.3pt;height:3.3pt;z-index:-15851008;mso-position-horizontal-relative:page;mso-position-vertical-relative:page" coordorigin="6506,11612" coordsize="66,66" path="m6539,11612r-13,2l6515,11621r-7,11l6506,11644r2,13l6515,11668r11,7l6539,11677r12,-2l6562,11668r7,-11l6572,11644r-3,-12l6562,11621r-11,-7l6539,11612xe" fillcolor="#808184" stroked="f">
            <v:path arrowok="t"/>
            <w10:wrap anchorx="page" anchory="page"/>
          </v:shape>
        </w:pict>
      </w:r>
      <w:r>
        <w:pict>
          <v:shape id="_x0000_s1083" style="position:absolute;margin-left:325.3pt;margin-top:597.55pt;width:3.3pt;height:3.3pt;z-index:-15850496;mso-position-horizontal-relative:page;mso-position-vertical-relative:page" coordorigin="6506,11951" coordsize="66,66" path="m6539,11951r-13,3l6515,11961r-7,10l6506,11984r2,13l6515,12007r11,7l6539,12017r12,-3l6562,12007r7,-10l6572,11984r-3,-13l6562,11961r-11,-7l6539,11951xe" fillcolor="#808184" stroked="f">
            <v:path arrowok="t"/>
            <w10:wrap anchorx="page" anchory="page"/>
          </v:shape>
        </w:pict>
      </w:r>
      <w:r>
        <w:pict>
          <v:shape id="_x0000_s1082" style="position:absolute;margin-left:325.3pt;margin-top:614.55pt;width:3.3pt;height:3.3pt;z-index:-15849984;mso-position-horizontal-relative:page;mso-position-vertical-relative:page" coordorigin="6506,12291" coordsize="66,66" path="m6539,12291r-13,3l6515,12301r-7,10l6506,12324r2,13l6515,12347r11,7l6539,12357r12,-3l6562,12347r7,-10l6572,12324r-3,-13l6562,12301r-11,-7l6539,12291xe" fillcolor="#808184" stroked="f">
            <v:path arrowok="t"/>
            <w10:wrap anchorx="page" anchory="page"/>
          </v:shape>
        </w:pict>
      </w:r>
      <w:r>
        <w:pict>
          <v:shape id="_x0000_s1081" style="position:absolute;margin-left:325.3pt;margin-top:631.55pt;width:3.3pt;height:3.3pt;z-index:-15849472;mso-position-horizontal-relative:page;mso-position-vertical-relative:page" coordorigin="6506,12631" coordsize="66,66" path="m6539,12631r-13,3l6515,12641r-7,10l6506,12664r2,13l6515,12687r11,7l6539,12697r12,-3l6562,12687r7,-10l6572,12664r-3,-13l6562,12641r-11,-7l6539,12631xe" fillcolor="#808184" stroked="f">
            <v:path arrowok="t"/>
            <w10:wrap anchorx="page" anchory="page"/>
          </v:shape>
        </w:pict>
      </w:r>
      <w:r>
        <w:pict>
          <v:group id="_x0000_s1076" style="position:absolute;margin-left:58.05pt;margin-top:377.85pt;width:7.95pt;height:406.3pt;z-index:-15848960;mso-position-horizontal-relative:page;mso-position-vertical-relative:page" coordorigin="1161,7557" coordsize="159,8126">
            <v:line id="_x0000_s1080" style="position:absolute" from="1240,7636" to="1240,15683" strokecolor="#808184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1160;top:7557;width:159;height:159">
              <v:imagedata r:id="rId5" o:title=""/>
            </v:shape>
            <v:shape id="_x0000_s1078" type="#_x0000_t75" style="position:absolute;left:1160;top:10257;width:159;height:159">
              <v:imagedata r:id="rId6" o:title=""/>
            </v:shape>
            <v:shape id="_x0000_s1077" type="#_x0000_t75" style="position:absolute;left:1160;top:13199;width:159;height:159">
              <v:imagedata r:id="rId7" o:title=""/>
            </v:shape>
            <w10:wrap anchorx="page" anchory="page"/>
          </v:group>
        </w:pict>
      </w:r>
      <w:bookmarkStart w:id="0" w:name="_GoBack"/>
      <w:r>
        <w:pict>
          <v:line id="_x0000_s1075" style="position:absolute;z-index:-15848448;mso-position-horizontal-relative:page;mso-position-vertical-relative:page" from="323.95pt,489.55pt" to="538.5pt,489.55pt" strokecolor="#808184" strokeweight=".5pt">
            <w10:wrap anchorx="page" anchory="page"/>
          </v:line>
        </w:pict>
      </w:r>
      <w:bookmarkEnd w:id="0"/>
      <w:r>
        <w:pict>
          <v:line id="_x0000_s1074" style="position:absolute;z-index:-15847936;mso-position-horizontal-relative:page;mso-position-vertical-relative:page" from="324pt,661.25pt" to="538.55pt,661.25pt" strokecolor="#808184" strokeweight=".5pt">
            <w10:wrap anchorx="page" anchory="page"/>
          </v:line>
        </w:pict>
      </w:r>
      <w:r>
        <w:pict>
          <v:shape id="_x0000_s1073" style="position:absolute;margin-left:451.55pt;margin-top:58.45pt;width:86.95pt;height:86.95pt;z-index:-15847424;mso-position-horizontal-relative:page;mso-position-vertical-relative:page" coordorigin="9031,1169" coordsize="1739,1739" path="m9901,1169r-75,3l9752,1182r-71,15l9612,1218r-66,26l9482,1276r-60,37l9365,1354r-54,45l9262,1449r-46,53l9175,1560r-37,60l9107,1684r-27,66l9059,1819r-15,71l9034,1963r-3,75l9034,2113r10,74l9059,2258r21,69l9107,2393r31,64l9175,2517r41,57l9262,2628r49,49l9365,2723r57,41l9482,2801r64,31l9612,2859r69,21l9752,2895r74,9l9901,2908r75,-4l10049,2895r71,-15l10189,2859r66,-27l10319,2801r60,-37l10437,2723r53,-46l10540,2628r45,-54l10626,2517r37,-60l10695,2393r26,-66l10742,2258r15,-71l10767,2113r3,-75l10767,1963r-10,-73l10742,1819r-21,-69l10695,1684r-32,-64l10626,1560r-41,-58l10540,1449r-50,-50l10437,1354r-58,-41l10319,1276r-64,-32l10189,1218r-69,-21l10049,1182r-73,-10l9901,1169xe" fillcolor="#d1d3d4" stroked="f">
            <v:path arrowok="t"/>
            <w10:wrap anchorx="page" anchory="page"/>
          </v:shape>
        </w:pict>
      </w:r>
      <w:r>
        <w:pict>
          <v:group id="_x0000_s1066" style="position:absolute;margin-left:0;margin-top:168.8pt;width:595.3pt;height:154.25pt;z-index:-15846912;mso-position-horizontal-relative:page;mso-position-vertical-relative:page" coordorigin=",3376" coordsize="11906,3085">
            <v:rect id="_x0000_s1072" style="position:absolute;top:3376;width:11906;height:3085" fillcolor="#f1f2f2" stroked="f"/>
            <v:shape id="_x0000_s1071" type="#_x0000_t75" style="position:absolute;left:1175;top:5694;width:249;height:249">
              <v:imagedata r:id="rId8" o:title=""/>
            </v:shape>
            <v:shape id="_x0000_s1070" type="#_x0000_t75" style="position:absolute;left:3697;top:5694;width:249;height:249">
              <v:imagedata r:id="rId9" o:title=""/>
            </v:shape>
            <v:shape id="_x0000_s1069" type="#_x0000_t75" style="position:absolute;left:6219;top:5694;width:249;height:249">
              <v:imagedata r:id="rId10" o:title=""/>
            </v:shape>
            <v:shape id="_x0000_s1068" type="#_x0000_t75" style="position:absolute;left:8741;top:5698;width:249;height:249">
              <v:imagedata r:id="rId11" o:title=""/>
            </v:shape>
            <v:rect id="_x0000_s1067" style="position:absolute;top:3937;width:171;height:1962" fillcolor="#505ea1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26.3pt;margin-top:53.8pt;width:204.5pt;height:90.9pt;z-index:-15846400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5" w:line="554" w:lineRule="exact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505EA1"/>
                      <w:sz w:val="54"/>
                    </w:rPr>
                    <w:t>BRANDON</w:t>
                  </w:r>
                </w:p>
                <w:p w:rsidR="007809D0" w:rsidRDefault="002D615D">
                  <w:pPr>
                    <w:spacing w:line="761" w:lineRule="exact"/>
                    <w:ind w:left="20"/>
                    <w:rPr>
                      <w:sz w:val="72"/>
                    </w:rPr>
                  </w:pPr>
                  <w:r>
                    <w:rPr>
                      <w:color w:val="808184"/>
                      <w:sz w:val="72"/>
                    </w:rPr>
                    <w:t>COSTELLON</w:t>
                  </w:r>
                </w:p>
                <w:p w:rsidR="007809D0" w:rsidRDefault="002D615D">
                  <w:pPr>
                    <w:spacing w:before="207"/>
                    <w:ind w:left="60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color w:val="6D6E71"/>
                      <w:sz w:val="24"/>
                    </w:rPr>
                    <w:t>A</w:t>
                  </w:r>
                  <w:r>
                    <w:rPr>
                      <w:rFonts w:ascii="Arial"/>
                      <w:color w:val="6D6E71"/>
                      <w:spacing w:val="44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C</w:t>
                  </w:r>
                  <w:r>
                    <w:rPr>
                      <w:rFonts w:ascii="Arial"/>
                      <w:color w:val="6D6E71"/>
                      <w:spacing w:val="45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C</w:t>
                  </w:r>
                  <w:r>
                    <w:rPr>
                      <w:rFonts w:ascii="Arial"/>
                      <w:color w:val="6D6E71"/>
                      <w:spacing w:val="45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O</w:t>
                  </w:r>
                  <w:r>
                    <w:rPr>
                      <w:rFonts w:ascii="Arial"/>
                      <w:color w:val="6D6E71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U</w:t>
                  </w:r>
                  <w:r>
                    <w:rPr>
                      <w:rFonts w:ascii="Arial"/>
                      <w:color w:val="6D6E71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N</w:t>
                  </w:r>
                  <w:r>
                    <w:rPr>
                      <w:rFonts w:ascii="Arial"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T</w:t>
                  </w:r>
                  <w:r>
                    <w:rPr>
                      <w:rFonts w:ascii="Arial"/>
                      <w:color w:val="6D6E71"/>
                      <w:spacing w:val="36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A</w:t>
                  </w:r>
                  <w:r>
                    <w:rPr>
                      <w:rFonts w:ascii="Arial"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N</w:t>
                  </w:r>
                  <w:r>
                    <w:rPr>
                      <w:rFonts w:ascii="Arial"/>
                      <w:color w:val="6D6E71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z w:val="2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6.45pt;margin-top:192pt;width:60.1pt;height:15.5pt;z-index:-15845888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05EA1"/>
                      <w:spacing w:val="19"/>
                      <w:sz w:val="24"/>
                    </w:rPr>
                    <w:t>PROFILE</w:t>
                  </w:r>
                  <w:r>
                    <w:rPr>
                      <w:b/>
                      <w:color w:val="505EA1"/>
                      <w:spacing w:val="-3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6.45pt;margin-top:219.3pt;width:480.5pt;height:45.85pt;z-index:-15845376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  <w:spacing w:line="357" w:lineRule="auto"/>
                    <w:ind w:right="10"/>
                  </w:pPr>
                  <w:r>
                    <w:rPr>
                      <w:color w:val="808184"/>
                      <w:spacing w:val="-1"/>
                      <w:w w:val="95"/>
                    </w:rPr>
                    <w:t xml:space="preserve">Lorem eunt ipsumed adipiscing nonummy laoreet magnaned aliquam elemen </w:t>
                  </w:r>
                  <w:r>
                    <w:rPr>
                      <w:color w:val="808184"/>
                      <w:w w:val="95"/>
                    </w:rPr>
                    <w:t>erossing sent massasing conted lernadi pisicing toned seding modering sedindid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eiusdeng tempore morinventor. Lorem to euismod tone adipisicing seding eiusmod tempor bind incididunt voluptated </w:t>
                  </w:r>
                  <w:r>
                    <w:rPr>
                      <w:color w:val="808184"/>
                      <w:w w:val="95"/>
                    </w:rPr>
                    <w:t>tempor dolore magna aliqua dolored tone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bind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moring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tempored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incidint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illo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deserunt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laborum.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</w:t>
                  </w:r>
                  <w:r>
                    <w:rPr>
                      <w:color w:val="808184"/>
                      <w:w w:val="95"/>
                    </w:rPr>
                    <w:t>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</w:p>
                <w:p w:rsidR="007809D0" w:rsidRDefault="002D615D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808184"/>
                      <w:spacing w:val="-1"/>
                      <w:w w:val="95"/>
                    </w:rPr>
                    <w:t>nonummy</w:t>
                  </w:r>
                  <w:proofErr w:type="gramEnd"/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laoreet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magnaned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elemen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erossing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76.7pt;margin-top:286.3pt;width:69.7pt;height:9.85pt;z-index:-15844864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031)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079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02.8pt;margin-top:286.3pt;width:68.5pt;height:9.85pt;z-index:-15844352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hyperlink r:id="rId12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8.9pt;margin-top:286.3pt;width:73pt;height:9.85pt;z-index:-15843840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hyperlink r:id="rId13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55pt;margin-top:286.3pt;width:83.65pt;height:9.85pt;z-index:-15843328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r>
                    <w:rPr>
                      <w:color w:val="808184"/>
                    </w:rPr>
                    <w:t>1018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Waterview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24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6.45pt;margin-top:344.85pt;width:87.8pt;height:15.5pt;z-index:-15842816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05EA1"/>
                      <w:spacing w:val="22"/>
                      <w:sz w:val="24"/>
                    </w:rPr>
                    <w:t>EXPERIENCE</w:t>
                  </w:r>
                  <w:r>
                    <w:rPr>
                      <w:b/>
                      <w:color w:val="505EA1"/>
                      <w:spacing w:val="-3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3pt;margin-top:344.85pt;width:82.85pt;height:15.5pt;z-index:-15842304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05EA1"/>
                      <w:spacing w:val="18"/>
                      <w:sz w:val="24"/>
                    </w:rPr>
                    <w:t>EDUC</w:t>
                  </w:r>
                  <w:r>
                    <w:rPr>
                      <w:b/>
                      <w:color w:val="505EA1"/>
                      <w:spacing w:val="-27"/>
                      <w:sz w:val="24"/>
                    </w:rPr>
                    <w:t xml:space="preserve"> </w:t>
                  </w:r>
                  <w:r>
                    <w:rPr>
                      <w:b/>
                      <w:color w:val="505EA1"/>
                      <w:spacing w:val="15"/>
                      <w:sz w:val="24"/>
                    </w:rPr>
                    <w:t>ATION</w:t>
                  </w:r>
                  <w:r>
                    <w:rPr>
                      <w:b/>
                      <w:color w:val="505EA1"/>
                      <w:spacing w:val="-3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6.9pt;margin-top:375.85pt;width:111.65pt;height:22.85pt;z-index:-15841792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Accountant</w:t>
                  </w:r>
                </w:p>
                <w:p w:rsidR="007809D0" w:rsidRDefault="002D615D">
                  <w:pPr>
                    <w:pStyle w:val="BodyText"/>
                    <w:spacing w:before="76"/>
                  </w:pPr>
                  <w:r>
                    <w:rPr>
                      <w:color w:val="808184"/>
                      <w:w w:val="95"/>
                    </w:rPr>
                    <w:t>Reilly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Group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2018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2021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4.15pt;margin-top:375.85pt;width:210.9pt;height:36.45pt;z-index:-15841280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Com</w:t>
                  </w:r>
                  <w:r>
                    <w:rPr>
                      <w:b/>
                      <w:color w:val="505EA1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in</w:t>
                  </w:r>
                  <w:r>
                    <w:rPr>
                      <w:b/>
                      <w:color w:val="505EA1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Financial</w:t>
                  </w:r>
                  <w:r>
                    <w:rPr>
                      <w:b/>
                      <w:color w:val="505EA1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Management</w:t>
                  </w:r>
                </w:p>
                <w:p w:rsidR="007809D0" w:rsidRDefault="002D615D">
                  <w:pPr>
                    <w:pStyle w:val="BodyText"/>
                    <w:spacing w:before="70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of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York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2020</w:t>
                  </w:r>
                </w:p>
                <w:p w:rsidR="007809D0" w:rsidRDefault="002D615D">
                  <w:pPr>
                    <w:pStyle w:val="BodyText"/>
                    <w:spacing w:before="118"/>
                  </w:pPr>
                  <w:r>
                    <w:rPr>
                      <w:color w:val="808184"/>
                      <w:spacing w:val="-1"/>
                      <w:w w:val="95"/>
                    </w:rPr>
                    <w:t>Lorem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sed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eiusmod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tone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6.9pt;margin-top:410.75pt;width:198.05pt;height:81.85pt;z-index:-15840768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  <w:spacing w:line="357" w:lineRule="auto"/>
                    <w:ind w:right="6"/>
                  </w:pPr>
                  <w:r>
                    <w:rPr>
                      <w:color w:val="808184"/>
                      <w:w w:val="95"/>
                    </w:rPr>
                    <w:t>Reilly Group organises ICT related conferences all over Africa.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Signiﬁcantly reduced past due receivables from $7M to $5M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within four months, </w:t>
                  </w:r>
                  <w:r>
                    <w:rPr>
                      <w:color w:val="808184"/>
                      <w:w w:val="95"/>
                    </w:rPr>
                    <w:t>accelerating cash ﬂow. Out of 30 applicants,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one out of ﬁve interns was oﬀered to sign a contract after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articles were published, the </w:t>
                  </w:r>
                  <w:r>
                    <w:rPr>
                      <w:color w:val="808184"/>
                      <w:w w:val="95"/>
                    </w:rPr>
                    <w:t>goal was met. Trained and supervised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more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than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4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summer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internship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students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every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weeks,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speeding</w:t>
                  </w:r>
                </w:p>
                <w:p w:rsidR="007809D0" w:rsidRDefault="002D615D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808184"/>
                      <w:w w:val="95"/>
                    </w:rPr>
                    <w:t>up</w:t>
                  </w:r>
                  <w:proofErr w:type="gramEnd"/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the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internship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for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students.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4.15pt;margin-top:431.2pt;width:210.9pt;height:36.45pt;z-index:-15840256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Com</w:t>
                  </w:r>
                  <w:r>
                    <w:rPr>
                      <w:b/>
                      <w:color w:val="505EA1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in</w:t>
                  </w:r>
                  <w:r>
                    <w:rPr>
                      <w:b/>
                      <w:color w:val="505EA1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Financial</w:t>
                  </w:r>
                  <w:r>
                    <w:rPr>
                      <w:b/>
                      <w:color w:val="505EA1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Management</w:t>
                  </w:r>
                </w:p>
                <w:p w:rsidR="007809D0" w:rsidRDefault="002D615D">
                  <w:pPr>
                    <w:pStyle w:val="BodyText"/>
                    <w:spacing w:before="70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of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York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2010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</w:p>
                <w:p w:rsidR="007809D0" w:rsidRDefault="002D615D">
                  <w:pPr>
                    <w:pStyle w:val="BodyText"/>
                    <w:spacing w:before="118"/>
                  </w:pPr>
                  <w:r>
                    <w:rPr>
                      <w:color w:val="808184"/>
                      <w:spacing w:val="-1"/>
                      <w:w w:val="95"/>
                    </w:rPr>
                    <w:t>Lorem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sed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eiusmod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tone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6.9pt;margin-top:510.85pt;width:110.9pt;height:22.85pt;z-index:-15839744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Accountant</w:t>
                  </w:r>
                </w:p>
                <w:p w:rsidR="007809D0" w:rsidRDefault="002D615D">
                  <w:pPr>
                    <w:pStyle w:val="BodyText"/>
                    <w:spacing w:before="76"/>
                  </w:pPr>
                  <w:r>
                    <w:rPr>
                      <w:color w:val="808184"/>
                      <w:w w:val="95"/>
                    </w:rPr>
                    <w:t>Hudson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PLC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2018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3.75pt;margin-top:512.75pt;width:47.65pt;height:15.5pt;z-index:-15839232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05EA1"/>
                      <w:spacing w:val="20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6.2pt;margin-top:512.75pt;width:77.15pt;height:15.5pt;z-index:-15838720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05EA1"/>
                      <w:w w:val="95"/>
                      <w:sz w:val="24"/>
                    </w:rPr>
                    <w:t>L</w:t>
                  </w:r>
                  <w:r>
                    <w:rPr>
                      <w:b/>
                      <w:color w:val="505EA1"/>
                      <w:spacing w:val="2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505EA1"/>
                      <w:spacing w:val="19"/>
                      <w:w w:val="95"/>
                      <w:sz w:val="24"/>
                    </w:rPr>
                    <w:t>ANGUAGE</w:t>
                  </w:r>
                  <w:r>
                    <w:rPr>
                      <w:b/>
                      <w:color w:val="505EA1"/>
                      <w:spacing w:val="-34"/>
                      <w:w w:val="9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6.2pt;margin-top:543.25pt;width:55pt;height:22.8pt;z-index:-15838208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English</w:t>
                  </w:r>
                </w:p>
                <w:p w:rsidR="007809D0" w:rsidRDefault="002D615D">
                  <w:pPr>
                    <w:pStyle w:val="BodyText"/>
                    <w:spacing w:before="76"/>
                  </w:pPr>
                  <w:r>
                    <w:rPr>
                      <w:color w:val="808184"/>
                      <w:spacing w:val="-1"/>
                      <w:w w:val="95"/>
                    </w:rPr>
                    <w:t>Mother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6.7pt;margin-top:543.4pt;width:44.15pt;height:9.85pt;z-index:-15837696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r>
                    <w:rPr>
                      <w:color w:val="808184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6.9pt;margin-top:545.8pt;width:197.2pt;height:93.85pt;z-index:-15837184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  <w:spacing w:line="357" w:lineRule="auto"/>
                    <w:ind w:right="2"/>
                  </w:pPr>
                  <w:r>
                    <w:rPr>
                      <w:color w:val="808184"/>
                      <w:spacing w:val="-1"/>
                      <w:w w:val="95"/>
                    </w:rPr>
                    <w:t>Hudson PLC is a company Telia AB Company-owned telecommuni-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cations company</w:t>
                  </w:r>
                  <w:proofErr w:type="gramEnd"/>
                  <w:r>
                    <w:rPr>
                      <w:color w:val="808184"/>
                      <w:w w:val="95"/>
                    </w:rPr>
                    <w:t>, one of the largest telecommunications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companies in the Baltic States. Global </w:t>
                  </w:r>
                  <w:r>
                    <w:rPr>
                      <w:color w:val="808184"/>
                      <w:w w:val="95"/>
                    </w:rPr>
                    <w:t>CyberSoft entered the Top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30 leading IT companies in Vietnam in 2014 and won many great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awards. Reduce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 the company's costs </w:t>
                  </w:r>
                  <w:r>
                    <w:rPr>
                      <w:color w:val="808184"/>
                      <w:w w:val="95"/>
                    </w:rPr>
                    <w:t>by 50% through centralized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purchasing, accelerating the set goals. Trained over 50 people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(including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shop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ﬂ</w:t>
                  </w:r>
                  <w:r>
                    <w:rPr>
                      <w:color w:val="808184"/>
                      <w:w w:val="95"/>
                    </w:rPr>
                    <w:t>oor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mid-management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level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employees)</w:t>
                  </w:r>
                </w:p>
                <w:p w:rsidR="007809D0" w:rsidRDefault="002D615D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808184"/>
                      <w:w w:val="95"/>
                    </w:rPr>
                    <w:t>from</w:t>
                  </w:r>
                  <w:proofErr w:type="gramEnd"/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various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departments.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6.7pt;margin-top:560.4pt;width:34.9pt;height:9.85pt;z-index:-15836672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r>
                    <w:rPr>
                      <w:color w:val="80818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6.7pt;margin-top:577.4pt;width:23.85pt;height:9.85pt;z-index:-15836160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r>
                    <w:rPr>
                      <w:color w:val="80818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6.2pt;margin-top:579.5pt;width:78.55pt;height:22.8pt;z-index:-15835648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Italian</w:t>
                  </w:r>
                </w:p>
                <w:p w:rsidR="007809D0" w:rsidRDefault="002D615D">
                  <w:pPr>
                    <w:pStyle w:val="BodyText"/>
                    <w:spacing w:before="76"/>
                  </w:pPr>
                  <w:r>
                    <w:rPr>
                      <w:color w:val="808184"/>
                      <w:spacing w:val="-1"/>
                      <w:w w:val="95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6.7pt;margin-top:594.4pt;width:51.6pt;height:9.85pt;z-index:-15835136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r>
                    <w:rPr>
                      <w:color w:val="808184"/>
                    </w:rPr>
                    <w:t>Microsoft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6.7pt;margin-top:611.4pt;width:50.9pt;height:9.85pt;z-index:-15834624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r>
                    <w:rPr>
                      <w:color w:val="808184"/>
                    </w:rPr>
                    <w:t>Microsoft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6.2pt;margin-top:615.75pt;width:70.8pt;height:22.8pt;z-index:-15834112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French</w:t>
                  </w:r>
                </w:p>
                <w:p w:rsidR="007809D0" w:rsidRDefault="002D615D">
                  <w:pPr>
                    <w:pStyle w:val="BodyText"/>
                    <w:spacing w:before="76"/>
                  </w:pPr>
                  <w:r>
                    <w:rPr>
                      <w:color w:val="808184"/>
                      <w:spacing w:val="-1"/>
                      <w:w w:val="95"/>
                    </w:rPr>
                    <w:t>Basic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6.7pt;margin-top:628.4pt;width:65.45pt;height:9.85pt;z-index:-15833600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r>
                    <w:rPr>
                      <w:color w:val="808184"/>
                    </w:rPr>
                    <w:t>Microsoft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6.9pt;margin-top:658.1pt;width:100.35pt;height:22.85pt;z-index:-15833088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Senior</w:t>
                  </w:r>
                  <w:r>
                    <w:rPr>
                      <w:b/>
                      <w:color w:val="505EA1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Accountant</w:t>
                  </w:r>
                </w:p>
                <w:p w:rsidR="007809D0" w:rsidRDefault="002D615D">
                  <w:pPr>
                    <w:pStyle w:val="BodyText"/>
                    <w:spacing w:before="76"/>
                  </w:pPr>
                  <w:r>
                    <w:rPr>
                      <w:color w:val="808184"/>
                      <w:w w:val="95"/>
                    </w:rPr>
                    <w:t>Padberg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2012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-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2015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New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3.75pt;margin-top:683.65pt;width:89.8pt;height:15.5pt;z-index:-15832576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05EA1"/>
                      <w:spacing w:val="21"/>
                      <w:sz w:val="24"/>
                    </w:rPr>
                    <w:t>REFERENCES</w:t>
                  </w:r>
                  <w:r>
                    <w:rPr>
                      <w:b/>
                      <w:color w:val="505EA1"/>
                      <w:spacing w:val="-3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76.9pt;margin-top:693.05pt;width:198.15pt;height:93.85pt;z-index:-15832064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  <w:spacing w:line="357" w:lineRule="auto"/>
                    <w:ind w:right="10"/>
                  </w:pPr>
                  <w:r>
                    <w:rPr>
                      <w:color w:val="808184"/>
                      <w:spacing w:val="-1"/>
                      <w:w w:val="95"/>
                    </w:rPr>
                    <w:t>Padberg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is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global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professional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services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company,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being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one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of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 xml:space="preserve">the Big 4 Auditors. </w:t>
                  </w:r>
                  <w:proofErr w:type="gramStart"/>
                  <w:r>
                    <w:rPr>
                      <w:color w:val="808184"/>
                      <w:w w:val="95"/>
                    </w:rPr>
                    <w:t>Created Excel templates for all required log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entries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which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reduced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the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average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closing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time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by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2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days.</w:t>
                  </w:r>
                  <w:proofErr w:type="gramEnd"/>
                </w:p>
                <w:p w:rsidR="007809D0" w:rsidRDefault="002D615D">
                  <w:pPr>
                    <w:pStyle w:val="BodyText"/>
                    <w:spacing w:before="1" w:line="357" w:lineRule="auto"/>
                    <w:ind w:right="10"/>
                  </w:pPr>
                  <w:r>
                    <w:rPr>
                      <w:color w:val="808184"/>
                      <w:spacing w:val="-1"/>
                      <w:w w:val="95"/>
                    </w:rPr>
                    <w:t xml:space="preserve">Discover previously unaccounted rebates that added </w:t>
                  </w:r>
                  <w:r>
                    <w:rPr>
                      <w:color w:val="808184"/>
                      <w:w w:val="95"/>
                    </w:rPr>
                    <w:t>NZ$1 million</w:t>
                  </w:r>
                  <w:r>
                    <w:rPr>
                      <w:color w:val="808184"/>
                      <w:spacing w:val="-2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double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the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projected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proﬁt,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increased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value.</w:t>
                  </w:r>
                </w:p>
                <w:p w:rsidR="007809D0" w:rsidRDefault="002D615D">
                  <w:pPr>
                    <w:pStyle w:val="BodyText"/>
                    <w:spacing w:before="0" w:line="357" w:lineRule="auto"/>
                    <w:ind w:right="10"/>
                  </w:pPr>
                  <w:r>
                    <w:rPr>
                      <w:color w:val="808184"/>
                      <w:spacing w:val="-1"/>
                      <w:w w:val="95"/>
                    </w:rPr>
                    <w:t>Streamline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month-end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processing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reduce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processing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time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3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days,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save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management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time,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stay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tune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with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the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rapidly</w:t>
                  </w:r>
                </w:p>
                <w:p w:rsidR="007809D0" w:rsidRDefault="002D615D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808184"/>
                      <w:w w:val="95"/>
                    </w:rPr>
                    <w:t>changing</w:t>
                  </w:r>
                  <w:proofErr w:type="gramEnd"/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social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market.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3.75pt;margin-top:715.65pt;width:70.9pt;height:22pt;z-index:-15831552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Mrs.</w:t>
                  </w:r>
                  <w:r>
                    <w:rPr>
                      <w:b/>
                      <w:color w:val="505EA1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Eric</w:t>
                  </w:r>
                  <w:r>
                    <w:rPr>
                      <w:b/>
                      <w:color w:val="505EA1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Rhoden</w:t>
                  </w:r>
                </w:p>
                <w:p w:rsidR="007809D0" w:rsidRDefault="002D615D">
                  <w:pPr>
                    <w:pStyle w:val="BodyText"/>
                    <w:spacing w:before="59"/>
                  </w:pPr>
                  <w:r>
                    <w:rPr>
                      <w:color w:val="6D6E71"/>
                    </w:rPr>
                    <w:t>Sales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6.2pt;margin-top:715.65pt;width:70.9pt;height:22pt;z-index:-15831040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spacing w:before="1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05EA1"/>
                      <w:w w:val="105"/>
                      <w:sz w:val="16"/>
                    </w:rPr>
                    <w:t>Mrs.</w:t>
                  </w:r>
                  <w:r>
                    <w:rPr>
                      <w:b/>
                      <w:color w:val="505EA1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Eric</w:t>
                  </w:r>
                  <w:r>
                    <w:rPr>
                      <w:b/>
                      <w:color w:val="505EA1"/>
                      <w:spacing w:val="1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505EA1"/>
                      <w:w w:val="105"/>
                      <w:sz w:val="16"/>
                    </w:rPr>
                    <w:t>Rhoden</w:t>
                  </w:r>
                </w:p>
                <w:p w:rsidR="007809D0" w:rsidRDefault="002D615D">
                  <w:pPr>
                    <w:pStyle w:val="BodyText"/>
                    <w:spacing w:before="59"/>
                  </w:pPr>
                  <w:r>
                    <w:rPr>
                      <w:color w:val="6D6E71"/>
                    </w:rPr>
                    <w:t>Sales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23.75pt;margin-top:746.85pt;width:84.5pt;height:33.85pt;z-index:-15830528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proofErr w:type="gramStart"/>
                  <w:r>
                    <w:rPr>
                      <w:rFonts w:ascii="Arial"/>
                      <w:color w:val="6D6E71"/>
                      <w:spacing w:val="-2"/>
                    </w:rPr>
                    <w:t>P</w:t>
                  </w:r>
                  <w:r>
                    <w:rPr>
                      <w:rFonts w:ascii="Arial"/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pacing w:val="-2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>+(039)</w:t>
                  </w:r>
                  <w:r>
                    <w:rPr>
                      <w:color w:val="6D6E71"/>
                      <w:spacing w:val="-1"/>
                    </w:rPr>
                    <w:t xml:space="preserve"> 139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379 3979</w:t>
                  </w:r>
                </w:p>
                <w:p w:rsidR="007809D0" w:rsidRDefault="002D615D">
                  <w:pPr>
                    <w:pStyle w:val="BodyText"/>
                    <w:spacing w:before="76"/>
                  </w:pPr>
                  <w:proofErr w:type="gramStart"/>
                  <w:r>
                    <w:rPr>
                      <w:rFonts w:ascii="Arial"/>
                      <w:color w:val="6D6E71"/>
                      <w:spacing w:val="-2"/>
                    </w:rPr>
                    <w:t>E</w:t>
                  </w:r>
                  <w:r>
                    <w:rPr>
                      <w:rFonts w:ascii="Arial"/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pacing w:val="-2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6D6E71"/>
                      <w:spacing w:val="-4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  <w:spacing w:val="-2"/>
                      </w:rPr>
                      <w:t>ericrhoden@email.com</w:t>
                    </w:r>
                  </w:hyperlink>
                </w:p>
                <w:p w:rsidR="007809D0" w:rsidRDefault="002D615D">
                  <w:pPr>
                    <w:pStyle w:val="BodyText"/>
                    <w:spacing w:before="76"/>
                  </w:pPr>
                  <w:proofErr w:type="gramStart"/>
                  <w:r>
                    <w:rPr>
                      <w:rFonts w:ascii="Arial"/>
                      <w:color w:val="6D6E71"/>
                    </w:rPr>
                    <w:t>A</w:t>
                  </w:r>
                  <w:r>
                    <w:rPr>
                      <w:rFonts w:ascii="Arial"/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1360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Sugarfoot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6.2pt;margin-top:746.85pt;width:84.5pt;height:33.85pt;z-index:-15830016;mso-position-horizontal-relative:page;mso-position-vertical-relative:page" filled="f" stroked="f">
            <v:textbox inset="0,0,0,0">
              <w:txbxContent>
                <w:p w:rsidR="007809D0" w:rsidRDefault="002D615D">
                  <w:pPr>
                    <w:pStyle w:val="BodyText"/>
                  </w:pPr>
                  <w:proofErr w:type="gramStart"/>
                  <w:r>
                    <w:rPr>
                      <w:rFonts w:ascii="Arial"/>
                      <w:color w:val="6D6E71"/>
                      <w:spacing w:val="-2"/>
                    </w:rPr>
                    <w:t>P</w:t>
                  </w:r>
                  <w:r>
                    <w:rPr>
                      <w:rFonts w:ascii="Arial"/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pacing w:val="-2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2"/>
                    </w:rPr>
                    <w:t>+(039)</w:t>
                  </w:r>
                  <w:r>
                    <w:rPr>
                      <w:color w:val="6D6E71"/>
                      <w:spacing w:val="-1"/>
                    </w:rPr>
                    <w:t xml:space="preserve"> 139</w:t>
                  </w:r>
                  <w:r>
                    <w:rPr>
                      <w:color w:val="6D6E7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379 3979</w:t>
                  </w:r>
                </w:p>
                <w:p w:rsidR="007809D0" w:rsidRDefault="002D615D">
                  <w:pPr>
                    <w:pStyle w:val="BodyText"/>
                    <w:spacing w:before="76"/>
                  </w:pPr>
                  <w:proofErr w:type="gramStart"/>
                  <w:r>
                    <w:rPr>
                      <w:rFonts w:ascii="Arial"/>
                      <w:color w:val="6D6E71"/>
                      <w:spacing w:val="-2"/>
                    </w:rPr>
                    <w:t>E</w:t>
                  </w:r>
                  <w:r>
                    <w:rPr>
                      <w:rFonts w:ascii="Arial"/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  <w:spacing w:val="-2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6D6E71"/>
                      <w:spacing w:val="-4"/>
                    </w:rPr>
                    <w:t xml:space="preserve"> </w:t>
                  </w:r>
                  <w:hyperlink r:id="rId15">
                    <w:r>
                      <w:rPr>
                        <w:color w:val="6D6E71"/>
                        <w:spacing w:val="-2"/>
                      </w:rPr>
                      <w:t>ericrhoden@email.com</w:t>
                    </w:r>
                  </w:hyperlink>
                </w:p>
                <w:p w:rsidR="007809D0" w:rsidRDefault="002D615D">
                  <w:pPr>
                    <w:pStyle w:val="BodyText"/>
                    <w:spacing w:before="76"/>
                  </w:pPr>
                  <w:proofErr w:type="gramStart"/>
                  <w:r>
                    <w:rPr>
                      <w:rFonts w:ascii="Arial"/>
                      <w:color w:val="6D6E71"/>
                    </w:rPr>
                    <w:t>A</w:t>
                  </w:r>
                  <w:r>
                    <w:rPr>
                      <w:rFonts w:ascii="Arial"/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rFonts w:ascii="Arial"/>
                      <w:color w:val="6D6E71"/>
                    </w:rPr>
                    <w:t>:</w:t>
                  </w:r>
                  <w:proofErr w:type="gramEnd"/>
                  <w:r>
                    <w:rPr>
                      <w:rFonts w:ascii="Arial"/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1360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Sugarfoot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1.75pt;margin-top:55.35pt;width:79.35pt;height:93.05pt;z-index:-15829504;mso-position-horizontal-relative:page;mso-position-vertical-relative:page" filled="f" stroked="f">
            <v:textbox style="layout-flow:vertical;mso-layout-flow-alt:bottom-to-top" inset="0,0,0,0">
              <w:txbxContent>
                <w:p w:rsidR="007809D0" w:rsidRDefault="002D615D">
                  <w:pPr>
                    <w:spacing w:line="1567" w:lineRule="exact"/>
                    <w:ind w:left="20"/>
                    <w:rPr>
                      <w:b/>
                      <w:sz w:val="138"/>
                    </w:rPr>
                  </w:pPr>
                  <w:r>
                    <w:rPr>
                      <w:b/>
                      <w:color w:val="F1F2F2"/>
                      <w:sz w:val="138"/>
                    </w:rPr>
                    <w:t>BC</w:t>
                  </w:r>
                </w:p>
              </w:txbxContent>
            </v:textbox>
            <w10:wrap anchorx="page" anchory="page"/>
          </v:shape>
        </w:pict>
      </w:r>
    </w:p>
    <w:sectPr w:rsidR="007809D0">
      <w:type w:val="continuous"/>
      <w:pgSz w:w="11910" w:h="16840"/>
      <w:pgMar w:top="10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809D0"/>
    <w:rsid w:val="002D615D"/>
    <w:rsid w:val="0078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Ubuntu" w:eastAsia="Ubuntu" w:hAnsi="Ubuntu" w:cs="Ubunt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567" w:lineRule="exact"/>
      <w:ind w:left="20"/>
    </w:pPr>
    <w:rPr>
      <w:b/>
      <w:bCs/>
      <w:sz w:val="138"/>
      <w:szCs w:val="1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ericrhoden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ericrhoden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6-CV-32</dc:title>
  <cp:lastModifiedBy>Windows User</cp:lastModifiedBy>
  <cp:revision>2</cp:revision>
  <dcterms:created xsi:type="dcterms:W3CDTF">2021-09-04T12:04:00Z</dcterms:created>
  <dcterms:modified xsi:type="dcterms:W3CDTF">2021-09-04T12:05:00Z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2021-09-04T00:00:00Z</vt:filetime>
  </property>
</Properties>
</file>