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B23" w:rsidRDefault="00710E6C">
      <w:pPr>
        <w:rPr>
          <w:sz w:val="2"/>
          <w:szCs w:val="2"/>
        </w:rPr>
      </w:pPr>
      <w:bookmarkStart w:id="0" w:name="_GoBack"/>
      <w:bookmarkEnd w:id="0"/>
      <w:r>
        <w:pict>
          <v:group id="_x0000_s1133" style="position:absolute;margin-left:453.8pt;margin-top:731.8pt;width:53.45pt;height:53.45pt;z-index:-15914496;mso-position-horizontal-relative:page;mso-position-vertical-relative:page" coordorigin="9076,14636" coordsize="1069,1069">
            <v:shape id="_x0000_s1135" style="position:absolute;left:9076;top:14635;width:1069;height:1068" coordorigin="9076,14636" coordsize="1069,1068" o:spt="100" adj="0,,0" path="m9432,14636r-356,l9076,14686r,254l9076,14992r356,l9432,14940r,l9432,14686r-51,l9381,14940r-254,l9127,14686r305,l9432,14636xm9432,15348r-356,l9076,15400r,254l9076,15704r356,l9432,15654r-305,l9127,15400r254,l9381,15653r51,l9432,15400r,-1l9432,15348xm9432,15143r-102,l9330,15093r-101,l9229,15143r,52l9229,15245r-102,l9127,15195r-51,l9076,15245r,52l9280,15297r,-52l9280,15195r152,l9432,15143xm9534,15450r,l9534,15450r,xm9534,15399r,l9534,15399r,xm9636,15653r-51,l9585,15601r-51,l9534,15551r-50,l9484,15601r,52l9484,15703r152,l9636,15653xm9636,14890r-51,l9585,14991r51,l9636,14890xm9687,14992r,l9687,14992r,xm9737,14686r-101,l9636,14737r101,l9737,14686xm9738,14788r-51,l9687,14738r-102,l9585,14686r152,l9737,14636r-254,l9483,14686r,52l9534,14738r,50l9534,14839r,l9534,14839r,l9534,14840r51,l9585,14788r51,l9636,14840r51,l9687,14890r51,l9738,14840r,-52xm9992,15195r,l9992,15195r,xm9992,15144r,l9992,15144r,xm10043,15297r,l10043,15297r,xm10145,14636r-356,l9789,14686r,254l9789,14992r356,l10145,14940r,l10145,14687r-51,l10094,14940r-254,l9840,14686r305,l10145,14636xm10145,15552r-102,l10043,15501r,l10043,15501r,-1l9992,15500r,-50l9992,15400r,-2l10043,15398r,-50l10043,15298r-51,l9992,15296r,-50l9992,15196r-50,l9942,15144r50,l9992,15094r-51,l9941,15042r,l9941,15246r,50l9941,15296r,104l9941,15450r-101,l9840,15400r101,l9941,15296r-51,l9890,15246r,l9890,15246r,l9890,15246r51,l9941,15042r-51,l9890,15094r,50l9840,15144r,-50l9890,15094r,-52l9687,15042r,-50l9534,14992r,-152l9483,14840r,152l9483,15042r,52l9483,15144r,102l9331,15246r,52l9483,15298r,50l9534,15348r,-50l9585,15298r,-52l9534,15246r,-102l9636,15144r,-50l9788,15094r,50l9788,15196r102,l9890,15246r-51,l9839,15348r,50l9789,15398r,-50l9839,15348r,-102l9738,15246r,50l9738,15298r,50l9738,15348r,52l9738,15450r-51,l9687,15400r51,l9738,15348r-51,l9687,15298r-51,l9636,15348r-102,l9534,15348r,l9534,15348r,l9534,15398r51,l9585,15400r,50l9534,15450r,50l9534,15551r,l9534,15551r,l9534,15552r102,l9636,15500r254,l9890,15552r-101,l9789,15602r51,l9840,15653r-1,l9840,15653r,1l9942,15654r,50l9992,15704r,-50l9992,15602r153,l10145,15552xe" fillcolor="#808184" stroked="f">
              <v:stroke joinstyle="round"/>
              <v:formulas/>
              <v:path arrowok="t" o:connecttype="segments"/>
            </v:shape>
            <v:shape id="_x0000_s1134" style="position:absolute;left:9076;top:14737;width:1069;height:967" coordorigin="9076,14737" coordsize="1069,967" o:spt="100" adj="0,,0" path="m9229,15043r-153,l9076,15093r,50l9127,15143r,-50l9229,15093r,-50xm9330,15450r-152,l9178,15602r152,l9330,15450xm9330,14737r-152,l9178,14890r152,l9330,14737xm9432,15043r-101,l9331,15093r101,l9432,15043xm9534,15399r-50,l9484,15450r50,l9534,15399xm9534,15551r-50,l9484,15601r50,l9534,15551xm9737,15603r-50,l9687,15653r50,l9737,15603xm9737,14941r-50,l9687,14992r50,l9737,14941xm9738,15195r-51,l9687,15246r51,l9738,15195xm9839,15653r-50,l9789,15704r50,l9839,15653xm10043,14737r-152,l9891,14890r152,l10043,14737xm10043,15144r-51,l9992,15195r51,l10043,15144xm10094,15450r-51,l10043,15501r51,l10094,15450xm10094,15246r-51,l10043,15297r51,l10094,15246xm10145,15043r-102,l10043,15094r51,l10094,15195r51,l10145,15043xm10145,15654r-51,l10094,15704r51,l10145,15654xm10145,15348r-51,l10094,15398r51,l10145,15348xe" fillcolor="#808184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rect id="_x0000_s1132" style="position:absolute;margin-left:453.8pt;margin-top:634.1pt;width:9.6pt;height:9.6pt;z-index:-15913984;mso-position-horizontal-relative:page;mso-position-vertical-relative:page" fillcolor="#e4bd21" stroked="f">
            <w10:wrap anchorx="page" anchory="page"/>
          </v:rect>
        </w:pict>
      </w:r>
      <w:r>
        <w:pict>
          <v:rect id="_x0000_s1131" style="position:absolute;margin-left:453.8pt;margin-top:489.1pt;width:9.6pt;height:9.6pt;z-index:-15913472;mso-position-horizontal-relative:page;mso-position-vertical-relative:page" fillcolor="#e4bd21" stroked="f">
            <w10:wrap anchorx="page" anchory="page"/>
          </v:rect>
        </w:pict>
      </w:r>
      <w:r>
        <w:pict>
          <v:group id="_x0000_s1128" style="position:absolute;margin-left:453.8pt;margin-top:528.75pt;width:86.8pt;height:3pt;z-index:-15912960;mso-position-horizontal-relative:page;mso-position-vertical-relative:page" coordorigin="9076,10575" coordsize="1736,60">
            <v:line id="_x0000_s1130" style="position:absolute" from="9076,10605" to="10812,10605" strokecolor="#d1d3d4" strokeweight="3pt"/>
            <v:line id="_x0000_s1129" style="position:absolute" from="9076,10605" to="10515,10605" strokecolor="#231f20" strokeweight="3pt"/>
            <w10:wrap anchorx="page" anchory="page"/>
          </v:group>
        </w:pict>
      </w:r>
      <w:r>
        <w:pict>
          <v:group id="_x0000_s1125" style="position:absolute;margin-left:453.8pt;margin-top:555.75pt;width:86.8pt;height:3pt;z-index:-15912448;mso-position-horizontal-relative:page;mso-position-vertical-relative:page" coordorigin="9076,11115" coordsize="1736,60">
            <v:line id="_x0000_s1127" style="position:absolute" from="9076,11145" to="10812,11145" strokecolor="#d1d3d4" strokeweight="3pt"/>
            <v:line id="_x0000_s1126" style="position:absolute" from="9076,11145" to="10375,11145" strokecolor="#231f20" strokeweight="3pt"/>
            <w10:wrap anchorx="page" anchory="page"/>
          </v:group>
        </w:pict>
      </w:r>
      <w:r>
        <w:pict>
          <v:group id="_x0000_s1122" style="position:absolute;margin-left:453.8pt;margin-top:582.75pt;width:86.8pt;height:3pt;z-index:-15911936;mso-position-horizontal-relative:page;mso-position-vertical-relative:page" coordorigin="9076,11655" coordsize="1736,60">
            <v:line id="_x0000_s1124" style="position:absolute" from="9076,11685" to="10812,11685" strokecolor="#d1d3d4" strokeweight="3pt"/>
            <v:line id="_x0000_s1123" style="position:absolute" from="9076,11685" to="10254,11685" strokecolor="#231f20" strokeweight="3pt"/>
            <w10:wrap anchorx="page" anchory="page"/>
          </v:group>
        </w:pict>
      </w:r>
      <w:r>
        <w:pict>
          <v:rect id="_x0000_s1121" style="position:absolute;margin-left:453.8pt;margin-top:261.7pt;width:9.6pt;height:9.6pt;z-index:-15911424;mso-position-horizontal-relative:page;mso-position-vertical-relative:page" fillcolor="#e4bd21" stroked="f">
            <w10:wrap anchorx="page" anchory="page"/>
          </v:rect>
        </w:pict>
      </w:r>
      <w:r>
        <w:pict>
          <v:group id="_x0000_s1118" style="position:absolute;margin-left:453.8pt;margin-top:301.05pt;width:86.8pt;height:3pt;z-index:-15910912;mso-position-horizontal-relative:page;mso-position-vertical-relative:page" coordorigin="9076,6021" coordsize="1736,60">
            <v:line id="_x0000_s1120" style="position:absolute" from="9076,6051" to="10812,6051" strokecolor="#d1d3d4" strokeweight="3pt"/>
            <v:line id="_x0000_s1119" style="position:absolute" from="9076,6051" to="10515,6051" strokecolor="#231f20" strokeweight="3pt"/>
            <w10:wrap anchorx="page" anchory="page"/>
          </v:group>
        </w:pict>
      </w:r>
      <w:r>
        <w:pict>
          <v:group id="_x0000_s1115" style="position:absolute;margin-left:453.8pt;margin-top:328.2pt;width:86.8pt;height:3pt;z-index:-15910400;mso-position-horizontal-relative:page;mso-position-vertical-relative:page" coordorigin="9076,6564" coordsize="1736,60">
            <v:line id="_x0000_s1117" style="position:absolute" from="9076,6594" to="10812,6594" strokecolor="#d1d3d4" strokeweight="3pt"/>
            <v:line id="_x0000_s1116" style="position:absolute" from="9076,6594" to="10375,6594" strokecolor="#231f20" strokeweight="3pt"/>
            <w10:wrap anchorx="page" anchory="page"/>
          </v:group>
        </w:pict>
      </w:r>
      <w:r>
        <w:pict>
          <v:group id="_x0000_s1112" style="position:absolute;margin-left:453.8pt;margin-top:355.4pt;width:86.8pt;height:3pt;z-index:-15909888;mso-position-horizontal-relative:page;mso-position-vertical-relative:page" coordorigin="9076,7108" coordsize="1736,60">
            <v:line id="_x0000_s1114" style="position:absolute" from="9076,7138" to="10812,7138" strokecolor="#d1d3d4" strokeweight="3pt"/>
            <v:line id="_x0000_s1113" style="position:absolute" from="9076,7138" to="10515,7138" strokecolor="#231f20" strokeweight="3pt"/>
            <w10:wrap anchorx="page" anchory="page"/>
          </v:group>
        </w:pict>
      </w:r>
      <w:r>
        <w:pict>
          <v:group id="_x0000_s1109" style="position:absolute;margin-left:453.8pt;margin-top:382.55pt;width:86.8pt;height:3pt;z-index:-15909376;mso-position-horizontal-relative:page;mso-position-vertical-relative:page" coordorigin="9076,7651" coordsize="1736,60">
            <v:line id="_x0000_s1111" style="position:absolute" from="9076,7681" to="10812,7681" strokecolor="#d1d3d4" strokeweight="3pt"/>
            <v:line id="_x0000_s1110" style="position:absolute" from="9076,7681" to="10515,7681" strokecolor="#231f20" strokeweight="3pt"/>
            <w10:wrap anchorx="page" anchory="page"/>
          </v:group>
        </w:pict>
      </w:r>
      <w:r>
        <w:pict>
          <v:group id="_x0000_s1106" style="position:absolute;margin-left:453.8pt;margin-top:409.7pt;width:86.8pt;height:3pt;z-index:-15908864;mso-position-horizontal-relative:page;mso-position-vertical-relative:page" coordorigin="9076,8194" coordsize="1736,60">
            <v:line id="_x0000_s1108" style="position:absolute" from="9076,8224" to="10812,8224" strokecolor="#d1d3d4" strokeweight="3pt"/>
            <v:line id="_x0000_s1107" style="position:absolute" from="9076,8224" to="10515,8224" strokecolor="#231f20" strokeweight="3pt"/>
            <w10:wrap anchorx="page" anchory="page"/>
          </v:group>
        </w:pict>
      </w:r>
      <w:r>
        <w:pict>
          <v:group id="_x0000_s1103" style="position:absolute;margin-left:453.8pt;margin-top:436.9pt;width:86.8pt;height:3pt;z-index:-15908352;mso-position-horizontal-relative:page;mso-position-vertical-relative:page" coordorigin="9076,8738" coordsize="1736,60">
            <v:line id="_x0000_s1105" style="position:absolute" from="9076,8768" to="10812,8768" strokecolor="#d1d3d4" strokeweight="3pt"/>
            <v:line id="_x0000_s1104" style="position:absolute" from="9076,8768" to="10515,8768" strokecolor="#231f20" strokeweight="3pt"/>
            <w10:wrap anchorx="page" anchory="page"/>
          </v:group>
        </w:pict>
      </w:r>
      <w:r>
        <w:pict>
          <v:rect id="_x0000_s1102" style="position:absolute;margin-left:250.6pt;margin-top:634.1pt;width:9.6pt;height:9.6pt;z-index:-15907840;mso-position-horizontal-relative:page;mso-position-vertical-relative:page" fillcolor="#e4bd21" stroked="f">
            <w10:wrap anchorx="page" anchory="page"/>
          </v:rect>
        </w:pict>
      </w:r>
      <w:r>
        <w:pict>
          <v:rect id="_x0000_s1101" style="position:absolute;margin-left:250.6pt;margin-top:293.45pt;width:9.6pt;height:9.6pt;z-index:-15907328;mso-position-horizontal-relative:page;mso-position-vertical-relative:page" fillcolor="#e4bd21" stroked="f">
            <w10:wrap anchorx="page" anchory="page"/>
          </v:rect>
        </w:pict>
      </w:r>
      <w:r>
        <w:pict>
          <v:rect id="_x0000_s1100" style="position:absolute;margin-left:56.7pt;margin-top:426pt;width:9.6pt;height:9.6pt;z-index:-15906816;mso-position-horizontal-relative:page;mso-position-vertical-relative:page" fillcolor="#e4bd21" stroked="f">
            <w10:wrap anchorx="page" anchory="page"/>
          </v:rect>
        </w:pict>
      </w:r>
      <w:r>
        <w:pict>
          <v:rect id="_x0000_s1099" style="position:absolute;margin-left:250.6pt;margin-top:124.75pt;width:9.6pt;height:9.6pt;z-index:-15906304;mso-position-horizontal-relative:page;mso-position-vertical-relative:page" fillcolor="#e4bd21" stroked="f">
            <w10:wrap anchorx="page" anchory="page"/>
          </v:rect>
        </w:pict>
      </w:r>
      <w:r>
        <w:pict>
          <v:rect id="_x0000_s1098" style="position:absolute;margin-left:453.8pt;margin-top:124.75pt;width:9.6pt;height:9.6pt;z-index:-15905792;mso-position-horizontal-relative:page;mso-position-vertical-relative:page" fillcolor="#e4bd21" stroked="f">
            <w10:wrap anchorx="page" anchory="page"/>
          </v:rect>
        </w:pict>
      </w:r>
      <w:r>
        <w:pict>
          <v:rect id="_x0000_s1097" style="position:absolute;margin-left:54.7pt;margin-top:121.4pt;width:164.8pt;height:256.55pt;z-index:-15905280;mso-position-horizontal-relative:page;mso-position-vertical-relative:page" fillcolor="#d1d3d4" stroked="f">
            <w10:wrap anchorx="page" anchory="page"/>
          </v:rect>
        </w:pict>
      </w:r>
      <w:r>
        <w:pict>
          <v:rect id="_x0000_s1096" style="position:absolute;margin-left:305.75pt;margin-top:64.6pt;width:289.5pt;height:3pt;z-index:-15904768;mso-position-horizontal-relative:page;mso-position-vertical-relative:page" fillcolor="#e4bd21" stroked="f">
            <w10:wrap anchorx="page" anchory="page"/>
          </v:rect>
        </w:pict>
      </w:r>
      <w:r>
        <w:pict>
          <v:rect id="_x0000_s1095" style="position:absolute;margin-left:0;margin-top:64.6pt;width:39.2pt;height:3pt;z-index:-15904256;mso-position-horizontal-relative:page;mso-position-vertical-relative:page" fillcolor="#e4bd21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margin-left:52.7pt;margin-top:44.7pt;width:228.05pt;height:32.3pt;z-index:-15903744;mso-position-horizontal-relative:page;mso-position-vertical-relative:page" filled="f" stroked="f">
            <v:textbox style="mso-next-textbox:#_x0000_s1094" inset="0,0,0,0">
              <w:txbxContent>
                <w:p w:rsidR="00514B23" w:rsidRDefault="00710E6C">
                  <w:pPr>
                    <w:spacing w:before="5"/>
                    <w:ind w:left="20"/>
                    <w:rPr>
                      <w:b/>
                      <w:sz w:val="54"/>
                    </w:rPr>
                  </w:pPr>
                  <w:r>
                    <w:rPr>
                      <w:b/>
                      <w:color w:val="231F20"/>
                      <w:sz w:val="54"/>
                    </w:rPr>
                    <w:t>Clairem</w:t>
                  </w:r>
                  <w:r>
                    <w:rPr>
                      <w:b/>
                      <w:color w:val="231F20"/>
                      <w:spacing w:val="57"/>
                      <w:sz w:val="54"/>
                    </w:rPr>
                    <w:t xml:space="preserve"> </w:t>
                  </w:r>
                  <w:r>
                    <w:rPr>
                      <w:b/>
                      <w:color w:val="231F20"/>
                      <w:sz w:val="54"/>
                    </w:rPr>
                    <w:t>Alvarado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3" type="#_x0000_t202" style="position:absolute;margin-left:54.7pt;margin-top:75.25pt;width:68.5pt;height:15.5pt;z-index:-15903232;mso-position-horizontal-relative:page;mso-position-vertical-relative:page" filled="f" stroked="f">
            <v:textbox style="mso-next-textbox:#_x0000_s1093" inset="0,0,0,0">
              <w:txbxContent>
                <w:p w:rsidR="00514B23" w:rsidRDefault="00710E6C">
                  <w:pPr>
                    <w:spacing w:before="13"/>
                    <w:ind w:left="20"/>
                    <w:rPr>
                      <w:sz w:val="24"/>
                    </w:rPr>
                  </w:pPr>
                  <w:r>
                    <w:rPr>
                      <w:color w:val="808184"/>
                      <w:sz w:val="24"/>
                    </w:rPr>
                    <w:t>F</w:t>
                  </w:r>
                  <w:r>
                    <w:rPr>
                      <w:color w:val="808184"/>
                      <w:spacing w:val="4"/>
                      <w:sz w:val="24"/>
                    </w:rPr>
                    <w:t xml:space="preserve"> </w:t>
                  </w:r>
                  <w:r>
                    <w:rPr>
                      <w:color w:val="808184"/>
                      <w:spacing w:val="16"/>
                      <w:sz w:val="24"/>
                    </w:rPr>
                    <w:t>a</w:t>
                  </w:r>
                  <w:r>
                    <w:rPr>
                      <w:color w:val="808184"/>
                      <w:sz w:val="24"/>
                    </w:rPr>
                    <w:t xml:space="preserve"> </w:t>
                  </w:r>
                  <w:r>
                    <w:rPr>
                      <w:color w:val="808184"/>
                      <w:spacing w:val="16"/>
                      <w:sz w:val="24"/>
                    </w:rPr>
                    <w:t>s</w:t>
                  </w:r>
                  <w:r>
                    <w:rPr>
                      <w:color w:val="808184"/>
                      <w:sz w:val="24"/>
                    </w:rPr>
                    <w:t xml:space="preserve"> </w:t>
                  </w:r>
                  <w:r>
                    <w:rPr>
                      <w:color w:val="808184"/>
                      <w:spacing w:val="16"/>
                      <w:sz w:val="24"/>
                    </w:rPr>
                    <w:t>h</w:t>
                  </w:r>
                  <w:r>
                    <w:rPr>
                      <w:color w:val="808184"/>
                      <w:sz w:val="24"/>
                    </w:rPr>
                    <w:t xml:space="preserve"> </w:t>
                  </w:r>
                  <w:r>
                    <w:rPr>
                      <w:color w:val="808184"/>
                      <w:spacing w:val="16"/>
                      <w:sz w:val="24"/>
                    </w:rPr>
                    <w:t>i</w:t>
                  </w:r>
                  <w:r>
                    <w:rPr>
                      <w:color w:val="808184"/>
                      <w:sz w:val="24"/>
                    </w:rPr>
                    <w:t xml:space="preserve"> </w:t>
                  </w:r>
                  <w:r>
                    <w:rPr>
                      <w:color w:val="808184"/>
                      <w:spacing w:val="16"/>
                      <w:sz w:val="24"/>
                    </w:rPr>
                    <w:t>o</w:t>
                  </w:r>
                  <w:r>
                    <w:rPr>
                      <w:color w:val="808184"/>
                      <w:sz w:val="24"/>
                    </w:rPr>
                    <w:t xml:space="preserve"> n</w:t>
                  </w:r>
                  <w:r>
                    <w:rPr>
                      <w:color w:val="808184"/>
                      <w:spacing w:val="16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2" type="#_x0000_t202" style="position:absolute;margin-left:127.55pt;margin-top:75.25pt;width:79.6pt;height:15.5pt;z-index:-15902720;mso-position-horizontal-relative:page;mso-position-vertical-relative:page" filled="f" stroked="f">
            <v:textbox style="mso-next-textbox:#_x0000_s1092" inset="0,0,0,0">
              <w:txbxContent>
                <w:p w:rsidR="00514B23" w:rsidRDefault="00710E6C">
                  <w:pPr>
                    <w:spacing w:before="13"/>
                    <w:ind w:left="20"/>
                    <w:rPr>
                      <w:sz w:val="24"/>
                    </w:rPr>
                  </w:pPr>
                  <w:r>
                    <w:rPr>
                      <w:color w:val="808184"/>
                      <w:spacing w:val="16"/>
                      <w:sz w:val="24"/>
                    </w:rPr>
                    <w:t>D</w:t>
                  </w:r>
                  <w:r>
                    <w:rPr>
                      <w:color w:val="808184"/>
                      <w:sz w:val="24"/>
                    </w:rPr>
                    <w:t xml:space="preserve"> </w:t>
                  </w:r>
                  <w:r>
                    <w:rPr>
                      <w:color w:val="808184"/>
                      <w:spacing w:val="16"/>
                      <w:sz w:val="24"/>
                    </w:rPr>
                    <w:t>e</w:t>
                  </w:r>
                  <w:r>
                    <w:rPr>
                      <w:color w:val="808184"/>
                      <w:sz w:val="24"/>
                    </w:rPr>
                    <w:t xml:space="preserve"> </w:t>
                  </w:r>
                  <w:r>
                    <w:rPr>
                      <w:color w:val="808184"/>
                      <w:spacing w:val="16"/>
                      <w:sz w:val="24"/>
                    </w:rPr>
                    <w:t>s</w:t>
                  </w:r>
                  <w:r>
                    <w:rPr>
                      <w:color w:val="808184"/>
                      <w:sz w:val="24"/>
                    </w:rPr>
                    <w:t xml:space="preserve"> </w:t>
                  </w:r>
                  <w:r>
                    <w:rPr>
                      <w:color w:val="808184"/>
                      <w:spacing w:val="16"/>
                      <w:sz w:val="24"/>
                    </w:rPr>
                    <w:t>i</w:t>
                  </w:r>
                  <w:r>
                    <w:rPr>
                      <w:color w:val="808184"/>
                      <w:sz w:val="24"/>
                    </w:rPr>
                    <w:t xml:space="preserve"> </w:t>
                  </w:r>
                  <w:r>
                    <w:rPr>
                      <w:color w:val="808184"/>
                      <w:spacing w:val="16"/>
                      <w:sz w:val="24"/>
                    </w:rPr>
                    <w:t>g</w:t>
                  </w:r>
                  <w:r>
                    <w:rPr>
                      <w:color w:val="808184"/>
                      <w:sz w:val="24"/>
                    </w:rPr>
                    <w:t xml:space="preserve"> </w:t>
                  </w:r>
                  <w:r>
                    <w:rPr>
                      <w:color w:val="808184"/>
                      <w:spacing w:val="16"/>
                      <w:sz w:val="24"/>
                    </w:rPr>
                    <w:t>n</w:t>
                  </w:r>
                  <w:r>
                    <w:rPr>
                      <w:color w:val="808184"/>
                      <w:sz w:val="24"/>
                    </w:rPr>
                    <w:t xml:space="preserve"> </w:t>
                  </w:r>
                  <w:r>
                    <w:rPr>
                      <w:color w:val="808184"/>
                      <w:spacing w:val="16"/>
                      <w:sz w:val="24"/>
                    </w:rPr>
                    <w:t>e</w:t>
                  </w:r>
                  <w:r>
                    <w:rPr>
                      <w:color w:val="808184"/>
                      <w:sz w:val="24"/>
                    </w:rPr>
                    <w:t xml:space="preserve"> r</w:t>
                  </w:r>
                  <w:r>
                    <w:rPr>
                      <w:color w:val="808184"/>
                      <w:spacing w:val="16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1" type="#_x0000_t202" style="position:absolute;margin-left:265.4pt;margin-top:120.3pt;width:50.6pt;height:17.7pt;z-index:-15902208;mso-position-horizontal-relative:page;mso-position-vertical-relative:page" filled="f" stroked="f">
            <v:textbox style="mso-next-textbox:#_x0000_s1091" inset="0,0,0,0">
              <w:txbxContent>
                <w:p w:rsidR="00514B23" w:rsidRDefault="00710E6C">
                  <w:pPr>
                    <w:spacing w:before="18"/>
                    <w:ind w:left="20"/>
                    <w:rPr>
                      <w:rFonts w:ascii="Arial" w:hAnsi="Arial"/>
                      <w:sz w:val="28"/>
                    </w:rPr>
                  </w:pPr>
                  <w:r>
                    <w:rPr>
                      <w:rFonts w:ascii="Arial" w:hAnsi="Arial"/>
                      <w:color w:val="231F20"/>
                      <w:spacing w:val="14"/>
                      <w:w w:val="110"/>
                      <w:sz w:val="28"/>
                    </w:rPr>
                    <w:t>Proﬁle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margin-left:469.55pt;margin-top:120.3pt;width:58pt;height:17.7pt;z-index:-15901696;mso-position-horizontal-relative:page;mso-position-vertical-relative:page" filled="f" stroked="f">
            <v:textbox style="mso-next-textbox:#_x0000_s1090" inset="0,0,0,0">
              <w:txbxContent>
                <w:p w:rsidR="00514B23" w:rsidRDefault="00710E6C">
                  <w:pPr>
                    <w:spacing w:before="18"/>
                    <w:ind w:left="20"/>
                    <w:rPr>
                      <w:rFonts w:ascii="Arial"/>
                      <w:sz w:val="28"/>
                    </w:rPr>
                  </w:pPr>
                  <w:r>
                    <w:rPr>
                      <w:rFonts w:ascii="Arial"/>
                      <w:color w:val="231F20"/>
                      <w:spacing w:val="13"/>
                      <w:w w:val="105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9" type="#_x0000_t202" style="position:absolute;margin-left:249.6pt;margin-top:154.05pt;width:173.8pt;height:93.85pt;z-index:-15901184;mso-position-horizontal-relative:page;mso-position-vertical-relative:page" filled="f" stroked="f">
            <v:textbox style="mso-next-textbox:#_x0000_s1089" inset="0,0,0,0">
              <w:txbxContent>
                <w:p w:rsidR="00514B23" w:rsidRDefault="00710E6C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  <w:w w:val="95"/>
                    </w:rPr>
                    <w:t>Lorem tempored ipsumed adipiscing nonummy laoreet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magnaned</w:t>
                  </w:r>
                  <w:r>
                    <w:rPr>
                      <w:color w:val="80818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aliquam</w:t>
                  </w:r>
                  <w:r>
                    <w:rPr>
                      <w:color w:val="80818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elemen</w:t>
                  </w:r>
                  <w:r>
                    <w:rPr>
                      <w:color w:val="80818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erossing</w:t>
                  </w:r>
                  <w:r>
                    <w:rPr>
                      <w:color w:val="808184"/>
                    </w:rPr>
                    <w:t xml:space="preserve"> sent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massasing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 xml:space="preserve">conted lernadi pisicing </w:t>
                  </w:r>
                  <w:r>
                    <w:rPr>
                      <w:color w:val="808184"/>
                    </w:rPr>
                    <w:t xml:space="preserve">modering sedindid. </w:t>
                  </w:r>
                  <w:proofErr w:type="gramStart"/>
                  <w:r>
                    <w:rPr>
                      <w:color w:val="808184"/>
                    </w:rPr>
                    <w:t>Lorem to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euismod tornerd adipisicing voluptated tempor dolore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aliqua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dolored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tone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temporing.</w:t>
                  </w:r>
                  <w:proofErr w:type="gramEnd"/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euismod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tone adipisicing seding eiusmod tempor bind incididunt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voluptated</w:t>
                  </w:r>
                  <w:r>
                    <w:rPr>
                      <w:color w:val="808184"/>
                      <w:spacing w:val="30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30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30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30"/>
                    </w:rPr>
                    <w:t xml:space="preserve"> </w:t>
                  </w:r>
                  <w:r>
                    <w:rPr>
                      <w:color w:val="808184"/>
                    </w:rPr>
                    <w:t>aliqua</w:t>
                  </w:r>
                  <w:r>
                    <w:rPr>
                      <w:color w:val="808184"/>
                      <w:spacing w:val="30"/>
                    </w:rPr>
                    <w:t xml:space="preserve"> </w:t>
                  </w:r>
                  <w:r>
                    <w:rPr>
                      <w:color w:val="808184"/>
                    </w:rPr>
                    <w:t>dolored</w:t>
                  </w:r>
                  <w:r>
                    <w:rPr>
                      <w:color w:val="808184"/>
                      <w:spacing w:val="30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</w:p>
                <w:p w:rsidR="00514B23" w:rsidRDefault="00710E6C">
                  <w:pPr>
                    <w:pStyle w:val="BodyText"/>
                    <w:spacing w:before="2"/>
                    <w:jc w:val="both"/>
                  </w:pPr>
                  <w:proofErr w:type="gramStart"/>
                  <w:r>
                    <w:rPr>
                      <w:color w:val="808184"/>
                      <w:w w:val="95"/>
                    </w:rPr>
                    <w:t>temporing</w:t>
                  </w:r>
                  <w:proofErr w:type="gramEnd"/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bind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</w:t>
                  </w:r>
                  <w:r>
                    <w:rPr>
                      <w:color w:val="808184"/>
                      <w:w w:val="95"/>
                    </w:rPr>
                    <w:t>cididunt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margin-left:452.8pt;margin-top:154.05pt;width:69.7pt;height:9.85pt;z-index:-15900672;mso-position-horizontal-relative:page;mso-position-vertical-relative:page" filled="f" stroked="f">
            <v:textbox style="mso-next-textbox:#_x0000_s1088" inset="0,0,0,0">
              <w:txbxContent>
                <w:p w:rsidR="00514B23" w:rsidRDefault="00710E6C">
                  <w:pPr>
                    <w:pStyle w:val="BodyText"/>
                  </w:pPr>
                  <w:proofErr w:type="gramStart"/>
                  <w:r>
                    <w:rPr>
                      <w:color w:val="808184"/>
                    </w:rPr>
                    <w:t>+(</w:t>
                  </w:r>
                  <w:proofErr w:type="gramEnd"/>
                  <w:r>
                    <w:rPr>
                      <w:color w:val="808184"/>
                    </w:rPr>
                    <w:t>031)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27"/>
                    </w:rPr>
                    <w:t xml:space="preserve"> </w:t>
                  </w:r>
                  <w:r>
                    <w:rPr>
                      <w:color w:val="808184"/>
                    </w:rPr>
                    <w:t>079</w:t>
                  </w:r>
                  <w:r>
                    <w:rPr>
                      <w:color w:val="808184"/>
                      <w:spacing w:val="27"/>
                    </w:rPr>
                    <w:t xml:space="preserve"> </w:t>
                  </w:r>
                  <w:r>
                    <w:rPr>
                      <w:color w:val="808184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452.8pt;margin-top:171.05pt;width:68.5pt;height:9.85pt;z-index:-15900160;mso-position-horizontal-relative:page;mso-position-vertical-relative:page" filled="f" stroked="f">
            <v:textbox style="mso-next-textbox:#_x0000_s1087" inset="0,0,0,0">
              <w:txbxContent>
                <w:p w:rsidR="00514B23" w:rsidRDefault="00710E6C">
                  <w:pPr>
                    <w:pStyle w:val="BodyText"/>
                  </w:pPr>
                  <w:hyperlink r:id="rId5">
                    <w:r>
                      <w:rPr>
                        <w:color w:val="808184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452.8pt;margin-top:188.05pt;width:73pt;height:9.85pt;z-index:-15899648;mso-position-horizontal-relative:page;mso-position-vertical-relative:page" filled="f" stroked="f">
            <v:textbox style="mso-next-textbox:#_x0000_s1086" inset="0,0,0,0">
              <w:txbxContent>
                <w:p w:rsidR="00514B23" w:rsidRDefault="00710E6C">
                  <w:pPr>
                    <w:pStyle w:val="BodyText"/>
                  </w:pPr>
                  <w:hyperlink r:id="rId6">
                    <w:r>
                      <w:rPr>
                        <w:color w:val="808184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452.8pt;margin-top:205.05pt;width:83.65pt;height:9.85pt;z-index:-15899136;mso-position-horizontal-relative:page;mso-position-vertical-relative:page" filled="f" stroked="f">
            <v:textbox style="mso-next-textbox:#_x0000_s1085" inset="0,0,0,0">
              <w:txbxContent>
                <w:p w:rsidR="00514B23" w:rsidRDefault="00710E6C">
                  <w:pPr>
                    <w:pStyle w:val="BodyText"/>
                  </w:pPr>
                  <w:r>
                    <w:rPr>
                      <w:color w:val="808184"/>
                    </w:rPr>
                    <w:t>1018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Waterview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Lane,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469.45pt;margin-top:257.3pt;width:40.05pt;height:17.7pt;z-index:-15898624;mso-position-horizontal-relative:page;mso-position-vertical-relative:page" filled="f" stroked="f">
            <v:textbox style="mso-next-textbox:#_x0000_s1084" inset="0,0,0,0">
              <w:txbxContent>
                <w:p w:rsidR="00514B23" w:rsidRDefault="00710E6C">
                  <w:pPr>
                    <w:spacing w:before="18"/>
                    <w:ind w:left="20"/>
                    <w:rPr>
                      <w:rFonts w:ascii="Arial"/>
                      <w:sz w:val="28"/>
                    </w:rPr>
                  </w:pPr>
                  <w:r>
                    <w:rPr>
                      <w:rFonts w:ascii="Arial"/>
                      <w:color w:val="231F20"/>
                      <w:spacing w:val="14"/>
                      <w:w w:val="105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265.3pt;margin-top:289.05pt;width:73.15pt;height:17.7pt;z-index:-15898112;mso-position-horizontal-relative:page;mso-position-vertical-relative:page" filled="f" stroked="f">
            <v:textbox style="mso-next-textbox:#_x0000_s1083" inset="0,0,0,0">
              <w:txbxContent>
                <w:p w:rsidR="00514B23" w:rsidRDefault="00710E6C">
                  <w:pPr>
                    <w:spacing w:before="18"/>
                    <w:ind w:left="20"/>
                    <w:rPr>
                      <w:rFonts w:ascii="Arial"/>
                      <w:sz w:val="28"/>
                    </w:rPr>
                  </w:pPr>
                  <w:r>
                    <w:rPr>
                      <w:rFonts w:ascii="Arial"/>
                      <w:color w:val="231F20"/>
                      <w:spacing w:val="13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452.8pt;margin-top:289.8pt;width:30.05pt;height:9.85pt;z-index:-15897600;mso-position-horizontal-relative:page;mso-position-vertical-relative:page" filled="f" stroked="f">
            <v:textbox style="mso-next-textbox:#_x0000_s1082" inset="0,0,0,0">
              <w:txbxContent>
                <w:p w:rsidR="00514B23" w:rsidRDefault="00710E6C">
                  <w:pPr>
                    <w:pStyle w:val="BodyText"/>
                  </w:pPr>
                  <w:r>
                    <w:rPr>
                      <w:color w:val="80818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452.8pt;margin-top:316.8pt;width:34.9pt;height:9.85pt;z-index:-15897088;mso-position-horizontal-relative:page;mso-position-vertical-relative:page" filled="f" stroked="f">
            <v:textbox style="mso-next-textbox:#_x0000_s1081" inset="0,0,0,0">
              <w:txbxContent>
                <w:p w:rsidR="00514B23" w:rsidRDefault="00710E6C">
                  <w:pPr>
                    <w:pStyle w:val="BodyText"/>
                  </w:pPr>
                  <w:r>
                    <w:rPr>
                      <w:color w:val="808184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249.6pt;margin-top:321.9pt;width:77.7pt;height:34.55pt;z-index:-15896576;mso-position-horizontal-relative:page;mso-position-vertical-relative:page" filled="f" stroked="f">
            <v:textbox style="mso-next-textbox:#_x0000_s1080" inset="0,0,0,0">
              <w:txbxContent>
                <w:p w:rsidR="00514B23" w:rsidRDefault="00710E6C">
                  <w:pPr>
                    <w:spacing w:before="1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Enter</w:t>
                  </w:r>
                  <w:r>
                    <w:rPr>
                      <w:b/>
                      <w:color w:val="231F20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Your</w:t>
                  </w:r>
                  <w:r>
                    <w:rPr>
                      <w:b/>
                      <w:color w:val="231F20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Degree</w:t>
                  </w:r>
                </w:p>
                <w:p w:rsidR="00514B23" w:rsidRDefault="00710E6C">
                  <w:pPr>
                    <w:pStyle w:val="BodyText"/>
                    <w:spacing w:before="11" w:line="240" w:lineRule="exact"/>
                    <w:ind w:right="154"/>
                  </w:pPr>
                  <w:r>
                    <w:rPr>
                      <w:color w:val="808184"/>
                      <w:spacing w:val="-1"/>
                      <w:w w:val="95"/>
                    </w:rPr>
                    <w:t>University of New York</w:t>
                  </w:r>
                  <w:r>
                    <w:rPr>
                      <w:color w:val="808184"/>
                      <w:spacing w:val="-28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2015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-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452.8pt;margin-top:343.8pt;width:51.85pt;height:9.85pt;z-index:-15896064;mso-position-horizontal-relative:page;mso-position-vertical-relative:page" filled="f" stroked="f">
            <v:textbox style="mso-next-textbox:#_x0000_s1079" inset="0,0,0,0">
              <w:txbxContent>
                <w:p w:rsidR="00514B23" w:rsidRDefault="00710E6C">
                  <w:pPr>
                    <w:pStyle w:val="BodyText"/>
                  </w:pPr>
                  <w:r>
                    <w:rPr>
                      <w:color w:val="808184"/>
                    </w:rPr>
                    <w:t>Communication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249.6pt;margin-top:364.1pt;width:173.8pt;height:33.85pt;z-index:-15895552;mso-position-horizontal-relative:page;mso-position-vertical-relative:page" filled="f" stroked="f">
            <v:textbox style="mso-next-textbox:#_x0000_s1078" inset="0,0,0,0">
              <w:txbxContent>
                <w:p w:rsidR="00514B23" w:rsidRDefault="00710E6C">
                  <w:pPr>
                    <w:pStyle w:val="BodyText"/>
                    <w:spacing w:line="357" w:lineRule="auto"/>
                  </w:pPr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2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2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</w:t>
                  </w:r>
                  <w:r>
                    <w:rPr>
                      <w:color w:val="808184"/>
                      <w:spacing w:val="2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tone</w:t>
                  </w:r>
                  <w:r>
                    <w:rPr>
                      <w:color w:val="808184"/>
                      <w:spacing w:val="2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voluptate</w:t>
                  </w:r>
                  <w:r>
                    <w:rPr>
                      <w:color w:val="808184"/>
                      <w:spacing w:val="2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</w:t>
                  </w:r>
                  <w:r>
                    <w:rPr>
                      <w:color w:val="808184"/>
                      <w:spacing w:val="2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</w:t>
                  </w:r>
                  <w:r>
                    <w:rPr>
                      <w:color w:val="808184"/>
                      <w:spacing w:val="1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tempored</w:t>
                  </w:r>
                  <w:r>
                    <w:rPr>
                      <w:color w:val="808184"/>
                      <w:spacing w:val="1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incidint</w:t>
                  </w:r>
                  <w:r>
                    <w:rPr>
                      <w:color w:val="808184"/>
                      <w:spacing w:val="1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illobe</w:t>
                  </w:r>
                  <w:r>
                    <w:rPr>
                      <w:color w:val="808184"/>
                      <w:spacing w:val="1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dolored</w:t>
                  </w:r>
                  <w:r>
                    <w:rPr>
                      <w:color w:val="808184"/>
                      <w:spacing w:val="1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incididunt</w:t>
                  </w:r>
                </w:p>
                <w:p w:rsidR="00514B23" w:rsidRDefault="00710E6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184"/>
                      <w:w w:val="95"/>
                    </w:rPr>
                    <w:t>moring</w:t>
                  </w:r>
                  <w:proofErr w:type="gramEnd"/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tempored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452.8pt;margin-top:370.8pt;width:37.2pt;height:9.85pt;z-index:-15895040;mso-position-horizontal-relative:page;mso-position-vertical-relative:page" filled="f" stroked="f">
            <v:textbox style="mso-next-textbox:#_x0000_s1077" inset="0,0,0,0">
              <w:txbxContent>
                <w:p w:rsidR="00514B23" w:rsidRDefault="00710E6C">
                  <w:pPr>
                    <w:pStyle w:val="BodyText"/>
                  </w:pPr>
                  <w:r>
                    <w:rPr>
                      <w:color w:val="808184"/>
                    </w:rPr>
                    <w:t>Corel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Draw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452.8pt;margin-top:397.8pt;width:33.55pt;height:9.85pt;z-index:-15894528;mso-position-horizontal-relative:page;mso-position-vertical-relative:page" filled="f" stroked="f">
            <v:textbox style="mso-next-textbox:#_x0000_s1076" inset="0,0,0,0">
              <w:txbxContent>
                <w:p w:rsidR="00514B23" w:rsidRDefault="00710E6C">
                  <w:pPr>
                    <w:pStyle w:val="BodyText"/>
                  </w:pPr>
                  <w:r>
                    <w:rPr>
                      <w:color w:val="808184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49.6pt;margin-top:415.35pt;width:77.7pt;height:34.5pt;z-index:-15894016;mso-position-horizontal-relative:page;mso-position-vertical-relative:page" filled="f" stroked="f">
            <v:textbox style="mso-next-textbox:#_x0000_s1075" inset="0,0,0,0">
              <w:txbxContent>
                <w:p w:rsidR="00514B23" w:rsidRDefault="00710E6C">
                  <w:pPr>
                    <w:spacing w:before="1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Enter</w:t>
                  </w:r>
                  <w:r>
                    <w:rPr>
                      <w:b/>
                      <w:color w:val="231F20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Your</w:t>
                  </w:r>
                  <w:r>
                    <w:rPr>
                      <w:b/>
                      <w:color w:val="231F20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Degree</w:t>
                  </w:r>
                </w:p>
                <w:p w:rsidR="00514B23" w:rsidRDefault="00710E6C">
                  <w:pPr>
                    <w:pStyle w:val="BodyText"/>
                    <w:spacing w:before="11" w:line="240" w:lineRule="exact"/>
                    <w:ind w:right="154"/>
                  </w:pPr>
                  <w:r>
                    <w:rPr>
                      <w:color w:val="808184"/>
                      <w:spacing w:val="-1"/>
                      <w:w w:val="95"/>
                    </w:rPr>
                    <w:t>University of New York</w:t>
                  </w:r>
                  <w:r>
                    <w:rPr>
                      <w:color w:val="808184"/>
                      <w:spacing w:val="-28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2012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-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69.65pt;margin-top:421.55pt;width:81.35pt;height:17.7pt;z-index:-15893504;mso-position-horizontal-relative:page;mso-position-vertical-relative:page" filled="f" stroked="f">
            <v:textbox style="mso-next-textbox:#_x0000_s1074" inset="0,0,0,0">
              <w:txbxContent>
                <w:p w:rsidR="00514B23" w:rsidRDefault="00710E6C">
                  <w:pPr>
                    <w:spacing w:before="18"/>
                    <w:ind w:left="20"/>
                    <w:rPr>
                      <w:rFonts w:ascii="Arial"/>
                      <w:sz w:val="28"/>
                    </w:rPr>
                  </w:pPr>
                  <w:r>
                    <w:rPr>
                      <w:rFonts w:ascii="Arial"/>
                      <w:color w:val="231F20"/>
                      <w:spacing w:val="14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52.8pt;margin-top:424.8pt;width:36.6pt;height:9.85pt;z-index:-15892992;mso-position-horizontal-relative:page;mso-position-vertical-relative:page" filled="f" stroked="f">
            <v:textbox style="mso-next-textbox:#_x0000_s1073" inset="0,0,0,0">
              <w:txbxContent>
                <w:p w:rsidR="00514B23" w:rsidRDefault="00710E6C">
                  <w:pPr>
                    <w:pStyle w:val="BodyText"/>
                  </w:pPr>
                  <w:r>
                    <w:rPr>
                      <w:color w:val="808184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52.7pt;margin-top:454.45pt;width:98.2pt;height:22.85pt;z-index:-15892480;mso-position-horizontal-relative:page;mso-position-vertical-relative:page" filled="f" stroked="f">
            <v:textbox style="mso-next-textbox:#_x0000_s1072" inset="0,0,0,0">
              <w:txbxContent>
                <w:p w:rsidR="00514B23" w:rsidRDefault="00710E6C">
                  <w:pPr>
                    <w:spacing w:before="1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Fashion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Designer</w:t>
                  </w:r>
                </w:p>
                <w:p w:rsidR="00514B23" w:rsidRDefault="00710E6C">
                  <w:pPr>
                    <w:pStyle w:val="BodyText"/>
                    <w:spacing w:before="76"/>
                  </w:pPr>
                  <w:r>
                    <w:rPr>
                      <w:color w:val="808184"/>
                      <w:w w:val="95"/>
                    </w:rPr>
                    <w:t>Rolfson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2018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-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2021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New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49.6pt;margin-top:457.5pt;width:173.8pt;height:21.85pt;z-index:-15891968;mso-position-horizontal-relative:page;mso-position-vertical-relative:page" filled="f" stroked="f">
            <v:textbox style="mso-next-textbox:#_x0000_s1071" inset="0,0,0,0">
              <w:txbxContent>
                <w:p w:rsidR="00514B23" w:rsidRDefault="00710E6C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2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2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</w:t>
                  </w:r>
                  <w:r>
                    <w:rPr>
                      <w:color w:val="808184"/>
                      <w:spacing w:val="2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tone</w:t>
                  </w:r>
                  <w:r>
                    <w:rPr>
                      <w:color w:val="808184"/>
                      <w:spacing w:val="2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voluptate</w:t>
                  </w:r>
                  <w:r>
                    <w:rPr>
                      <w:color w:val="808184"/>
                      <w:spacing w:val="2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</w:t>
                  </w:r>
                  <w:r>
                    <w:rPr>
                      <w:color w:val="808184"/>
                      <w:spacing w:val="2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</w:t>
                  </w:r>
                </w:p>
                <w:p w:rsidR="00514B23" w:rsidRDefault="00710E6C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08184"/>
                      <w:w w:val="95"/>
                    </w:rPr>
                    <w:t>consectetur</w:t>
                  </w:r>
                  <w:proofErr w:type="gramEnd"/>
                  <w:r>
                    <w:rPr>
                      <w:color w:val="808184"/>
                      <w:spacing w:val="10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tempored</w:t>
                  </w:r>
                  <w:r>
                    <w:rPr>
                      <w:color w:val="808184"/>
                      <w:spacing w:val="1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incidint</w:t>
                  </w:r>
                  <w:r>
                    <w:rPr>
                      <w:color w:val="808184"/>
                      <w:spacing w:val="1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illobe</w:t>
                  </w:r>
                  <w:r>
                    <w:rPr>
                      <w:color w:val="808184"/>
                      <w:spacing w:val="1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dolored</w:t>
                  </w:r>
                  <w:r>
                    <w:rPr>
                      <w:color w:val="808184"/>
                      <w:spacing w:val="1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incididunt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49.6pt;margin-top:481.5pt;width:89.45pt;height:9.85pt;z-index:-15891456;mso-position-horizontal-relative:page;mso-position-vertical-relative:page" filled="f" stroked="f">
            <v:textbox style="mso-next-textbox:#_x0000_s1070" inset="0,0,0,0">
              <w:txbxContent>
                <w:p w:rsidR="00514B23" w:rsidRDefault="00710E6C">
                  <w:pPr>
                    <w:pStyle w:val="BodyText"/>
                  </w:pPr>
                  <w:proofErr w:type="gramStart"/>
                  <w:r>
                    <w:rPr>
                      <w:color w:val="808184"/>
                      <w:spacing w:val="-1"/>
                      <w:w w:val="95"/>
                    </w:rPr>
                    <w:t>moring</w:t>
                  </w:r>
                  <w:proofErr w:type="gramEnd"/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tempored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52.7pt;margin-top:485.35pt;width:169.6pt;height:69.85pt;z-index:-15890944;mso-position-horizontal-relative:page;mso-position-vertical-relative:page" filled="f" stroked="f">
            <v:textbox style="mso-next-textbox:#_x0000_s1069" inset="0,0,0,0">
              <w:txbxContent>
                <w:p w:rsidR="00514B23" w:rsidRDefault="00710E6C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Rolfson is one of the Global Fashion Leaders in the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Womenswear and Menswear segment. Designed clothes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</w:rPr>
                    <w:t>lines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featured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Famous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Footwear's,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Space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46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 xml:space="preserve">Boutique's, and other social media platforms. </w:t>
                  </w:r>
                  <w:proofErr w:type="gramStart"/>
                  <w:r>
                    <w:rPr>
                      <w:color w:val="808184"/>
                      <w:w w:val="95"/>
                    </w:rPr>
                    <w:t>Coached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50</w:t>
                  </w:r>
                  <w:r>
                    <w:rPr>
                      <w:color w:val="808184"/>
                      <w:spacing w:val="2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new</w:t>
                  </w:r>
                  <w:r>
                    <w:rPr>
                      <w:color w:val="808184"/>
                      <w:spacing w:val="20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employees</w:t>
                  </w:r>
                  <w:r>
                    <w:rPr>
                      <w:color w:val="808184"/>
                      <w:spacing w:val="2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on</w:t>
                  </w:r>
                  <w:r>
                    <w:rPr>
                      <w:color w:val="808184"/>
                      <w:spacing w:val="2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product</w:t>
                  </w:r>
                  <w:r>
                    <w:rPr>
                      <w:color w:val="808184"/>
                      <w:spacing w:val="20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knowledg.</w:t>
                  </w:r>
                  <w:proofErr w:type="gramEnd"/>
                  <w:r>
                    <w:rPr>
                      <w:color w:val="808184"/>
                      <w:spacing w:val="2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Established</w:t>
                  </w:r>
                </w:p>
                <w:p w:rsidR="00514B23" w:rsidRDefault="00710E6C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808184"/>
                      <w:w w:val="95"/>
                    </w:rPr>
                    <w:t>partnerships</w:t>
                  </w:r>
                  <w:proofErr w:type="gramEnd"/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with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20+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suppliers.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68.45pt;margin-top:484.7pt;width:70.75pt;height:17.7pt;z-index:-15890432;mso-position-horizontal-relative:page;mso-position-vertical-relative:page" filled="f" stroked="f">
            <v:textbox style="mso-next-textbox:#_x0000_s1068" inset="0,0,0,0">
              <w:txbxContent>
                <w:p w:rsidR="00514B23" w:rsidRDefault="00710E6C">
                  <w:pPr>
                    <w:spacing w:before="18"/>
                    <w:ind w:left="20"/>
                    <w:rPr>
                      <w:rFonts w:ascii="Arial"/>
                      <w:sz w:val="28"/>
                    </w:rPr>
                  </w:pPr>
                  <w:r>
                    <w:rPr>
                      <w:rFonts w:ascii="Arial"/>
                      <w:color w:val="231F20"/>
                      <w:spacing w:val="14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49.6pt;margin-top:512.15pt;width:77.7pt;height:34.5pt;z-index:-15889920;mso-position-horizontal-relative:page;mso-position-vertical-relative:page" filled="f" stroked="f">
            <v:textbox style="mso-next-textbox:#_x0000_s1067" inset="0,0,0,0">
              <w:txbxContent>
                <w:p w:rsidR="00514B23" w:rsidRDefault="00710E6C">
                  <w:pPr>
                    <w:spacing w:before="1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Enter</w:t>
                  </w:r>
                  <w:r>
                    <w:rPr>
                      <w:b/>
                      <w:color w:val="231F20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Your</w:t>
                  </w:r>
                  <w:r>
                    <w:rPr>
                      <w:b/>
                      <w:color w:val="231F20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Degree</w:t>
                  </w:r>
                </w:p>
                <w:p w:rsidR="00514B23" w:rsidRDefault="00710E6C">
                  <w:pPr>
                    <w:pStyle w:val="BodyText"/>
                    <w:spacing w:before="11" w:line="240" w:lineRule="exact"/>
                    <w:ind w:right="154"/>
                  </w:pPr>
                  <w:r>
                    <w:rPr>
                      <w:color w:val="808184"/>
                      <w:spacing w:val="-1"/>
                      <w:w w:val="95"/>
                    </w:rPr>
                    <w:t>University of New York</w:t>
                  </w:r>
                  <w:r>
                    <w:rPr>
                      <w:color w:val="808184"/>
                      <w:spacing w:val="-28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2010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-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52.8pt;margin-top:517.25pt;width:24.85pt;height:9.85pt;z-index:-15889408;mso-position-horizontal-relative:page;mso-position-vertical-relative:page" filled="f" stroked="f">
            <v:textbox style="mso-next-textbox:#_x0000_s1066" inset="0,0,0,0">
              <w:txbxContent>
                <w:p w:rsidR="00514B23" w:rsidRDefault="00710E6C">
                  <w:pPr>
                    <w:pStyle w:val="BodyText"/>
                  </w:pPr>
                  <w:r>
                    <w:rPr>
                      <w:color w:val="808184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52.8pt;margin-top:544.25pt;width:21.7pt;height:9.85pt;z-index:-15888896;mso-position-horizontal-relative:page;mso-position-vertical-relative:page" filled="f" stroked="f">
            <v:textbox style="mso-next-textbox:#_x0000_s1065" inset="0,0,0,0">
              <w:txbxContent>
                <w:p w:rsidR="00514B23" w:rsidRDefault="00710E6C">
                  <w:pPr>
                    <w:pStyle w:val="BodyText"/>
                  </w:pPr>
                  <w:r>
                    <w:rPr>
                      <w:color w:val="808184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49.6pt;margin-top:554.3pt;width:173.8pt;height:33.85pt;z-index:-15888384;mso-position-horizontal-relative:page;mso-position-vertical-relative:page" filled="f" stroked="f">
            <v:textbox style="mso-next-textbox:#_x0000_s1064" inset="0,0,0,0">
              <w:txbxContent>
                <w:p w:rsidR="00514B23" w:rsidRDefault="00710E6C">
                  <w:pPr>
                    <w:pStyle w:val="BodyText"/>
                    <w:spacing w:line="357" w:lineRule="auto"/>
                  </w:pPr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2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2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</w:t>
                  </w:r>
                  <w:r>
                    <w:rPr>
                      <w:color w:val="808184"/>
                      <w:spacing w:val="2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tone</w:t>
                  </w:r>
                  <w:r>
                    <w:rPr>
                      <w:color w:val="808184"/>
                      <w:spacing w:val="2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voluptate</w:t>
                  </w:r>
                  <w:r>
                    <w:rPr>
                      <w:color w:val="808184"/>
                      <w:spacing w:val="2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</w:t>
                  </w:r>
                  <w:r>
                    <w:rPr>
                      <w:color w:val="808184"/>
                      <w:spacing w:val="2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</w:t>
                  </w:r>
                  <w:r>
                    <w:rPr>
                      <w:color w:val="808184"/>
                      <w:spacing w:val="1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tempored</w:t>
                  </w:r>
                  <w:r>
                    <w:rPr>
                      <w:color w:val="808184"/>
                      <w:spacing w:val="1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incidint</w:t>
                  </w:r>
                  <w:r>
                    <w:rPr>
                      <w:color w:val="808184"/>
                      <w:spacing w:val="1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illobe</w:t>
                  </w:r>
                  <w:r>
                    <w:rPr>
                      <w:color w:val="808184"/>
                      <w:spacing w:val="1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dolored</w:t>
                  </w:r>
                  <w:r>
                    <w:rPr>
                      <w:color w:val="808184"/>
                      <w:spacing w:val="1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incididunt</w:t>
                  </w:r>
                </w:p>
                <w:p w:rsidR="00514B23" w:rsidRDefault="00710E6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184"/>
                      <w:w w:val="95"/>
                    </w:rPr>
                    <w:t>moring</w:t>
                  </w:r>
                  <w:proofErr w:type="gramEnd"/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tempored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52.8pt;margin-top:571.25pt;width:23.4pt;height:9.85pt;z-index:-15887872;mso-position-horizontal-relative:page;mso-position-vertical-relative:page" filled="f" stroked="f">
            <v:textbox style="mso-next-textbox:#_x0000_s1063" inset="0,0,0,0">
              <w:txbxContent>
                <w:p w:rsidR="00514B23" w:rsidRDefault="00710E6C">
                  <w:pPr>
                    <w:pStyle w:val="BodyText"/>
                  </w:pPr>
                  <w:r>
                    <w:rPr>
                      <w:color w:val="808184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52.7pt;margin-top:575.6pt;width:100.8pt;height:22.85pt;z-index:-15887360;mso-position-horizontal-relative:page;mso-position-vertical-relative:page" filled="f" stroked="f">
            <v:textbox style="mso-next-textbox:#_x0000_s1062" inset="0,0,0,0">
              <w:txbxContent>
                <w:p w:rsidR="00514B23" w:rsidRDefault="00710E6C">
                  <w:pPr>
                    <w:spacing w:before="1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Junior</w:t>
                  </w:r>
                  <w:r>
                    <w:rPr>
                      <w:b/>
                      <w:color w:val="231F20"/>
                      <w:spacing w:val="23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Fashion</w:t>
                  </w:r>
                  <w:r>
                    <w:rPr>
                      <w:b/>
                      <w:color w:val="231F20"/>
                      <w:spacing w:val="23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Designer</w:t>
                  </w:r>
                </w:p>
                <w:p w:rsidR="00514B23" w:rsidRDefault="00710E6C">
                  <w:pPr>
                    <w:pStyle w:val="BodyText"/>
                    <w:spacing w:before="76"/>
                  </w:pPr>
                  <w:r>
                    <w:rPr>
                      <w:color w:val="808184"/>
                      <w:spacing w:val="-1"/>
                      <w:w w:val="95"/>
                    </w:rPr>
                    <w:t>Padberg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|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2015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-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2018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New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52.7pt;margin-top:606.55pt;width:169.6pt;height:57.85pt;z-index:-15886848;mso-position-horizontal-relative:page;mso-position-vertical-relative:page" filled="f" stroked="f">
            <v:textbox style="mso-next-textbox:#_x0000_s1061" inset="0,0,0,0">
              <w:txbxContent>
                <w:p w:rsidR="00514B23" w:rsidRDefault="00710E6C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  <w:spacing w:val="-1"/>
                    </w:rPr>
                    <w:t xml:space="preserve">At Padberg we help corporations communicate </w:t>
                  </w:r>
                  <w:r>
                    <w:rPr>
                      <w:color w:val="808184"/>
                    </w:rPr>
                    <w:t>and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positioning brand identity through employees personal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 xml:space="preserve">image. </w:t>
                  </w:r>
                  <w:proofErr w:type="gramStart"/>
                  <w:r>
                    <w:rPr>
                      <w:color w:val="808184"/>
                      <w:w w:val="95"/>
                    </w:rPr>
                    <w:t>Managed high end VIP clients, approximately 20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key</w:t>
                  </w:r>
                  <w:r>
                    <w:rPr>
                      <w:color w:val="808184"/>
                      <w:spacing w:val="29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accounts.</w:t>
                  </w:r>
                  <w:proofErr w:type="gramEnd"/>
                  <w:r>
                    <w:rPr>
                      <w:color w:val="808184"/>
                      <w:spacing w:val="29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Successfully</w:t>
                  </w:r>
                  <w:r>
                    <w:rPr>
                      <w:color w:val="808184"/>
                      <w:spacing w:val="29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relaunched</w:t>
                  </w:r>
                  <w:r>
                    <w:rPr>
                      <w:color w:val="808184"/>
                      <w:spacing w:val="29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</w:t>
                  </w:r>
                  <w:r>
                    <w:rPr>
                      <w:color w:val="808184"/>
                      <w:spacing w:val="29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failed</w:t>
                  </w:r>
                  <w:r>
                    <w:rPr>
                      <w:color w:val="808184"/>
                      <w:spacing w:val="29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jacket</w:t>
                  </w:r>
                </w:p>
                <w:p w:rsidR="00514B23" w:rsidRDefault="00710E6C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808184"/>
                      <w:w w:val="95"/>
                    </w:rPr>
                    <w:t>category</w:t>
                  </w:r>
                  <w:proofErr w:type="gramEnd"/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into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over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1-billion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VND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monthly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category.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65.25pt;margin-top:629.65pt;width:82.2pt;height:17.7pt;z-index:-15886336;mso-position-horizontal-relative:page;mso-position-vertical-relative:page" filled="f" stroked="f">
            <v:textbox style="mso-next-textbox:#_x0000_s1060" inset="0,0,0,0">
              <w:txbxContent>
                <w:p w:rsidR="00514B23" w:rsidRDefault="00710E6C">
                  <w:pPr>
                    <w:spacing w:before="18"/>
                    <w:ind w:left="20"/>
                    <w:rPr>
                      <w:rFonts w:ascii="Arial"/>
                      <w:sz w:val="28"/>
                    </w:rPr>
                  </w:pPr>
                  <w:r>
                    <w:rPr>
                      <w:rFonts w:ascii="Arial"/>
                      <w:color w:val="231F20"/>
                      <w:spacing w:val="13"/>
                      <w:sz w:val="28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68.9pt;margin-top:629.4pt;width:44.2pt;height:17.7pt;z-index:-15885824;mso-position-horizontal-relative:page;mso-position-vertical-relative:page" filled="f" stroked="f">
            <v:textbox style="mso-next-textbox:#_x0000_s1059" inset="0,0,0,0">
              <w:txbxContent>
                <w:p w:rsidR="00514B23" w:rsidRDefault="00710E6C">
                  <w:pPr>
                    <w:spacing w:before="18"/>
                    <w:ind w:left="20"/>
                    <w:rPr>
                      <w:rFonts w:ascii="Arial"/>
                      <w:sz w:val="28"/>
                    </w:rPr>
                  </w:pPr>
                  <w:r>
                    <w:rPr>
                      <w:rFonts w:ascii="Arial"/>
                      <w:color w:val="231F20"/>
                      <w:spacing w:val="14"/>
                      <w:sz w:val="28"/>
                    </w:rPr>
                    <w:t>Social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52.8pt;margin-top:663.05pt;width:80.55pt;height:9.85pt;z-index:-15885312;mso-position-horizontal-relative:page;mso-position-vertical-relative:page" filled="f" stroked="f">
            <v:textbox style="mso-next-textbox:#_x0000_s1058" inset="0,0,0,0">
              <w:txbxContent>
                <w:p w:rsidR="00514B23" w:rsidRDefault="00710E6C">
                  <w:pPr>
                    <w:pStyle w:val="BodyText"/>
                  </w:pPr>
                  <w:proofErr w:type="gramStart"/>
                  <w:r>
                    <w:rPr>
                      <w:color w:val="808184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49.6pt;margin-top:663.5pt;width:70.9pt;height:21.95pt;z-index:-15884800;mso-position-horizontal-relative:page;mso-position-vertical-relative:page" filled="f" stroked="f">
            <v:textbox style="mso-next-textbox:#_x0000_s1057" inset="0,0,0,0">
              <w:txbxContent>
                <w:p w:rsidR="00514B23" w:rsidRDefault="00710E6C">
                  <w:pPr>
                    <w:spacing w:before="1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Mrs.</w:t>
                  </w:r>
                  <w:r>
                    <w:rPr>
                      <w:b/>
                      <w:color w:val="231F20"/>
                      <w:spacing w:val="1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Eric</w:t>
                  </w:r>
                  <w:r>
                    <w:rPr>
                      <w:b/>
                      <w:color w:val="231F20"/>
                      <w:spacing w:val="1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Rhoden</w:t>
                  </w:r>
                </w:p>
                <w:p w:rsidR="00514B23" w:rsidRDefault="00710E6C">
                  <w:pPr>
                    <w:pStyle w:val="BodyText"/>
                    <w:spacing w:before="59"/>
                  </w:pPr>
                  <w:r>
                    <w:rPr>
                      <w:color w:val="6D6E71"/>
                    </w:rPr>
                    <w:t>Sales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52.8pt;margin-top:680.05pt;width:77.8pt;height:9.85pt;z-index:-15884288;mso-position-horizontal-relative:page;mso-position-vertical-relative:page" filled="f" stroked="f">
            <v:textbox style="mso-next-textbox:#_x0000_s1056" inset="0,0,0,0">
              <w:txbxContent>
                <w:p w:rsidR="00514B23" w:rsidRDefault="00710E6C">
                  <w:pPr>
                    <w:pStyle w:val="BodyText"/>
                  </w:pPr>
                  <w:proofErr w:type="gramStart"/>
                  <w:r>
                    <w:rPr>
                      <w:color w:val="808184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52.7pt;margin-top:684.8pt;width:112.5pt;height:22.85pt;z-index:-15883776;mso-position-horizontal-relative:page;mso-position-vertical-relative:page" filled="f" stroked="f">
            <v:textbox style="mso-next-textbox:#_x0000_s1055" inset="0,0,0,0">
              <w:txbxContent>
                <w:p w:rsidR="00514B23" w:rsidRDefault="00710E6C">
                  <w:pPr>
                    <w:spacing w:before="1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Fashion</w:t>
                  </w:r>
                  <w:r>
                    <w:rPr>
                      <w:b/>
                      <w:color w:val="231F20"/>
                      <w:spacing w:val="14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&amp;</w:t>
                  </w:r>
                  <w:r>
                    <w:rPr>
                      <w:b/>
                      <w:color w:val="231F20"/>
                      <w:spacing w:val="1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Style</w:t>
                  </w:r>
                  <w:r>
                    <w:rPr>
                      <w:b/>
                      <w:color w:val="231F20"/>
                      <w:spacing w:val="1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Consultant</w:t>
                  </w:r>
                </w:p>
                <w:p w:rsidR="00514B23" w:rsidRDefault="00710E6C">
                  <w:pPr>
                    <w:pStyle w:val="BodyText"/>
                    <w:spacing w:before="76"/>
                  </w:pPr>
                  <w:r>
                    <w:rPr>
                      <w:color w:val="808184"/>
                      <w:w w:val="95"/>
                    </w:rPr>
                    <w:t>Borer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Ltd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2012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-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2015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New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49.6pt;margin-top:693.7pt;width:118pt;height:21.85pt;z-index:-15883264;mso-position-horizontal-relative:page;mso-position-vertical-relative:page" filled="f" stroked="f">
            <v:textbox style="mso-next-textbox:#_x0000_s1054" inset="0,0,0,0">
              <w:txbxContent>
                <w:p w:rsidR="00514B23" w:rsidRDefault="00710E6C">
                  <w:pPr>
                    <w:pStyle w:val="BodyText"/>
                  </w:pPr>
                  <w:r>
                    <w:rPr>
                      <w:rFonts w:ascii="Arial"/>
                      <w:color w:val="231F20"/>
                      <w:spacing w:val="-1"/>
                    </w:rPr>
                    <w:t>Phone:</w:t>
                  </w:r>
                  <w:r>
                    <w:rPr>
                      <w:rFonts w:ascii="Arial"/>
                      <w:color w:val="231F20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</w:rPr>
                    <w:t>+(</w:t>
                  </w:r>
                  <w:proofErr w:type="gramEnd"/>
                  <w:r>
                    <w:rPr>
                      <w:color w:val="6D6E71"/>
                      <w:spacing w:val="-1"/>
                    </w:rPr>
                    <w:t xml:space="preserve">039)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514B23" w:rsidRDefault="00710E6C">
                  <w:pPr>
                    <w:pStyle w:val="BodyText"/>
                    <w:spacing w:before="76"/>
                  </w:pPr>
                  <w:proofErr w:type="gramStart"/>
                  <w:r>
                    <w:rPr>
                      <w:rFonts w:ascii="Arial"/>
                      <w:color w:val="231F20"/>
                      <w:spacing w:val="-1"/>
                    </w:rPr>
                    <w:t>Email</w:t>
                  </w:r>
                  <w:r>
                    <w:rPr>
                      <w:rFonts w:ascii="Arial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Arial"/>
                      <w:color w:val="231F20"/>
                      <w:spacing w:val="-1"/>
                    </w:rPr>
                    <w:t>:</w:t>
                  </w:r>
                  <w:proofErr w:type="gramEnd"/>
                  <w:r>
                    <w:rPr>
                      <w:rFonts w:ascii="Arial"/>
                      <w:color w:val="231F20"/>
                      <w:spacing w:val="-5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  <w:spacing w:val="-1"/>
                      </w:rPr>
                      <w:t>ericrhoden12345@email.com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52.8pt;margin-top:697.05pt;width:73pt;height:9.85pt;z-index:-15882752;mso-position-horizontal-relative:page;mso-position-vertical-relative:page" filled="f" stroked="f">
            <v:textbox style="mso-next-textbox:#_x0000_s1053" inset="0,0,0,0">
              <w:txbxContent>
                <w:p w:rsidR="00514B23" w:rsidRDefault="00710E6C">
                  <w:pPr>
                    <w:pStyle w:val="BodyText"/>
                  </w:pPr>
                  <w:hyperlink r:id="rId8">
                    <w:r>
                      <w:rPr>
                        <w:color w:val="808184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2.7pt;margin-top:715.7pt;width:169.6pt;height:57.85pt;z-index:-15882240;mso-position-horizontal-relative:page;mso-position-vertical-relative:page" filled="f" stroked="f">
            <v:textbox style="mso-next-textbox:#_x0000_s1052" inset="0,0,0,0">
              <w:txbxContent>
                <w:p w:rsidR="00514B23" w:rsidRDefault="00710E6C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  <w:w w:val="95"/>
                    </w:rPr>
                    <w:t>Borer Ltd is the online division of the Times publishing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 xml:space="preserve">company, with a portfolio of lifestyle websites. </w:t>
                  </w:r>
                  <w:proofErr w:type="gramStart"/>
                  <w:r>
                    <w:rPr>
                      <w:color w:val="808184"/>
                      <w:w w:val="95"/>
                    </w:rPr>
                    <w:t>Contrib-</w:t>
                  </w:r>
                  <w:r>
                    <w:rPr>
                      <w:color w:val="808184"/>
                      <w:spacing w:val="-28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uted to around 20% NMV in Fashion department.</w:t>
                  </w:r>
                  <w:proofErr w:type="gramEnd"/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Signed</w:t>
                  </w:r>
                  <w:r>
                    <w:rPr>
                      <w:color w:val="808184"/>
                      <w:spacing w:val="-28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50%+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of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partner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base,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generating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over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half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of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the</w:t>
                  </w:r>
                </w:p>
                <w:p w:rsidR="00514B23" w:rsidRDefault="00710E6C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  <w:w w:val="95"/>
                    </w:rPr>
                    <w:t>revenue</w:t>
                  </w:r>
                  <w:proofErr w:type="gramEnd"/>
                  <w:r>
                    <w:rPr>
                      <w:color w:val="808184"/>
                      <w:spacing w:val="-1"/>
                      <w:w w:val="95"/>
                    </w:rPr>
                    <w:t>.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  <w:w w:val="95"/>
                    </w:rPr>
                    <w:t>Achieved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over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100,000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site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views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since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launch.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49.6pt;margin-top:735.5pt;width:70.9pt;height:21.95pt;z-index:-15881728;mso-position-horizontal-relative:page;mso-position-vertical-relative:page" filled="f" stroked="f">
            <v:textbox style="mso-next-textbox:#_x0000_s1051" inset="0,0,0,0">
              <w:txbxContent>
                <w:p w:rsidR="00514B23" w:rsidRDefault="00710E6C">
                  <w:pPr>
                    <w:spacing w:before="1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Mrs.</w:t>
                  </w:r>
                  <w:r>
                    <w:rPr>
                      <w:b/>
                      <w:color w:val="231F20"/>
                      <w:spacing w:val="1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Eric</w:t>
                  </w:r>
                  <w:r>
                    <w:rPr>
                      <w:b/>
                      <w:color w:val="231F20"/>
                      <w:spacing w:val="1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Rhoden</w:t>
                  </w:r>
                </w:p>
                <w:p w:rsidR="00514B23" w:rsidRDefault="00710E6C">
                  <w:pPr>
                    <w:pStyle w:val="BodyText"/>
                    <w:spacing w:before="59"/>
                  </w:pPr>
                  <w:r>
                    <w:rPr>
                      <w:color w:val="6D6E71"/>
                    </w:rPr>
                    <w:t>Sales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49.6pt;margin-top:764.7pt;width:118pt;height:21.85pt;z-index:-15881216;mso-position-horizontal-relative:page;mso-position-vertical-relative:page" filled="f" stroked="f">
            <v:textbox style="mso-next-textbox:#_x0000_s1050" inset="0,0,0,0">
              <w:txbxContent>
                <w:p w:rsidR="00514B23" w:rsidRDefault="00710E6C">
                  <w:pPr>
                    <w:pStyle w:val="BodyText"/>
                  </w:pPr>
                  <w:r>
                    <w:rPr>
                      <w:rFonts w:ascii="Arial"/>
                      <w:color w:val="231F20"/>
                      <w:spacing w:val="-1"/>
                    </w:rPr>
                    <w:t>Phone:</w:t>
                  </w:r>
                  <w:r>
                    <w:rPr>
                      <w:rFonts w:ascii="Arial"/>
                      <w:color w:val="231F20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</w:rPr>
                    <w:t>+(</w:t>
                  </w:r>
                  <w:proofErr w:type="gramEnd"/>
                  <w:r>
                    <w:rPr>
                      <w:color w:val="6D6E71"/>
                      <w:spacing w:val="-1"/>
                    </w:rPr>
                    <w:t xml:space="preserve">039)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514B23" w:rsidRDefault="00710E6C">
                  <w:pPr>
                    <w:pStyle w:val="BodyText"/>
                    <w:spacing w:before="76"/>
                  </w:pPr>
                  <w:proofErr w:type="gramStart"/>
                  <w:r>
                    <w:rPr>
                      <w:rFonts w:ascii="Arial"/>
                      <w:color w:val="231F20"/>
                      <w:spacing w:val="-1"/>
                    </w:rPr>
                    <w:t>Email</w:t>
                  </w:r>
                  <w:r>
                    <w:rPr>
                      <w:rFonts w:ascii="Arial"/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rFonts w:ascii="Arial"/>
                      <w:color w:val="231F20"/>
                      <w:spacing w:val="-1"/>
                    </w:rPr>
                    <w:t>:</w:t>
                  </w:r>
                  <w:proofErr w:type="gramEnd"/>
                  <w:r>
                    <w:rPr>
                      <w:rFonts w:ascii="Arial"/>
                      <w:color w:val="231F20"/>
                      <w:spacing w:val="-5"/>
                    </w:rPr>
                    <w:t xml:space="preserve"> </w:t>
                  </w:r>
                  <w:hyperlink r:id="rId9">
                    <w:r>
                      <w:rPr>
                        <w:color w:val="6D6E71"/>
                        <w:spacing w:val="-1"/>
                      </w:rPr>
                      <w:t>ericrhoden12345@email.com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53.8pt;margin-top:489.1pt;width:9.65pt;height:9.65pt;z-index:-15877632;mso-position-horizontal-relative:page;mso-position-vertical-relative:page" filled="f" stroked="f">
            <v:textbox inset="0,0,0,0">
              <w:txbxContent>
                <w:p w:rsidR="00514B23" w:rsidRDefault="00514B23">
                  <w:pPr>
                    <w:pStyle w:val="BodyText"/>
                    <w:spacing w:before="8"/>
                    <w:ind w:left="40"/>
                    <w:rPr>
                      <w:rFonts w:ascii="Times New Roman"/>
                      <w:sz w:val="16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514B23">
      <w:type w:val="continuous"/>
      <w:pgSz w:w="11910" w:h="16840"/>
      <w:pgMar w:top="880" w:right="980" w:bottom="280" w:left="9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14B23"/>
    <w:rsid w:val="00514B23"/>
    <w:rsid w:val="0071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Ubuntu" w:eastAsia="Ubuntu" w:hAnsi="Ubuntu" w:cs="Ubunt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6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5"/>
      <w:ind w:left="20"/>
    </w:pPr>
    <w:rPr>
      <w:b/>
      <w:bCs/>
      <w:sz w:val="54"/>
      <w:szCs w:val="5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ricrhoden12345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yourmail@email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ricrhoden12345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7-CV-32</dc:title>
  <cp:lastModifiedBy>Windows User</cp:lastModifiedBy>
  <cp:revision>2</cp:revision>
  <dcterms:created xsi:type="dcterms:W3CDTF">2021-09-04T16:53:00Z</dcterms:created>
  <dcterms:modified xsi:type="dcterms:W3CDTF">2021-09-04T16:56:00Z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2021-09-04T00:00:00Z</vt:filetime>
  </property>
</Properties>
</file>