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47" w:rsidRDefault="002F5AB2">
      <w:pPr>
        <w:rPr>
          <w:sz w:val="2"/>
          <w:szCs w:val="2"/>
        </w:rPr>
      </w:pPr>
      <w:bookmarkStart w:id="0" w:name="_GoBack"/>
      <w:bookmarkEnd w:id="0"/>
      <w:r>
        <w:pict>
          <v:rect id="_x0000_s1099" style="position:absolute;margin-left:249.85pt;margin-top:194.65pt;width:345.4pt;height:647.2pt;z-index:-15866368;mso-position-horizontal-relative:page;mso-position-vertical-relative:page" fillcolor="#f1f2f2" stroked="f">
            <w10:wrap anchorx="page" anchory="page"/>
          </v:rect>
        </w:pict>
      </w:r>
      <w:r>
        <w:pict>
          <v:rect id="_x0000_s1098" style="position:absolute;margin-left:0;margin-top:793.7pt;width:27.25pt;height:48.2pt;z-index:-15865856;mso-position-horizontal-relative:page;mso-position-vertical-relative:page" fillcolor="#f1f2f2" stroked="f">
            <w10:wrap anchorx="page" anchory="page"/>
          </v:rect>
        </w:pict>
      </w:r>
      <w:r>
        <w:pict>
          <v:rect id="_x0000_s1097" style="position:absolute;margin-left:0;margin-top:194.65pt;width:27.25pt;height:451.95pt;z-index:-15865344;mso-position-horizontal-relative:page;mso-position-vertical-relative:page" fillcolor="#f1f2f2" stroked="f">
            <w10:wrap anchorx="page" anchory="page"/>
          </v:rect>
        </w:pict>
      </w:r>
      <w:r>
        <w:pict>
          <v:group id="_x0000_s1077" style="position:absolute;margin-left:0;margin-top:0;width:595.3pt;height:841.9pt;z-index:-15864832;mso-position-horizontal-relative:page;mso-position-vertical-relative:page" coordsize="11906,16838">
            <v:rect id="_x0000_s1096" style="position:absolute;width:11906;height:3894" fillcolor="#e6e7e8" stroked="f"/>
            <v:rect id="_x0000_s1095" style="position:absolute;left:8510;width:2418;height:3382" fillcolor="#bcbec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1380;top:2686;width:215;height:215">
              <v:imagedata r:id="rId5" o:title=""/>
            </v:shape>
            <v:shape id="_x0000_s1093" type="#_x0000_t75" style="position:absolute;left:1010;top:2686;width:215;height:215">
              <v:imagedata r:id="rId6" o:title=""/>
            </v:shape>
            <v:shape id="_x0000_s1092" type="#_x0000_t75" style="position:absolute;left:1749;top:2686;width:215;height:215">
              <v:imagedata r:id="rId7" o:title=""/>
            </v:shape>
            <v:shape id="_x0000_s1091" type="#_x0000_t75" style="position:absolute;left:2119;top:2686;width:215;height:215">
              <v:imagedata r:id="rId8" o:title=""/>
            </v:shape>
            <v:shape id="_x0000_s1090" type="#_x0000_t75" style="position:absolute;left:2488;top:2686;width:215;height:215">
              <v:imagedata r:id="rId9" o:title=""/>
            </v:shape>
            <v:shape id="_x0000_s1089" style="position:absolute;left:545;top:3381;width:4452;height:13457" coordorigin="545,3381" coordsize="4452,13457" o:spt="100" adj="0,,0" path="m4997,15874r-4452,l545,16838r4452,l4997,15874xm4997,3381r-4452,l545,12932r4452,l4997,3381xe" stroked="f">
              <v:stroke joinstyle="round"/>
              <v:formulas/>
              <v:path arrowok="t" o:connecttype="segments"/>
            </v:shape>
            <v:rect id="_x0000_s1088" style="position:absolute;top:12931;width:4998;height:2943" fillcolor="#4070b0" stroked="f"/>
            <v:shape id="_x0000_s1087" style="position:absolute;left:994;top:14008;width:251;height:1373" coordorigin="994,14009" coordsize="251,1373" o:spt="100" adj="0,,0" path="m1245,15256r-10,-49l1208,15167r-40,-27l1120,15130r-49,10l1031,15167r-27,40l994,15256r10,48l1031,15344r40,27l1120,15381r48,-10l1208,15344r27,-40l1245,15256xm1245,14882r-10,-49l1208,14793r-40,-27l1120,14756r-49,10l1031,14793r-27,40l994,14882r10,48l1031,14970r40,27l1120,15007r48,-10l1208,14970r27,-40l1245,14882xm1245,14508r-10,-49l1208,14419r-40,-27l1120,14382r-49,10l1031,14419r-27,40l994,14508r10,49l1031,14596r40,27l1120,14633r48,-10l1208,14596r27,-39l1245,14508xm1245,14134r-10,-49l1208,14045r-40,-27l1120,14009r-49,9l1031,14045r-27,40l994,14134r10,49l1031,14222r40,27l1120,14259r48,-10l1208,14222r27,-39l1245,14134xe" stroked="f">
              <v:stroke joinstyle="round"/>
              <v:formulas/>
              <v:path arrowok="t" o:connecttype="segments"/>
            </v:shape>
            <v:shape id="_x0000_s1086" style="position:absolute;left:1045;top:14066;width:150;height:1262" coordorigin="1045,14067" coordsize="150,1262" o:spt="100" adj="0,,0" path="m1147,14140r-1,-3l1145,14127r-4,-7l1127,14109r-8,-2l1110,14108r-2,l1106,14111r,2l1107,14116r1,1l1114,14117r12,2l1133,14125r4,12l1137,14140r,6l1138,14148r5,1l1146,14147r,-3l1147,14140xm1167,15232r-4,-19l1163,15213r-10,-15l1138,15187r,35l1138,15243r-8,8l1109,15251r-8,-8l1101,15222r8,-9l1130,15213r8,9l1138,15187r,l1120,15183r-19,4l1087,15198r-11,15l1073,15232r,5l1073,15240r5,19l1088,15282r14,24l1119,15328r18,-24l1150,15282r9,-18l1163,15251r,-1l1165,15244r2,-6l1167,15232xm1167,14138r,-4l1164,14116r-7,-11l1136,14090r-12,-3l1109,14087r-1,2l1106,14094r2,3l1113,14097r1,l1119,14097r5,l1129,14099r11,6l1148,14113r6,11l1157,14136r,2l1157,14146r2,1l1164,14147r3,-2l1167,14138xm1172,14176r-1,-3l1169,14168r-1,-2l1137,14157r-4,1l1130,14160r-7,9l1122,14169r-6,-2l1103,14156r-7,-9l1086,14135r-2,-4l1084,14129r3,-3l1089,14125r4,-4l1096,14116r,-3l1094,14105r-7,-22l1085,14081r-7,-1l1070,14081r-6,3l1053,14099r-3,10l1055,14128r2,6l1060,14139r7,11l1074,14161r8,9l1092,14179r8,7l1109,14192r18,7l1135,14201r9,l1147,14201r4,-1l1158,14198r4,-1l1169,14190r2,-5l1172,14176xm1187,14505r,-12l1184,14481r-4,-10l1173,14461r-8,-7l1165,14454r-10,-6l1145,14443r-12,-3l1122,14440r-12,1l1097,14444r-13,6l1074,14458r-9,10l1057,14482r-4,15l1052,14512r3,15l1062,14544r13,15l1093,14570r23,6l1125,14576r9,l1149,14573r8,-2l1169,14565r1,-5l1170,14558r-7,-7l1159,14551r-3,2l1146,14556r-11,3l1125,14560r-11,-1l1103,14556r-9,-4l1086,14545r-6,-8l1072,14526r-2,-13l1072,14499r3,-11l1080,14478r7,-9l1097,14462r12,-7l1121,14454r26,5l1156,14465r14,20l1171,14495r,2l1168,14514r-4,7l1157,14527r-3,2l1148,14529r-1,-1l1147,14520r1,-7l1151,14491r1,-10l1152,14479r1,-4l1135,14475r-1,3l1134,14509r-4,11l1122,14526r-2,1l1114,14528r-2,-2l1108,14520r-2,-4l1106,14507r1,-4l1111,14496r2,-3l1123,14491r7,4l1134,14509r,-31l1134,14478r,1l1133,14479r,l1126,14474r-7,-2l1101,14478r-7,7l1087,14503r,9l1090,14528r4,6l1108,14547r12,l1130,14539r1,-1l1133,14537r3,4l1139,14543r9,2l1153,14545r14,-4l1171,14537r2,-2l1178,14529r,-1l1184,14517r3,-12xm1187,14131r,-6l1185,14119r-4,-13l1174,14094r-10,-10l1153,14076r-10,-5l1133,14068r-10,-1l1113,14067r-2,l1110,14068r-2,2l1107,14072r2,4l1110,14076r10,l1127,14077r7,2l1151,14087r14,12l1174,14116r4,19l1178,14137r,7l1179,14146r5,1l1187,14145r,-3l1187,14137r,-6xm1194,14881r-4,-18l1190,14863r-2,-10l1188,14852r-2,-3l1186,14889r-4,11l1178,14900r,10l1171,14922r-9,9l1151,14938r-12,6l1150,14910r-10,l1138,14921r-3,10l1123,14949r-6,l1113,14944r-9,-13l1102,14921r-1,-5l1101,14944r-13,-5l1078,14931r-9,-9l1061,14910r29,l1091,14916r1,6l1096,14933r3,6l1101,14944r,-28l1100,14910r,l1140,14910r10,l1178,14910r,-10l1151,14900r,-37l1151,14863r10,l1170,14863r11,l1182,14865r1,1l1185,14877r1,12l1186,14849r-8,-12l1178,14853r-28,l1150,14853r,l1141,14825r,38l1141,14900r-41,l1098,14898r,-11l1098,14863r43,l1141,14825r-1,-4l1140,14853r-40,l1102,14842r2,-11l1113,14820r4,-5l1123,14815r12,16l1138,14842r2,11l1140,14821r,l1150,14824r11,8l1171,14842r7,11l1178,14837r-6,-9l1160,14821r-9,-6l1148,14813r-29,-6l1100,14811r,9l1089,14853r-1,l1088,14863r,37l1079,14900r-10,l1059,14900r-2,-2l1054,14887r,-11l1057,14865r1,-2l1069,14863r10,l1088,14863r,-10l1062,14853r5,-9l1076,14834r12,-9l1100,14820r,-9l1090,14813r-23,17l1051,14853r-6,29l1051,14911r17,24l1091,14951r29,5l1149,14950r2,-1l1158,14944r15,-10l1189,14910r,l1191,14900r,l1191,14900r3,-19xe" fillcolor="#466fb6" stroked="f">
              <v:stroke joinstyle="round"/>
              <v:formulas/>
              <v:path arrowok="t" o:connecttype="segments"/>
            </v:shape>
            <v:shape id="_x0000_s1085" style="position:absolute;left:1031;top:7312;width:7558;height:5125" coordorigin="1031,7313" coordsize="7558,5125" o:spt="100" adj="0,,0" path="m1096,11252r-14,l1082,11256r,4l1082,11265r1,1l1088,11266r4,l1096,11266r,-14xm1107,11724r-1,-8l1103,11710r-9,-9l1090,11701r-5,5l1085,11710r6,7l1094,11724r,3l1089,11733r-1,1l1080,11742r-3,6l1079,11764r3,5l1090,11777r4,l1099,11772r,-4l1093,11761r-3,-6l1090,11751r5,-6l1097,11744r6,-7l1107,11732r,-8xm1135,12386r-4,-20l1122,12352r,33l1119,12401r-9,12l1098,12421r-15,3l1068,12421r-12,-8l1047,12401r-3,-15l1047,12371r8,-13l1068,12350r15,-3l1098,12350r12,8l1118,12370r4,15l1122,12352r-2,-3l1117,12347r-14,-9l1083,12334r-20,4l1046,12349r-11,16l1031,12385r,1l1035,12406r11,16l1063,12433r20,5l1103,12433r14,-9l1120,12422r11,-16l1135,12386xm1149,11730r-2,-16l1143,11709r-8,-8l1131,11701r-5,5l1126,11710r6,7l1136,11724r-1,3l1131,11733r-2,1l1122,11741r-3,5l1119,11755r,7l1123,11769r8,7l1133,11777r7,-2l1141,11769r-7,-9l1131,11754r1,-3l1136,11746r2,-2l1146,11736r3,-6xm1189,11724r,-8l1185,11709r-7,-7l1176,11702r-4,-1l1170,11703r-3,5l1168,11710r4,5l1174,11717r3,7l1176,11727r-4,6l1170,11734r-6,6l1161,11745r-2,16l1163,11769r9,7l1174,11777r7,-2l1182,11770r-7,-10l1172,11754r1,-3l1177,11746r2,-2l1186,11737r3,-5l1189,11724xm1197,11293r-4,-17l1185,11266r-2,-3l1182,11263r,32l1180,11306r-6,9l1165,11321r-11,3l1142,11321r-9,-6l1127,11306r-2,-11l1127,11284r6,-10l1143,11268r11,-2l1165,11268r9,7l1180,11284r2,11l1182,11263r-14,-9l1151,11252r-16,4l1122,11266r-9,14l1111,11296r4,17l1125,11327r14,8l1155,11338r17,-4l1186,11324r,l1194,11310r3,-17xm1213,11909r-8,l1195,11909r18,xm1228,12242r-7,-7l1203,12235r-7,7l1196,12260r7,7l1221,12267r7,-7l1228,12251r,-9xm1230,10797r,-146l1100,10683r-1,1l1099,10806r-12,-6l1075,10799r-12,2l1053,10807r-8,9l1042,10827r1,11l1049,10848r8,7l1066,10859r9,2l1086,10860r10,-4l1104,10849r6,-10l1112,10826r,-102l1113,10724r104,-26l1217,10776r-13,-5l1192,10770r-12,2l1170,10778r-8,9l1159,10798r2,11l1167,10819r9,11l1189,10833r14,-2l1213,10827r9,-7l1228,10810r2,-13xm1233,12320r-1,-4l1232,12311r-2,-2l1218,12304r-9,-6l1202,12289r,-1l1197,12274r-3,-11l1190,12249r-1,l1181,12250r-7,l1155,12253r-10,3l1125,12267r-8,8l1109,12295r,8l1116,12311r7,9l1130,12329r7,8l1144,12346r2,1l1146,12348r,67l1149,12418r8,1l1160,12416r1,-9l1161,12403r5,-57l1166,12346r9,-6l1182,12335r4,-4l1191,12321r,-5l1190,12315r-4,-6l1184,12308r-8,-7l1173,12299r,23l1167,12328r-4,1l1159,12331r-9,-16l1154,12315r3,l1163,12316r3,1l1173,12319r,3l1173,12299r-5,-2l1157,12292r-4,-1l1149,12289r6,-1l1161,12286r10,-6l1176,12277r5,-3l1181,12276r3,12l1189,12296r14,16l1212,12317r15,7l1233,12320xm1254,11352r,-115l1254,11232r-9,-9l1240,11223r,17l1240,11350r-2,2l1185,11352r-31,l1070,11352r-2,-2l1068,11240r2,-3l1108,11237r11,l1120,11237r,l1121,11237r1,-5l1124,11229r2,-5l1128,11223r,l1142,11223r23,l1180,11223r1,1l1183,11229r2,3l1187,11237r1,l1204,11237r34,l1240,11240r,-17l1210,11223r-13,l1197,11223r-1,-1l1192,11213r-6,-5l1185,11208r-20,l1122,11208r-6,5l1111,11222r-1,1l1097,11223r-35,l1053,11232r,126l1063,11367r182,l1254,11358r,-6xm1263,11843r-2,-16l1257,11821r-3,-7l1252,11813r,28l1246,11856r-6,4l1228,11861r-4,l1219,11861r3,-10l1223,11841r,-20l1229,11821r7,l1241,11823r10,11l1252,11841r,-28l1247,11809r-3,-1l1223,11808r,-9l1220,11796r-10,l1210,11834r-1,11l1207,11856r-3,9l1198,11875r-6,8l1182,11892r-10,7l1161,11904r-13,4l1127,11909r-19,-4l1090,11897r-15,-14l1067,11873r-5,-10l1058,11852r-1,-12l1057,11833r,-24l1209,11809r1,14l1210,11830r,4l1210,11796r-164,l1044,11799r,46l1045,11851r2,7l1052,11873r8,13l1070,11897r12,10l1083,11908r2,1l1084,11909r,l1061,11909r-14,l1045,11911r-2,6l1045,11920r3,1l1049,11922r169,l1220,11921r2,-1l1224,11913r-3,-4l1114,11909r67,l1181,11909r1,-1l1192,11901r8,-7l1207,11885r6,-10l1214,11874r1,l1222,11874r6,l1231,11874r2,-1l1248,11868r8,-7l1259,11857r4,-14xm1276,12386r,-1l1272,12366r-9,-14l1263,12385r-3,15l1252,12413r-12,8l1225,12424r-15,-3l1197,12413r-8,-12l1186,12386r3,-15l1197,12358r12,-8l1224,12347r15,3l1252,12358r8,12l1263,12385r,-33l1261,12349r-3,-2l1245,12338r-20,-4l1204,12338r-16,11l1177,12365r-4,20l1177,12406r11,16l1204,12433r20,5l1244,12434r14,-10l1261,12423r11,-17l1276,12386xm5681,8588r-12,-12l5640,8576r-12,12l5628,8617r12,11l5669,8628r12,-11l5681,8602r,-14xm5681,8167r-12,-12l5640,8155r-12,12l5628,8195r12,12l5669,8207r12,-12l5681,8181r,-14xm5681,7745r-12,-11l5640,7734r-12,11l5628,7774r12,12l5669,7786r12,-12l5681,7760r,-15xm5681,7324r-12,-11l5640,7313r-12,11l5628,7353r12,12l5669,7365r12,-12l5681,7339r,-15xm8589,8588r-12,-12l8548,8576r-11,12l8537,8617r11,11l8577,8628r12,-11l8589,8602r,-14xm8589,8167r-12,-12l8548,8155r-11,12l8537,8195r11,12l8577,8207r12,-12l8589,8181r,-14xm8589,7745r-12,-11l8548,7734r-11,11l8537,7774r11,12l8577,7786r12,-12l8589,7760r,-15xm8589,7324r-12,-11l8548,7313r-11,11l8537,7353r11,12l8577,7365r12,-12l8589,7339r,-15xe" fillcolor="#6d6e71" stroked="f">
              <v:stroke joinstyle="round"/>
              <v:formulas/>
              <v:path arrowok="t" o:connecttype="segments"/>
            </v:shape>
            <v:shape id="_x0000_s1084" style="position:absolute;left:964;top:10574;width:378;height:378" coordorigin="965,10575" coordsize="378,378" path="m1342,10763r-14,74l1287,10897r-60,40l1154,10952r-74,-15l1020,10897r-40,-60l965,10763r15,-73l1020,10630r60,-41l1154,10575r73,14l1287,10630r41,60l1342,10763xe" filled="f" strokecolor="#6d6e71" strokeweight=".5pt">
              <v:path arrowok="t"/>
            </v:shape>
            <v:shape id="_x0000_s1083" style="position:absolute;left:964;top:11098;width:378;height:378" coordorigin="965,11099" coordsize="378,378" path="m1342,11288r-14,73l1287,11421r-60,41l1154,11476r-74,-14l1020,11421r-40,-60l965,11288r15,-74l1020,11154r60,-40l1154,11099r73,15l1287,11154r41,60l1342,11288xe" filled="f" strokecolor="#6d6e71" strokeweight=".5pt">
              <v:path arrowok="t"/>
            </v:shape>
            <v:shape id="_x0000_s1082" style="position:absolute;left:964;top:11623;width:378;height:378" coordorigin="965,11623" coordsize="378,378" path="m1342,11812r-14,73l1287,11945r-60,41l1154,12001r-74,-15l1020,11945r-40,-60l965,11812r15,-74l1020,11678r60,-40l1154,11623r73,15l1287,11678r41,60l1342,11812xe" filled="f" strokecolor="#6d6e71" strokeweight=".5pt">
              <v:path arrowok="t"/>
            </v:shape>
            <v:shape id="_x0000_s1081" style="position:absolute;left:964;top:12147;width:378;height:378" coordorigin="965,12147" coordsize="378,378" path="m1342,12336r-14,74l1287,12470r-60,40l1154,12525r-74,-15l1020,12470r-40,-60l965,12336r15,-73l1020,12203r60,-41l1154,12147r73,15l1287,12203r41,60l1342,12336xe" filled="f" strokecolor="#6d6e71" strokeweight=".5pt">
              <v:path arrowok="t"/>
            </v:shape>
            <v:line id="_x0000_s1080" style="position:absolute" from="961,6882" to="4507,6882" strokecolor="#4070b0" strokeweight=".25pt"/>
            <v:line id="_x0000_s1079" style="position:absolute" from="961,9498" to="4507,9498" strokecolor="#4070b0" strokeweight=".25pt"/>
            <v:line id="_x0000_s1078" style="position:absolute" from="5655,9211" to="10942,9211" strokecolor="#4070b0" strokeweight=".2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47.85pt;margin-top:46.4pt;width:304.5pt;height:68.25pt;z-index:-15864320;mso-position-horizontal-relative:page;mso-position-vertical-relative:page" filled="f" stroked="f">
            <v:textbox style="mso-next-textbox:#_x0000_s1076" inset="0,0,0,0">
              <w:txbxContent>
                <w:p w:rsidR="004C5547" w:rsidRDefault="002F5AB2">
                  <w:pPr>
                    <w:spacing w:before="41"/>
                    <w:ind w:left="20"/>
                    <w:rPr>
                      <w:sz w:val="72"/>
                    </w:rPr>
                  </w:pPr>
                  <w:r>
                    <w:rPr>
                      <w:b/>
                      <w:color w:val="231F20"/>
                      <w:spacing w:val="30"/>
                      <w:w w:val="105"/>
                      <w:sz w:val="72"/>
                    </w:rPr>
                    <w:t>DENNIS</w:t>
                  </w:r>
                  <w:r>
                    <w:rPr>
                      <w:b/>
                      <w:color w:val="231F20"/>
                      <w:spacing w:val="114"/>
                      <w:w w:val="105"/>
                      <w:sz w:val="72"/>
                    </w:rPr>
                    <w:t xml:space="preserve"> </w:t>
                  </w:r>
                  <w:r>
                    <w:rPr>
                      <w:color w:val="231F20"/>
                      <w:spacing w:val="33"/>
                      <w:w w:val="105"/>
                      <w:sz w:val="72"/>
                    </w:rPr>
                    <w:t>JAMES</w:t>
                  </w:r>
                </w:p>
                <w:p w:rsidR="004C5547" w:rsidRDefault="002F5AB2">
                  <w:pPr>
                    <w:tabs>
                      <w:tab w:val="left" w:pos="1137"/>
                    </w:tabs>
                    <w:spacing w:before="190"/>
                    <w:ind w:left="53"/>
                    <w:rPr>
                      <w:sz w:val="24"/>
                    </w:rPr>
                  </w:pPr>
                  <w:r>
                    <w:rPr>
                      <w:color w:val="6D6E71"/>
                      <w:w w:val="105"/>
                      <w:sz w:val="24"/>
                    </w:rPr>
                    <w:t>D A</w:t>
                  </w:r>
                  <w:r>
                    <w:rPr>
                      <w:color w:val="6D6E71"/>
                      <w:spacing w:val="-6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T</w:t>
                  </w:r>
                  <w:r>
                    <w:rPr>
                      <w:color w:val="6D6E71"/>
                      <w:spacing w:val="-6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color w:val="6D6E71"/>
                      <w:w w:val="105"/>
                      <w:sz w:val="24"/>
                    </w:rPr>
                    <w:tab/>
                    <w:t>E N G I</w:t>
                  </w:r>
                  <w:r>
                    <w:rPr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N E E R</w:t>
                  </w:r>
                  <w:r>
                    <w:rPr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I N G</w:t>
                  </w:r>
                  <w:r>
                    <w:rPr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7.05pt;margin-top:192.3pt;width:74.9pt;height:16.65pt;z-index:-15863808;mso-position-horizontal-relative:page;mso-position-vertical-relative:page" filled="f" stroked="f">
            <v:textbox style="mso-next-textbox:#_x0000_s1075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ABOUT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79.15pt;margin-top:217.1pt;width:83.35pt;height:16.65pt;z-index:-15863296;mso-position-horizontal-relative:page;mso-position-vertical-relative:page" filled="f" stroked="f">
            <v:textbox style="mso-next-textbox:#_x0000_s1074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7.85pt;margin-top:224.25pt;width:169.65pt;height:94.55pt;z-index:-15862784;mso-position-horizontal-relative:page;mso-position-vertical-relative:page" filled="f" stroked="f">
            <v:textbox style="mso-next-textbox:#_x0000_s1073" inset="0,0,0,0">
              <w:txbxContent>
                <w:p w:rsidR="004C5547" w:rsidRDefault="002F5AB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magnaned aliquam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erossing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massasing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conted lernadi pisicing toned seding modering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sedindid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eiusdeng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morinventor.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 tone adipisicing seding eiusmod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 incididunt voluptated tempor dolore magna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aliqua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</w:p>
                <w:p w:rsidR="004C5547" w:rsidRDefault="002F5AB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moring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79.15pt;margin-top:248.65pt;width:96.75pt;height:35.8pt;z-index:-15862272;mso-position-horizontal-relative:page;mso-position-vertical-relative:page" filled="f" stroked="f">
            <v:textbox style="mso-next-textbox:#_x0000_s1072" inset="0,0,0,0">
              <w:txbxContent>
                <w:p w:rsidR="004C5547" w:rsidRDefault="002F5AB2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TELECOM</w:t>
                  </w:r>
                  <w:r>
                    <w:rPr>
                      <w:color w:val="231F20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ENGINEER</w:t>
                  </w:r>
                </w:p>
                <w:p w:rsidR="004C5547" w:rsidRDefault="002F5AB2">
                  <w:pPr>
                    <w:pStyle w:val="BodyText"/>
                    <w:spacing w:before="0" w:line="240" w:lineRule="atLeast"/>
                    <w:ind w:right="639"/>
                  </w:pPr>
                  <w:r>
                    <w:rPr>
                      <w:color w:val="6D6E71"/>
                    </w:rPr>
                    <w:t>STATE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5.45pt;margin-top:248.65pt;width:105.05pt;height:35.8pt;z-index:-15861760;mso-position-horizontal-relative:page;mso-position-vertical-relative:page" filled="f" stroked="f">
            <v:textbox style="mso-next-textbox:#_x0000_s1071" inset="0,0,0,0">
              <w:txbxContent>
                <w:p w:rsidR="004C5547" w:rsidRDefault="002F5AB2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COMPUTER</w:t>
                  </w:r>
                  <w:r>
                    <w:rPr>
                      <w:color w:val="231F20"/>
                      <w:spacing w:val="3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ENGINEER</w:t>
                  </w:r>
                </w:p>
                <w:p w:rsidR="004C5547" w:rsidRDefault="002F5AB2">
                  <w:pPr>
                    <w:pStyle w:val="BodyText"/>
                    <w:spacing w:before="0" w:line="240" w:lineRule="atLeast"/>
                    <w:ind w:right="805"/>
                  </w:pPr>
                  <w:r>
                    <w:rPr>
                      <w:color w:val="6D6E71"/>
                    </w:rPr>
                    <w:t>STATE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1.75pt;margin-top:296.8pt;width:266.35pt;height:9.8pt;z-index:-15861248;mso-position-horizontal-relative:page;mso-position-vertical-relative:page" filled="f" stroked="f">
            <v:textbox style="mso-next-textbox:#_x0000_s1070" inset="0,0,0,0">
              <w:txbxContent>
                <w:p w:rsidR="004C5547" w:rsidRDefault="002F5AB2">
                  <w:pPr>
                    <w:pStyle w:val="BodyText"/>
                    <w:tabs>
                      <w:tab w:val="left" w:pos="5307"/>
                    </w:tabs>
                    <w:spacing w:before="14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color w:val="6D6E71"/>
                      <w:w w:val="94"/>
                      <w:u w:val="single" w:color="4070B0"/>
                    </w:rPr>
                    <w:t xml:space="preserve"> </w:t>
                  </w:r>
                  <w:r>
                    <w:rPr>
                      <w:rFonts w:ascii="Times New Roman"/>
                      <w:color w:val="6D6E71"/>
                      <w:u w:val="single" w:color="4070B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79.15pt;margin-top:329pt;width:86.9pt;height:16.65pt;z-index:-15860736;mso-position-horizontal-relative:page;mso-position-vertical-relative:page" filled="f" stroked="f">
            <v:textbox style="mso-next-textbox:#_x0000_s1069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sz w:val="24"/>
                    </w:rPr>
                    <w:t>SOFT</w:t>
                  </w:r>
                  <w:r>
                    <w:rPr>
                      <w:b/>
                      <w:color w:val="231F20"/>
                      <w:spacing w:val="43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24.55pt;margin-top:329pt;width:91.55pt;height:16.65pt;z-index:-15860224;mso-position-horizontal-relative:page;mso-position-vertical-relative:page" filled="f" stroked="f">
            <v:textbox style="mso-next-textbox:#_x0000_s1068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HARD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1.15pt;margin-top:361.5pt;width:57.4pt;height:10.55pt;z-index:-15859712;mso-position-horizontal-relative:page;mso-position-vertical-relative:page" filled="f" stroked="f">
            <v:textbox style="mso-next-textbox:#_x0000_s1067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</w:rPr>
                    <w:t>DATA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6.55pt;margin-top:361.5pt;width:79.1pt;height:10.55pt;z-index:-15859200;mso-position-horizontal-relative:page;mso-position-vertical-relative:page" filled="f" stroked="f">
            <v:textbox style="mso-next-textbox:#_x0000_s1066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ADOBE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.25pt;margin-top:362.5pt;width:86.15pt;height:16.65pt;z-index:-15858688;mso-position-horizontal-relative:page;mso-position-vertical-relative:page" filled="f" stroked="f">
            <v:textbox style="mso-next-textbox:#_x0000_s1065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1"/>
                      <w:sz w:val="24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91.15pt;margin-top:382.5pt;width:72.3pt;height:10.55pt;z-index:-15858176;mso-position-horizontal-relative:page;mso-position-vertical-relative:page" filled="f" stroked="f">
            <v:textbox style="mso-next-textbox:#_x0000_s1064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PROBLEM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SOLVING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6.55pt;margin-top:382.5pt;width:77.5pt;height:10.55pt;z-index:-15857664;mso-position-horizontal-relative:page;mso-position-vertical-relative:page" filled="f" stroked="f">
            <v:textbox style="mso-next-textbox:#_x0000_s1063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ADOBE 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7.25pt;margin-top:393.15pt;width:108.45pt;height:23.55pt;z-index:-15857152;mso-position-horizontal-relative:page;mso-position-vertical-relative:page" filled="f" stroked="f">
            <v:textbox style="mso-next-textbox:#_x0000_s1062" inset="0,0,0,0">
              <w:txbxContent>
                <w:p w:rsidR="004C5547" w:rsidRDefault="002F5AB2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ENGLISH</w:t>
                  </w:r>
                </w:p>
                <w:p w:rsidR="004C5547" w:rsidRDefault="002F5AB2">
                  <w:pPr>
                    <w:pStyle w:val="BodyText"/>
                    <w:spacing w:before="74"/>
                  </w:pPr>
                  <w:r>
                    <w:rPr>
                      <w:color w:val="6D6E71"/>
                      <w:spacing w:val="-1"/>
                      <w:w w:val="105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91.15pt;margin-top:403.5pt;width:45.8pt;height:10.55pt;z-index:-15856640;mso-position-horizontal-relative:page;mso-position-vertical-relative:page" filled="f" stroked="f">
            <v:textbox style="mso-next-textbox:#_x0000_s1061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36.55pt;margin-top:403.5pt;width:66.15pt;height:10.55pt;z-index:-15856128;mso-position-horizontal-relative:page;mso-position-vertical-relative:page" filled="f" stroked="f">
            <v:textbox style="mso-next-textbox:#_x0000_s1060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ADOBE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1.15pt;margin-top:424.5pt;width:39.45pt;height:10.55pt;z-index:-15855616;mso-position-horizontal-relative:page;mso-position-vertical-relative:page" filled="f" stroked="f">
            <v:textbox style="mso-next-textbox:#_x0000_s1059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6.55pt;margin-top:424.5pt;width:75.2pt;height:10.55pt;z-index:-15855104;mso-position-horizontal-relative:page;mso-position-vertical-relative:page" filled="f" stroked="f">
            <v:textbox style="mso-next-textbox:#_x0000_s1058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ADOBE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25pt;margin-top:429.15pt;width:96.85pt;height:23.55pt;z-index:-15854592;mso-position-horizontal-relative:page;mso-position-vertical-relative:page" filled="f" stroked="f">
            <v:textbox style="mso-next-textbox:#_x0000_s1057" inset="0,0,0,0">
              <w:txbxContent>
                <w:p w:rsidR="004C5547" w:rsidRDefault="002F5AB2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10"/>
                      <w:sz w:val="16"/>
                    </w:rPr>
                    <w:t>FRENCH</w:t>
                  </w:r>
                </w:p>
                <w:p w:rsidR="004C5547" w:rsidRDefault="002F5AB2">
                  <w:pPr>
                    <w:pStyle w:val="BodyText"/>
                    <w:spacing w:before="74"/>
                  </w:pPr>
                  <w:r>
                    <w:rPr>
                      <w:color w:val="6D6E71"/>
                      <w:spacing w:val="-1"/>
                      <w:w w:val="105"/>
                    </w:rPr>
                    <w:t>BASIC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9.15pt;margin-top:481.3pt;width:149.55pt;height:16.65pt;z-index:-15854080;mso-position-horizontal-relative:page;mso-position-vertical-relative:page" filled="f" stroked="f">
            <v:textbox style="mso-next-textbox:#_x0000_s1056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05pt;margin-top:496.95pt;width:75.3pt;height:16.65pt;z-index:-15853568;mso-position-horizontal-relative:page;mso-position-vertical-relative:page" filled="f" stroked="f">
            <v:textbox style="mso-next-textbox:#_x0000_s1055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9.35pt;margin-top:513.7pt;width:162.6pt;height:23.8pt;z-index:-15853056;mso-position-horizontal-relative:page;mso-position-vertical-relative:page" filled="f" stroked="f">
            <v:textbox style="mso-next-textbox:#_x0000_s1054" inset="0,0,0,0">
              <w:txbxContent>
                <w:p w:rsidR="004C5547" w:rsidRDefault="002F5AB2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10"/>
                      <w:sz w:val="16"/>
                    </w:rPr>
                    <w:t>EQUITY</w:t>
                  </w:r>
                  <w:r>
                    <w:rPr>
                      <w:color w:val="231F20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DATA</w:t>
                  </w:r>
                  <w:r>
                    <w:rPr>
                      <w:color w:val="231F20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ANALYST</w:t>
                  </w:r>
                  <w:r>
                    <w:rPr>
                      <w:color w:val="231F20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|</w:t>
                  </w:r>
                  <w:r>
                    <w:rPr>
                      <w:color w:val="231F20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2018</w:t>
                  </w:r>
                  <w:r>
                    <w:rPr>
                      <w:color w:val="231F20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-2020</w:t>
                  </w:r>
                </w:p>
                <w:p w:rsidR="004C5547" w:rsidRDefault="002F5AB2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FINANCE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EXPERIENCE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5.65pt;margin-top:533.35pt;width:52.25pt;height:10.55pt;z-index:-15852544;mso-position-horizontal-relative:page;mso-position-vertical-relative:page" filled="f" stroked="f">
            <v:textbox style="mso-next-textbox:#_x0000_s1053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</w:rPr>
                    <w:t>LISTEN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9.15pt;margin-top:545.15pt;width:268.95pt;height:46.55pt;z-index:-15852032;mso-position-horizontal-relative:page;mso-position-vertical-relative:page" filled="f" stroked="f">
            <v:textbox style="mso-next-textbox:#_x0000_s1052" inset="0,0,0,0">
              <w:txbxContent>
                <w:p w:rsidR="004C5547" w:rsidRDefault="002F5AB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Finance Experience is a ﬁnancial media company providing data, news 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analysis for its users via the Finance Experience.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Terminal, website and TV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channels.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Worked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4000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text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messages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drawn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from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crisis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simulations.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Partici-</w:t>
                  </w:r>
                </w:p>
                <w:p w:rsidR="004C5547" w:rsidRDefault="002F5AB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pated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elaboration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hours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crisis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5.65pt;margin-top:559.35pt;width:64.05pt;height:10.55pt;z-index:-15851520;mso-position-horizontal-relative:page;mso-position-vertical-relative:page" filled="f" stroked="f">
            <v:textbox style="mso-next-textbox:#_x0000_s1051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75.65pt;margin-top:585.35pt;width:69.25pt;height:10.55pt;z-index:-15851008;mso-position-horizontal-relative:page;mso-position-vertical-relative:page" filled="f" stroked="f">
            <v:textbox style="mso-next-textbox:#_x0000_s1050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COFFEE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5.65pt;margin-top:611.35pt;width:33.45pt;height:10.55pt;z-index:-15850496;mso-position-horizontal-relative:page;mso-position-vertical-relative:page" filled="f" stroked="f">
            <v:textbox style="mso-next-textbox:#_x0000_s1049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9.35pt;margin-top:614.55pt;width:124.35pt;height:23.8pt;z-index:-15849984;mso-position-horizontal-relative:page;mso-position-vertical-relative:page" filled="f" stroked="f">
            <v:textbox style="mso-next-textbox:#_x0000_s1048" inset="0,0,0,0">
              <w:txbxContent>
                <w:p w:rsidR="004C5547" w:rsidRDefault="002F5AB2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10"/>
                      <w:sz w:val="16"/>
                    </w:rPr>
                    <w:t>DATA</w:t>
                  </w:r>
                  <w:r>
                    <w:rPr>
                      <w:color w:val="231F20"/>
                      <w:spacing w:val="20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ANALYST</w:t>
                  </w:r>
                  <w:r>
                    <w:rPr>
                      <w:color w:val="231F20"/>
                      <w:spacing w:val="20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|</w:t>
                  </w:r>
                  <w:r>
                    <w:rPr>
                      <w:color w:val="231F20"/>
                      <w:spacing w:val="20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2016</w:t>
                  </w:r>
                  <w:r>
                    <w:rPr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-2018</w:t>
                  </w:r>
                </w:p>
                <w:p w:rsidR="004C5547" w:rsidRDefault="002F5AB2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DRIVE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UNLIMITED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9.15pt;margin-top:646pt;width:268.95pt;height:46.55pt;z-index:-15849472;mso-position-horizontal-relative:page;mso-position-vertical-relative:page" filled="f" stroked="f">
            <v:textbox style="mso-next-textbox:#_x0000_s1047" inset="0,0,0,0">
              <w:txbxContent>
                <w:p w:rsidR="004C5547" w:rsidRDefault="002F5AB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Drive Unlimited is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hedge fund based in Washington D.C. The ﬁrm invests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public equity, ﬁxed income, and markets across the globe. Maintained 99</w:t>
                  </w:r>
                  <w:proofErr w:type="gramStart"/>
                  <w:r>
                    <w:rPr>
                      <w:color w:val="6D6E71"/>
                      <w:w w:val="105"/>
                    </w:rPr>
                    <w:t>,5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%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half.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Assisted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numerous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audits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100%</w:t>
                  </w:r>
                </w:p>
                <w:p w:rsidR="004C5547" w:rsidRDefault="002F5AB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sampling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identify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potentially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unseen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gaps.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9pt;margin-top:668.3pt;width:65.45pt;height:16.65pt;z-index:-15848960;mso-position-horizontal-relative:page;mso-position-vertical-relative:page" filled="f" stroked="f">
            <v:textbox style="mso-next-textbox:#_x0000_s1046" inset="0,0,0,0">
              <w:txbxContent>
                <w:p w:rsidR="004C5547" w:rsidRDefault="002F5AB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0.25pt;margin-top:700.75pt;width:73.25pt;height:10.55pt;z-index:-15848448;mso-position-horizontal-relative:page;mso-position-vertical-relative:page" filled="f" stroked="f">
            <v:textbox style="mso-next-textbox:#_x0000_s1045" inset="0,0,0,0">
              <w:txbxContent>
                <w:p w:rsidR="004C5547" w:rsidRDefault="002F5AB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9.35pt;margin-top:716.1pt;width:164.35pt;height:23.8pt;z-index:-15847936;mso-position-horizontal-relative:page;mso-position-vertical-relative:page" filled="f" stroked="f">
            <v:textbox style="mso-next-textbox:#_x0000_s1044" inset="0,0,0,0">
              <w:txbxContent>
                <w:p w:rsidR="004C5547" w:rsidRDefault="002F5AB2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10"/>
                      <w:sz w:val="16"/>
                    </w:rPr>
                    <w:t>DATA</w:t>
                  </w:r>
                  <w:r>
                    <w:rPr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ANALYST</w:t>
                  </w:r>
                  <w:r>
                    <w:rPr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INTERN</w:t>
                  </w:r>
                  <w:r>
                    <w:rPr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|</w:t>
                  </w:r>
                  <w:r>
                    <w:rPr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2012</w:t>
                  </w:r>
                  <w:r>
                    <w:rPr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-</w:t>
                  </w:r>
                  <w:r>
                    <w:rPr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2014</w:t>
                  </w:r>
                </w:p>
                <w:p w:rsidR="004C5547" w:rsidRDefault="002F5AB2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GERFUND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0.25pt;margin-top:719.75pt;width:89.3pt;height:10.55pt;z-index:-15847424;mso-position-horizontal-relative:page;mso-position-vertical-relative:page" filled="f" stroked="f">
            <v:textbox style="mso-next-textbox:#_x0000_s1043" inset="0,0,0,0">
              <w:txbxContent>
                <w:p w:rsidR="004C5547" w:rsidRDefault="002F5AB2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w w:val="10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0.25pt;margin-top:738.75pt;width:96.85pt;height:10.55pt;z-index:-15846912;mso-position-horizontal-relative:page;mso-position-vertical-relative:page" filled="f" stroked="f">
            <v:textbox style="mso-next-textbox:#_x0000_s1042" inset="0,0,0,0">
              <w:txbxContent>
                <w:p w:rsidR="004C5547" w:rsidRDefault="002F5AB2">
                  <w:pPr>
                    <w:pStyle w:val="BodyText"/>
                  </w:pPr>
                  <w:hyperlink r:id="rId11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79.15pt;margin-top:747.6pt;width:268.95pt;height:46.55pt;z-index:-15846400;mso-position-horizontal-relative:page;mso-position-vertical-relative:page" filled="f" stroked="f">
            <v:textbox style="mso-next-textbox:#_x0000_s1041" inset="0,0,0,0">
              <w:txbxContent>
                <w:p w:rsidR="004C5547" w:rsidRDefault="002F5AB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Gerfund,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is a lead R&amp;D company developing high standard technologies on Smart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concept.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Saved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1Million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paper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print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per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year,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automated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multiple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business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process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early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ready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$$</w:t>
                  </w:r>
                  <w:r>
                    <w:rPr>
                      <w:color w:val="6D6E71"/>
                      <w:w w:val="110"/>
                    </w:rPr>
                    <w:t>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impact.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Worked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with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excel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track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map</w:t>
                  </w:r>
                </w:p>
                <w:p w:rsidR="004C5547" w:rsidRDefault="002F5AB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account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equity among a portfolio of some 1000 clients.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0.25pt;margin-top:757.75pt;width:92.3pt;height:10.55pt;z-index:-15845888;mso-position-horizontal-relative:page;mso-position-vertical-relative:page" filled="f" stroked="f">
            <v:textbox style="mso-next-textbox:#_x0000_s1040" inset="0,0,0,0">
              <w:txbxContent>
                <w:p w:rsidR="004C5547" w:rsidRDefault="002F5AB2">
                  <w:pPr>
                    <w:pStyle w:val="BodyText"/>
                  </w:pP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9.85pt;margin-top:646.6pt;width:345.45pt;height:147.15pt;z-index:-15841792;mso-position-horizontal-relative:page;mso-position-vertical-relative:page" filled="f" stroked="f">
            <v:textbox inset="0,0,0,0">
              <w:txbxContent>
                <w:p w:rsidR="004C5547" w:rsidRDefault="004C554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7.25pt;margin-top:793.7pt;width:568.05pt;height:48.2pt;z-index:-15840768;mso-position-horizontal-relative:page;mso-position-vertical-relative:page" filled="f" stroked="f">
            <v:textbox inset="0,0,0,0">
              <w:txbxContent>
                <w:p w:rsidR="004C5547" w:rsidRDefault="004C554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C5547">
      <w:type w:val="continuous"/>
      <w:pgSz w:w="11910" w:h="16840"/>
      <w:pgMar w:top="90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5547"/>
    <w:rsid w:val="002F5AB2"/>
    <w:rsid w:val="004C5547"/>
    <w:rsid w:val="00AD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1-CV-33</dc:title>
  <cp:lastModifiedBy>Windows User</cp:lastModifiedBy>
  <cp:revision>3</cp:revision>
  <dcterms:created xsi:type="dcterms:W3CDTF">2021-09-10T11:24:00Z</dcterms:created>
  <dcterms:modified xsi:type="dcterms:W3CDTF">2021-09-10T11:28:00Z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2021-09-10T00:00:00Z</vt:filetime>
  </property>
</Properties>
</file>