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8A3" w:rsidRDefault="00311B67">
      <w:pPr>
        <w:rPr>
          <w:sz w:val="2"/>
          <w:szCs w:val="2"/>
        </w:rPr>
      </w:pPr>
      <w:bookmarkStart w:id="0" w:name="_GoBack"/>
      <w:bookmarkEnd w:id="0"/>
      <w:r>
        <w:pict>
          <v:group id="_x0000_s1078" style="position:absolute;margin-left:0;margin-top:243.95pt;width:595.3pt;height:597.95pt;z-index:-15855104;mso-position-horizontal-relative:page;mso-position-vertical-relative:page" coordorigin=",4879" coordsize="11906,11959">
            <v:rect id="_x0000_s1097" style="position:absolute;top:12421;width:11906;height:4417" fillcolor="#263b42" stroked="f"/>
            <v:rect id="_x0000_s1096" style="position:absolute;left:438;top:4879;width:11041;height:11534" fillcolor="#f1f2f2" stroked="f"/>
            <v:rect id="_x0000_s1095" style="position:absolute;left:4502;top:12976;width:1142;height:246" filled="f" strokecolor="#5fb0ac" strokeweight="1pt"/>
            <v:rect id="_x0000_s1094" style="position:absolute;left:4082;top:12053;width:6973;height:3934" filled="f" strokecolor="#6d6e71" strokeweight=".5pt"/>
            <v:rect id="_x0000_s1093" style="position:absolute;left:4502;top:14402;width:1142;height:246" filled="f" strokecolor="#5fb0ac" strokeweight="1pt"/>
            <v:rect id="_x0000_s1092" style="position:absolute;left:4082;top:5313;width:6973;height:6480" filled="f" strokecolor="#6d6e71" strokeweight=".5pt"/>
            <v:shape id="_x0000_s1091" style="position:absolute;left:4502;top:6128;width:1142;height:4041" coordorigin="4503,6128" coordsize="1142,4041" o:spt="100" adj="0,,0" path="m5644,6374r-1141,l4503,6128r1141,l5644,6374xm5644,8269r-1141,l4503,8024r1141,l5644,8269xm5644,10169r-1141,l4503,9924r1141,l5644,10169xe" filled="f" strokecolor="#5fb0ac" strokeweight="1pt">
              <v:stroke joinstyle="round"/>
              <v:formulas/>
              <v:path arrowok="t" o:connecttype="segments"/>
            </v:shape>
            <v:line id="_x0000_s1090" style="position:absolute" from="850,13270" to="1436,13270" strokecolor="#d1d3d4" strokeweight="5pt"/>
            <v:line id="_x0000_s1089" style="position:absolute" from="1436,13270" to="3445,13270" strokecolor="#5fb0ac" strokeweight="5pt"/>
            <v:line id="_x0000_s1088" style="position:absolute" from="850,13809" to="1740,13809" strokecolor="#d1d3d4" strokeweight="5pt"/>
            <v:line id="_x0000_s1087" style="position:absolute" from="1740,13809" to="3445,13809" strokecolor="#5fb0ac" strokeweight="5pt"/>
            <v:line id="_x0000_s1086" style="position:absolute" from="850,14348" to="1436,14348" strokecolor="#d1d3d4" strokeweight="5pt"/>
            <v:line id="_x0000_s1085" style="position:absolute" from="1436,14348" to="3445,14348" strokecolor="#5fb0ac" strokeweight="5pt"/>
            <v:line id="_x0000_s1084" style="position:absolute" from="850,14887" to="1234,14887" strokecolor="#d1d3d4" strokeweight="5pt"/>
            <v:line id="_x0000_s1083" style="position:absolute" from="1234,14887" to="3445,14887" strokecolor="#5fb0ac" strokeweight="5pt"/>
            <v:line id="_x0000_s1082" style="position:absolute" from="850,15426" to="1453,15426" strokecolor="#d1d3d4" strokeweight="5pt"/>
            <v:line id="_x0000_s1081" style="position:absolute" from="1453,15426" to="3445,15426" strokecolor="#5fb0ac" strokeweight="5pt"/>
            <v:line id="_x0000_s1080" style="position:absolute" from="850,15966" to="1984,15966" strokecolor="#d1d3d4" strokeweight="5pt"/>
            <v:line id="_x0000_s1079" style="position:absolute" from="1984,15966" to="3445,15966" strokecolor="#5fb0ac" strokeweight="5pt"/>
            <w10:wrap anchorx="page" anchory="page"/>
          </v:group>
        </w:pict>
      </w:r>
      <w:r>
        <w:pict>
          <v:group id="_x0000_s1074" style="position:absolute;margin-left:43.1pt;margin-top:0;width:160.85pt;height:213.6pt;z-index:-15854592;mso-position-horizontal-relative:page;mso-position-vertical-relative:page" coordorigin="862" coordsize="3217,4272">
            <v:rect id="_x0000_s1077" style="position:absolute;left:862;width:2593;height:4272" fillcolor="#5fb0ac" stroked="f"/>
            <v:rect id="_x0000_s1076" style="position:absolute;left:1461;top:850;width:2433;height:3161" fillcolor="#d1d3d4" stroked="f"/>
            <v:rect id="_x0000_s1075" style="position:absolute;left:1621;top:668;width:2453;height:3165" filled="f" strokecolor="#6d6e71" strokeweight=".5pt"/>
            <w10:wrap anchorx="page" anchory="page"/>
          </v:group>
        </w:pict>
      </w:r>
      <w:r>
        <w:pict>
          <v:group id="_x0000_s1071" style="position:absolute;margin-left:225.55pt;margin-top:186.5pt;width:13.75pt;height:13.75pt;z-index:-15854080;mso-position-horizontal-relative:page;mso-position-vertical-relative:page" coordorigin="4511,3730" coordsize="275,275">
            <v:shape id="_x0000_s1073" style="position:absolute;left:4510;top:3730;width:275;height:275" coordorigin="4511,3730" coordsize="275,275" path="m4648,3730r-53,11l4551,3770r-29,44l4511,3867r11,54l4551,3965r44,29l4648,4005r54,-11l4745,3965r30,-44l4785,3867r-10,-53l4745,3770r-43,-29l4648,3730xe" fillcolor="#231f20" stroked="f">
              <v:path arrowok="t"/>
            </v:shape>
            <v:shape id="_x0000_s1072" style="position:absolute;left:4562;top:3782;width:172;height:170" coordorigin="4562,3783" coordsize="172,170" o:spt="100" adj="0,,0" path="m4682,3876r,-2l4682,3872r-2,-13l4675,3850r-18,-14l4648,3834r-13,l4634,3835r-3,3l4630,3841r2,4l4634,3846r7,l4656,3849r8,7l4670,3872r,4l4670,3883r1,2l4678,3886r4,-2l4682,3879r,-3xm4708,3873r,-5l4707,3863r-3,-13l4699,3839r-8,-10l4682,3821r-10,-6l4661,3811r-11,-2l4638,3809r-3,l4633,3811r-2,7l4634,3821r4,l4642,3821r6,l4654,3822r6,1l4673,3831r12,10l4692,3855r4,15l4696,3873r,3l4696,3882r2,3l4705,3885r3,-3l4708,3873xm4714,3921r-1,-4l4711,3911r-2,-2l4670,3897r-5,1l4659,3904r-7,8l4650,3912r-6,-2l4641,3907r-11,-10l4623,3890r-7,-8l4606,3870r-4,-6l4603,3862r4,-5l4609,3856r5,-5l4618,3845r,-4l4615,3831r-8,-28l4605,3800r-9,-1l4585,3801r-7,4l4573,3811r-6,10l4563,3830r-1,11l4564,3851r2,9l4569,3867r4,8l4581,3889r9,13l4601,3914r12,11l4621,3931r8,6l4638,3942r9,4l4657,3950r10,2l4678,3952r4,l4687,3952r10,-3l4702,3947r9,-9l4713,3932r1,-11xm4734,3864r-1,-8l4731,3849r-6,-17l4716,3817r-11,-12l4690,3794r-12,-6l4665,3785r-13,-2l4639,3783r-2,l4636,3784r-3,3l4632,3789r2,5l4636,3795r12,-1l4657,3795r9,3l4688,3808r17,16l4717,3845r5,24l4722,3872r,9l4723,3883r6,1l4733,3881r1,-3l4734,3871r,-7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8" style="position:absolute;margin-left:336.35pt;margin-top:186.5pt;width:13.75pt;height:13.75pt;z-index:-15853568;mso-position-horizontal-relative:page;mso-position-vertical-relative:page" coordorigin="6727,3730" coordsize="275,275">
            <v:shape id="_x0000_s1070" style="position:absolute;left:6726;top:3730;width:275;height:275" coordorigin="6727,3730" coordsize="275,275" path="m6864,3730r-53,11l6767,3770r-29,44l6727,3867r11,54l6767,3965r44,29l6864,4005r53,-11l6961,3965r30,-44l7001,3867r-10,-53l6961,3770r-44,-29l6864,3730xe" fillcolor="#231f20" stroked="f">
              <v:path arrowok="t"/>
            </v:shape>
            <v:shape id="_x0000_s1069" style="position:absolute;left:6778;top:3781;width:171;height:173" coordorigin="6779,3781" coordsize="171,173" o:spt="100" adj="0,,0" path="m6867,3781r-15,2l6835,3787r-16,7l6806,3805r-12,13l6784,3835r-5,18l6779,3872r3,20l6791,3913r16,20l6830,3947r30,6l6871,3954r11,l6902,3950r9,-3l6927,3940r1,-7l6870,3933r-13,-1l6843,3929r-11,-6l6822,3915r-9,-10l6807,3893r-3,-11l6803,3871r,-7l6803,3857r4,-15l6814,3829r9,-11l6835,3809r12,-5l6858,3801r12,l6923,3801r-1,-2l6909,3791r-13,-6l6881,3782r-14,-1xm6918,3923r-4,l6910,3924r-13,5l6884,3932r-14,1l6928,3933r,-2l6918,3923xm6930,3904r-49,l6885,3910r3,2l6900,3915r6,l6924,3909r6,-5xm6863,3823r-23,6l6832,3838r-9,23l6823,3872r3,20l6826,3893r5,8l6839,3908r9,5l6857,3915r10,-1l6876,3909r1,-2l6879,3906r2,-2l6930,3904r2,-2l6937,3894r-37,l6899,3893r-42,l6854,3891r-5,-8l6847,3878r,-12l6848,3861r5,-9l6856,3849r13,-3l6903,3846r2,-15l6882,3831r-10,-7l6863,3823xm6923,3801r-53,l6883,3803r11,3l6903,3811r9,7l6919,3827r5,9l6927,3846r,7l6928,3857r-1,10l6925,3876r-4,8l6911,3892r-4,2l6900,3894r37,l6938,3893r8,-14l6949,3864r,-15l6946,3834r-6,-14l6932,3809r-9,-8xm6903,3846r-34,l6877,3851r5,18l6878,3883r-11,7l6864,3891r-7,2l6899,3893r,-10l6900,3874r3,-28xm6906,3826r-23,l6882,3830r,1l6905,3831r,-2l6906,3826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5" style="position:absolute;margin-left:447.15pt;margin-top:186.5pt;width:13.75pt;height:13.75pt;z-index:-15853056;mso-position-horizontal-relative:page;mso-position-vertical-relative:page" coordorigin="8943,3730" coordsize="275,275">
            <v:shape id="_x0000_s1067" style="position:absolute;left:8942;top:3730;width:275;height:275" coordorigin="8943,3730" coordsize="275,275" path="m9080,3730r-53,11l8983,3770r-30,44l8943,3867r10,54l8983,3965r44,29l9080,4005r53,-11l9177,3965r29,-44l9217,3867r-11,-53l9177,3770r-44,-29l9080,3730xe" fillcolor="#231f20" stroked="f">
              <v:path arrowok="t"/>
            </v:shape>
            <v:shape id="_x0000_s1066" style="position:absolute;left:9022;top:3779;width:115;height:177" coordorigin="9023,3779" coordsize="115,177" o:spt="100" adj="0,,0" path="m9080,3779r-22,5l9040,3797r-13,19l9023,3839r,3l9023,3845r1,3l9029,3872r12,28l9058,3929r21,27l9101,3927r16,-27l9127,3877r6,-16l9066,3861r-12,-12l9054,3820r12,-12l9128,3808r-8,-11l9102,3784r-22,-5xm9128,3808r-34,l9106,3820r,29l9094,3861r39,l9133,3860r3,-6l9137,3846r,-7l9133,3816r-5,-8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22.95pt;margin-top:61.7pt;width:206.25pt;height:101.9pt;z-index:-15852544;mso-position-horizontal-relative:page;mso-position-vertical-relative:page" filled="f" stroked="f">
            <v:textbox style="mso-next-textbox:#_x0000_s1064" inset="0,0,0,0">
              <w:txbxContent>
                <w:p w:rsidR="006D38A3" w:rsidRDefault="00311B67">
                  <w:pPr>
                    <w:spacing w:before="189" w:line="192" w:lineRule="auto"/>
                    <w:ind w:left="20" w:right="11"/>
                    <w:rPr>
                      <w:b/>
                      <w:sz w:val="78"/>
                    </w:rPr>
                  </w:pPr>
                  <w:r>
                    <w:rPr>
                      <w:b/>
                      <w:color w:val="231F20"/>
                      <w:w w:val="110"/>
                      <w:sz w:val="78"/>
                    </w:rPr>
                    <w:t>AWARD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7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78"/>
                    </w:rPr>
                    <w:t>MELTONS</w:t>
                  </w:r>
                </w:p>
                <w:p w:rsidR="006D38A3" w:rsidRDefault="00311B67">
                  <w:pPr>
                    <w:tabs>
                      <w:tab w:val="left" w:pos="1190"/>
                    </w:tabs>
                    <w:spacing w:before="108"/>
                    <w:ind w:left="81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-7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6D6E71"/>
                      <w:spacing w:val="-7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ab/>
                    <w:t>E N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G I N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E E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R I N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3.6pt;margin-top:187.35pt;width:72.95pt;height:10.55pt;z-index:-15852032;mso-position-horizontal-relative:page;mso-position-vertical-relative:page" filled="f" stroked="f">
            <v:textbox style="mso-next-textbox:#_x0000_s1063" inset="0,0,0,0">
              <w:txbxContent>
                <w:p w:rsidR="006D38A3" w:rsidRDefault="00311B67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54.4pt;margin-top:187.35pt;width:76.55pt;height:10.55pt;z-index:-15851520;mso-position-horizontal-relative:page;mso-position-vertical-relative:page" filled="f" stroked="f">
            <v:textbox style="mso-next-textbox:#_x0000_s1062" inset="0,0,0,0">
              <w:txbxContent>
                <w:p w:rsidR="006D38A3" w:rsidRDefault="00311B67">
                  <w:pPr>
                    <w:pStyle w:val="BodyText"/>
                    <w:spacing w:before="24"/>
                    <w:ind w:left="20"/>
                  </w:pPr>
                  <w:hyperlink r:id="rId5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64.8pt;margin-top:187.35pt;width:79.4pt;height:10.55pt;z-index:-15851008;mso-position-horizontal-relative:page;mso-position-vertical-relative:page" filled="f" stroked="f">
            <v:textbox style="mso-next-textbox:#_x0000_s1061" inset="0,0,0,0">
              <w:txbxContent>
                <w:p w:rsidR="006D38A3" w:rsidRDefault="00311B67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13.6pt;margin-top:274.3pt;width:60.7pt;height:16.65pt;z-index:-15850496;mso-position-horizontal-relative:page;mso-position-vertical-relative:page" filled="f" stroked="f">
            <v:textbox style="mso-next-textbox:#_x0000_s1060" inset="0,0,0,0">
              <w:txbxContent>
                <w:p w:rsidR="006D38A3" w:rsidRDefault="00311B67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1"/>
                      <w:w w:val="10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4.4pt;margin-top:307.95pt;width:129.3pt;height:130.55pt;z-index:-15849984;mso-position-horizontal-relative:page;mso-position-vertical-relative:page" filled="f" stroked="f">
            <v:textbox style="mso-next-textbox:#_x0000_s1059" inset="0,0,0,0">
              <w:txbxContent>
                <w:p w:rsidR="006D38A3" w:rsidRDefault="00311B67">
                  <w:pPr>
                    <w:pStyle w:val="BodyText"/>
                    <w:spacing w:before="24" w:line="357" w:lineRule="auto"/>
                    <w:ind w:left="20" w:right="17" w:firstLine="429"/>
                    <w:jc w:val="righ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 laoreet magnaned aliquam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erossing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massasing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conted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ben lernadi pisicing toned seding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modering sedindid eiusdeng tempore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morinventor. Lorem tonered euismod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no tone adipisicing </w:t>
                  </w:r>
                  <w:r>
                    <w:rPr>
                      <w:color w:val="6D6E71"/>
                      <w:w w:val="110"/>
                    </w:rPr>
                    <w:t>seding eiusmod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dolore magna aliqua 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</w:p>
                <w:p w:rsidR="006D38A3" w:rsidRDefault="00311B67">
                  <w:pPr>
                    <w:pStyle w:val="BodyText"/>
                    <w:spacing w:before="1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w w:val="110"/>
                    </w:rPr>
                    <w:t>moring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sent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88.15pt;margin-top:482pt;width:86.15pt;height:16.65pt;z-index:-15849472;mso-position-horizontal-relative:page;mso-position-vertical-relative:page" filled="f" stroked="f">
            <v:textbox style="mso-next-textbox:#_x0000_s1058" inset="0,0,0,0">
              <w:txbxContent>
                <w:p w:rsidR="006D38A3" w:rsidRDefault="00311B67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1"/>
                      <w:sz w:val="24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8.2pt;margin-top:512.6pt;width:126.45pt;height:23.55pt;z-index:-15848960;mso-position-horizontal-relative:page;mso-position-vertical-relative:page" filled="f" stroked="f">
            <v:textbox style="mso-next-textbox:#_x0000_s1057" inset="0,0,0,0">
              <w:txbxContent>
                <w:p w:rsidR="006D38A3" w:rsidRDefault="00311B67">
                  <w:pPr>
                    <w:spacing w:before="25"/>
                    <w:ind w:right="17"/>
                    <w:jc w:val="right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231F20"/>
                      <w:w w:val="110"/>
                      <w:sz w:val="16"/>
                    </w:rPr>
                    <w:t>English  -</w:t>
                  </w:r>
                  <w:proofErr w:type="gramEnd"/>
                  <w:r>
                    <w:rPr>
                      <w:b/>
                      <w:color w:val="231F2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90%</w:t>
                  </w:r>
                </w:p>
                <w:p w:rsidR="006D38A3" w:rsidRDefault="00311B67">
                  <w:pPr>
                    <w:pStyle w:val="BodyText"/>
                    <w:spacing w:before="74"/>
                    <w:ind w:left="0" w:right="25"/>
                    <w:jc w:val="right"/>
                  </w:pPr>
                  <w:r>
                    <w:rPr>
                      <w:color w:val="6D6E71"/>
                      <w:w w:val="115"/>
                    </w:rPr>
                    <w:t>Perfect/Writing/Speaking/Listening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5.6pt;margin-top:550.1pt;width:119pt;height:23.55pt;z-index:-15848448;mso-position-horizontal-relative:page;mso-position-vertical-relative:page" filled="f" stroked="f">
            <v:textbox style="mso-next-textbox:#_x0000_s1056" inset="0,0,0,0">
              <w:txbxContent>
                <w:p w:rsidR="006D38A3" w:rsidRDefault="00311B67">
                  <w:pPr>
                    <w:spacing w:before="25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French</w:t>
                  </w:r>
                  <w:r>
                    <w:rPr>
                      <w:b/>
                      <w:color w:val="231F20"/>
                      <w:spacing w:val="3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75%</w:t>
                  </w:r>
                </w:p>
                <w:p w:rsidR="006D38A3" w:rsidRDefault="00311B67">
                  <w:pPr>
                    <w:pStyle w:val="BodyText"/>
                    <w:spacing w:before="74"/>
                    <w:ind w:left="0" w:right="23"/>
                    <w:jc w:val="right"/>
                  </w:pPr>
                  <w:r>
                    <w:rPr>
                      <w:color w:val="6D6E71"/>
                      <w:spacing w:val="-1"/>
                      <w:w w:val="115"/>
                    </w:rPr>
                    <w:t>Basic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Writing/Speaking/Listening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5.75pt;margin-top:616.6pt;width:118.1pt;height:16.65pt;z-index:-15847936;mso-position-horizontal-relative:page;mso-position-vertical-relative:page" filled="f" stroked="f">
            <v:textbox style="mso-next-textbox:#_x0000_s1055" inset="0,0,0,0">
              <w:txbxContent>
                <w:p w:rsidR="006D38A3" w:rsidRDefault="00311B67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9"/>
                      <w:sz w:val="24"/>
                    </w:rPr>
                    <w:t>EXPERTISE</w:t>
                  </w:r>
                  <w:r>
                    <w:rPr>
                      <w:b/>
                      <w:color w:val="231F20"/>
                      <w:spacing w:val="62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sz w:val="24"/>
                    </w:rPr>
                    <w:t>SKILL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38.15pt;margin-top:649.1pt;width:35.55pt;height:10.55pt;z-index:-15847424;mso-position-horizontal-relative:page;mso-position-vertical-relative:page" filled="f" stroked="f">
            <v:textbox style="mso-next-textbox:#_x0000_s1054" inset="0,0,0,0">
              <w:txbxContent>
                <w:p w:rsidR="006D38A3" w:rsidRDefault="00311B67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33.2pt;margin-top:676.1pt;width:40.5pt;height:10.55pt;z-index:-15846912;mso-position-horizontal-relative:page;mso-position-vertical-relative:page" filled="f" stroked="f">
            <v:textbox style="mso-next-textbox:#_x0000_s1053" inset="0,0,0,0">
              <w:txbxContent>
                <w:p w:rsidR="006D38A3" w:rsidRDefault="00311B67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41.05pt;margin-top:703.1pt;width:32.6pt;height:10.55pt;z-index:-15846400;mso-position-horizontal-relative:page;mso-position-vertical-relative:page" filled="f" stroked="f">
            <v:textbox style="mso-next-textbox:#_x0000_s1052" inset="0,0,0,0">
              <w:txbxContent>
                <w:p w:rsidR="006D38A3" w:rsidRDefault="00311B67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34.45pt;margin-top:730.05pt;width:39.2pt;height:10.55pt;z-index:-15845888;mso-position-horizontal-relative:page;mso-position-vertical-relative:page" filled="f" stroked="f">
            <v:textbox style="mso-next-textbox:#_x0000_s1051" inset="0,0,0,0">
              <w:txbxContent>
                <w:p w:rsidR="006D38A3" w:rsidRDefault="00311B67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20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35.1pt;margin-top:757.05pt;width:38.55pt;height:10.55pt;z-index:-15845376;mso-position-horizontal-relative:page;mso-position-vertical-relative:page" filled="f" stroked="f">
            <v:textbox style="mso-next-textbox:#_x0000_s1050" inset="0,0,0,0">
              <w:txbxContent>
                <w:p w:rsidR="006D38A3" w:rsidRDefault="00311B67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28.85pt;margin-top:784.05pt;width:44.85pt;height:10.55pt;z-index:-15844864;mso-position-horizontal-relative:page;mso-position-vertical-relative:page" filled="f" stroked="f">
            <v:textbox style="mso-next-textbox:#_x0000_s1049" inset="0,0,0,0">
              <w:txbxContent>
                <w:p w:rsidR="006D38A3" w:rsidRDefault="00311B67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2.75pt;margin-top:78.55pt;width:11.8pt;height:123pt;z-index:-15844352;mso-position-horizontal-relative:page;mso-position-vertical-relative:page" filled="f" stroked="f">
            <v:textbox style="layout-flow:vertical;mso-layout-flow-alt:bottom-to-top;mso-next-textbox:#_x0000_s1048" inset="0,0,0,0">
              <w:txbxContent>
                <w:p w:rsidR="006D38A3" w:rsidRDefault="00311B6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hyperlink r:id="rId6">
                    <w:r>
                      <w:rPr>
                        <w:b/>
                        <w:color w:val="FFFFFF"/>
                        <w:w w:val="110"/>
                        <w:sz w:val="16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4.15pt;margin-top:602.7pt;width:348.65pt;height:196.7pt;z-index:-15836672;mso-position-horizontal-relative:page;mso-position-vertical-relative:page" filled="f" stroked="f">
            <v:textbox style="mso-next-textbox:#_x0000_s1033" inset="0,0,0,0">
              <w:txbxContent>
                <w:p w:rsidR="006D38A3" w:rsidRDefault="006D38A3">
                  <w:pPr>
                    <w:pStyle w:val="BodyText"/>
                    <w:spacing w:before="6"/>
                    <w:ind w:left="0"/>
                    <w:rPr>
                      <w:rFonts w:ascii="Times New Roman"/>
                      <w:sz w:val="26"/>
                    </w:rPr>
                  </w:pPr>
                </w:p>
                <w:p w:rsidR="006D38A3" w:rsidRDefault="00311B67">
                  <w:pPr>
                    <w:spacing w:before="1"/>
                    <w:ind w:left="396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24"/>
                    </w:rPr>
                    <w:t>EDUCATION</w:t>
                  </w:r>
                </w:p>
                <w:p w:rsidR="006D38A3" w:rsidRDefault="006D38A3">
                  <w:pPr>
                    <w:pStyle w:val="BodyText"/>
                    <w:spacing w:before="0"/>
                    <w:ind w:left="0"/>
                    <w:rPr>
                      <w:b/>
                      <w:sz w:val="32"/>
                    </w:rPr>
                  </w:pPr>
                </w:p>
                <w:p w:rsidR="006D38A3" w:rsidRDefault="00311B67">
                  <w:pPr>
                    <w:spacing w:before="1"/>
                    <w:ind w:left="1778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Telecom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Engineer</w:t>
                  </w:r>
                </w:p>
                <w:p w:rsidR="006D38A3" w:rsidRDefault="00311B67">
                  <w:pPr>
                    <w:pStyle w:val="BodyText"/>
                    <w:spacing w:before="80"/>
                    <w:ind w:left="1778"/>
                  </w:pPr>
                  <w:r>
                    <w:rPr>
                      <w:color w:val="6D6E71"/>
                      <w:w w:val="110"/>
                    </w:rPr>
                    <w:t>State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  <w:p w:rsidR="006D38A3" w:rsidRDefault="006D38A3">
                  <w:pPr>
                    <w:pStyle w:val="BodyText"/>
                    <w:spacing w:before="8"/>
                    <w:ind w:left="0"/>
                    <w:rPr>
                      <w:sz w:val="17"/>
                    </w:rPr>
                  </w:pPr>
                </w:p>
                <w:p w:rsidR="006D38A3" w:rsidRDefault="00311B67">
                  <w:pPr>
                    <w:pStyle w:val="BodyText"/>
                    <w:spacing w:before="0" w:line="357" w:lineRule="auto"/>
                    <w:ind w:left="1774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aliqua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  <w:p w:rsidR="006D38A3" w:rsidRDefault="006D38A3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6D38A3" w:rsidRDefault="00311B67">
                  <w:pPr>
                    <w:spacing w:before="133"/>
                    <w:ind w:left="1778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Computer</w:t>
                  </w:r>
                  <w:r>
                    <w:rPr>
                      <w:b/>
                      <w:color w:val="231F20"/>
                      <w:spacing w:val="3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Engineer</w:t>
                  </w:r>
                </w:p>
                <w:p w:rsidR="006D38A3" w:rsidRDefault="00311B67">
                  <w:pPr>
                    <w:pStyle w:val="BodyText"/>
                    <w:spacing w:before="80"/>
                    <w:ind w:left="1778"/>
                  </w:pPr>
                  <w:r>
                    <w:rPr>
                      <w:color w:val="6D6E71"/>
                      <w:w w:val="110"/>
                    </w:rPr>
                    <w:t>State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  <w:p w:rsidR="006D38A3" w:rsidRDefault="006D38A3">
                  <w:pPr>
                    <w:pStyle w:val="BodyText"/>
                    <w:spacing w:before="8"/>
                    <w:ind w:left="0"/>
                    <w:rPr>
                      <w:sz w:val="17"/>
                    </w:rPr>
                  </w:pPr>
                </w:p>
                <w:p w:rsidR="006D38A3" w:rsidRDefault="00311B67">
                  <w:pPr>
                    <w:pStyle w:val="BodyText"/>
                    <w:spacing w:before="0" w:line="357" w:lineRule="auto"/>
                    <w:ind w:left="1774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aliqua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  <w:p w:rsidR="006D38A3" w:rsidRDefault="006D38A3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5.15pt;margin-top:720.1pt;width:57.1pt;height:12.3pt;z-index:-15836160;mso-position-horizontal-relative:page;mso-position-vertical-relative:page" filled="f" stroked="f">
            <v:textbox style="mso-next-textbox:#_x0000_s1032" inset="0,0,0,0">
              <w:txbxContent>
                <w:p w:rsidR="006D38A3" w:rsidRDefault="00311B67">
                  <w:pPr>
                    <w:spacing w:before="28"/>
                    <w:ind w:left="86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2010</w:t>
                  </w:r>
                  <w:r>
                    <w:rPr>
                      <w:b/>
                      <w:color w:val="231F20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5.15pt;margin-top:648.8pt;width:57.1pt;height:12.3pt;z-index:-15835648;mso-position-horizontal-relative:page;mso-position-vertical-relative:page" filled="f" stroked="f">
            <v:textbox style="mso-next-textbox:#_x0000_s1031" inset="0,0,0,0">
              <w:txbxContent>
                <w:p w:rsidR="006D38A3" w:rsidRDefault="00311B67">
                  <w:pPr>
                    <w:spacing w:before="28"/>
                    <w:ind w:left="86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4.15pt;margin-top:265.65pt;width:348.65pt;height:324pt;z-index:-15835136;mso-position-horizontal-relative:page;mso-position-vertical-relative:page" filled="f" stroked="f">
            <v:textbox style="mso-next-textbox:#_x0000_s1030" inset="0,0,0,0">
              <w:txbxContent>
                <w:p w:rsidR="006D38A3" w:rsidRDefault="00311B67">
                  <w:pPr>
                    <w:spacing w:before="199"/>
                    <w:ind w:left="396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24"/>
                    </w:rPr>
                    <w:t>EXPERIENCE</w:t>
                  </w:r>
                </w:p>
                <w:p w:rsidR="006D38A3" w:rsidRDefault="006D38A3">
                  <w:pPr>
                    <w:pStyle w:val="BodyText"/>
                    <w:spacing w:before="1"/>
                    <w:ind w:left="0"/>
                    <w:rPr>
                      <w:b/>
                      <w:sz w:val="32"/>
                    </w:rPr>
                  </w:pPr>
                </w:p>
                <w:p w:rsidR="006D38A3" w:rsidRDefault="00311B67">
                  <w:pPr>
                    <w:ind w:left="1778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Equity</w:t>
                  </w:r>
                  <w:r>
                    <w:rPr>
                      <w:b/>
                      <w:color w:val="231F20"/>
                      <w:spacing w:val="4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Data</w:t>
                  </w:r>
                  <w:r>
                    <w:rPr>
                      <w:b/>
                      <w:color w:val="231F20"/>
                      <w:spacing w:val="4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Analyst</w:t>
                  </w:r>
                </w:p>
                <w:p w:rsidR="006D38A3" w:rsidRDefault="00311B67">
                  <w:pPr>
                    <w:pStyle w:val="BodyText"/>
                    <w:spacing w:before="80"/>
                    <w:ind w:left="1778"/>
                  </w:pPr>
                  <w:r>
                    <w:rPr>
                      <w:color w:val="6D6E71"/>
                      <w:w w:val="110"/>
                    </w:rPr>
                    <w:t>Finance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Experience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  <w:p w:rsidR="006D38A3" w:rsidRDefault="006D38A3">
                  <w:pPr>
                    <w:pStyle w:val="BodyText"/>
                    <w:spacing w:before="9"/>
                    <w:ind w:left="0"/>
                    <w:rPr>
                      <w:sz w:val="17"/>
                    </w:rPr>
                  </w:pPr>
                </w:p>
                <w:p w:rsidR="006D38A3" w:rsidRDefault="00311B67">
                  <w:pPr>
                    <w:pStyle w:val="BodyText"/>
                    <w:spacing w:before="0" w:line="357" w:lineRule="auto"/>
                    <w:ind w:left="1774" w:right="513"/>
                  </w:pPr>
                  <w:r>
                    <w:rPr>
                      <w:color w:val="6D6E71"/>
                      <w:w w:val="105"/>
                    </w:rPr>
                    <w:t>Finance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Experience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nancial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company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data,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and analysis for its users via the Finance Experience.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Terminal, website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 TV channels.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Worked on 4000 text messages drawn from crisis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simulations.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Participated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elaboration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hours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crisis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stories.</w:t>
                  </w:r>
                  <w:proofErr w:type="gramEnd"/>
                </w:p>
                <w:p w:rsidR="006D38A3" w:rsidRDefault="006D38A3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6D38A3" w:rsidRDefault="00311B67">
                  <w:pPr>
                    <w:spacing w:before="125"/>
                    <w:ind w:left="1782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231F20"/>
                      <w:spacing w:val="2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Analyst</w:t>
                  </w:r>
                </w:p>
                <w:p w:rsidR="006D38A3" w:rsidRDefault="00311B67">
                  <w:pPr>
                    <w:pStyle w:val="BodyText"/>
                    <w:spacing w:before="80"/>
                    <w:ind w:left="1782"/>
                  </w:pPr>
                  <w:r>
                    <w:rPr>
                      <w:color w:val="6D6E71"/>
                      <w:spacing w:val="-1"/>
                      <w:w w:val="115"/>
                    </w:rPr>
                    <w:t>Drive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Unlimited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|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New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York</w:t>
                  </w:r>
                </w:p>
                <w:p w:rsidR="006D38A3" w:rsidRDefault="006D38A3">
                  <w:pPr>
                    <w:pStyle w:val="BodyText"/>
                    <w:spacing w:before="8"/>
                    <w:ind w:left="0"/>
                    <w:rPr>
                      <w:sz w:val="17"/>
                    </w:rPr>
                  </w:pPr>
                </w:p>
                <w:p w:rsidR="006D38A3" w:rsidRDefault="00311B67">
                  <w:pPr>
                    <w:pStyle w:val="BodyText"/>
                    <w:spacing w:before="0" w:line="357" w:lineRule="auto"/>
                    <w:ind w:left="1778" w:right="513"/>
                  </w:pPr>
                  <w:r>
                    <w:rPr>
                      <w:color w:val="6D6E71"/>
                      <w:w w:val="105"/>
                    </w:rPr>
                    <w:t xml:space="preserve">Drive Unlimited is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hedge fund based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Washington D.C.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 ﬁrm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invests in p</w:t>
                  </w:r>
                  <w:r>
                    <w:rPr>
                      <w:color w:val="6D6E71"/>
                      <w:w w:val="105"/>
                    </w:rPr>
                    <w:t>ublic equity, ﬁxed income, and markets across the globe.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Maintained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</w:t>
                  </w:r>
                  <w:proofErr w:type="gramStart"/>
                  <w:r>
                    <w:rPr>
                      <w:color w:val="6D6E71"/>
                      <w:w w:val="105"/>
                    </w:rPr>
                    <w:t>,5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%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level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half.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Assisted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numerous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audits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using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100%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sampling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identify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unseen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gaps.</w:t>
                  </w:r>
                  <w:proofErr w:type="gramEnd"/>
                </w:p>
                <w:p w:rsidR="006D38A3" w:rsidRDefault="006D38A3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6D38A3" w:rsidRDefault="00311B67">
                  <w:pPr>
                    <w:spacing w:before="131"/>
                    <w:ind w:left="1786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Analyst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Intern</w:t>
                  </w:r>
                </w:p>
                <w:p w:rsidR="006D38A3" w:rsidRDefault="00311B67">
                  <w:pPr>
                    <w:pStyle w:val="BodyText"/>
                    <w:spacing w:before="80"/>
                    <w:ind w:left="1786"/>
                  </w:pPr>
                  <w:r>
                    <w:rPr>
                      <w:color w:val="6D6E71"/>
                      <w:w w:val="110"/>
                    </w:rPr>
                    <w:t>Gerfund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  <w:p w:rsidR="006D38A3" w:rsidRDefault="006D38A3">
                  <w:pPr>
                    <w:pStyle w:val="BodyText"/>
                    <w:spacing w:before="8"/>
                    <w:ind w:left="0"/>
                    <w:rPr>
                      <w:sz w:val="17"/>
                    </w:rPr>
                  </w:pPr>
                </w:p>
                <w:p w:rsidR="006D38A3" w:rsidRDefault="00311B67">
                  <w:pPr>
                    <w:pStyle w:val="BodyText"/>
                    <w:spacing w:before="0" w:line="357" w:lineRule="auto"/>
                    <w:ind w:left="1782" w:right="407"/>
                  </w:pPr>
                  <w:proofErr w:type="gramStart"/>
                  <w:r>
                    <w:rPr>
                      <w:color w:val="6D6E71"/>
                      <w:w w:val="105"/>
                    </w:rPr>
                    <w:t>Gerfund,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is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 R&amp;D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company developing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 standard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technologies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 Smart City concept. Saved 1Million paper print per year, automated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multiple business process for early market ready $$M impact. Worked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 excel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track map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account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equity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 portfolio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some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1000 clients.</w:t>
                  </w:r>
                </w:p>
                <w:p w:rsidR="006D38A3" w:rsidRDefault="006D38A3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5.15pt;margin-top:496.2pt;width:57.1pt;height:12.3pt;z-index:-15834624;mso-position-horizontal-relative:page;mso-position-vertical-relative:page" filled="f" stroked="f">
            <v:textbox style="mso-next-textbox:#_x0000_s1029" inset="0,0,0,0">
              <w:txbxContent>
                <w:p w:rsidR="006D38A3" w:rsidRDefault="00311B67">
                  <w:pPr>
                    <w:spacing w:before="34"/>
                    <w:ind w:left="86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25.15pt;margin-top:401.2pt;width:57.1pt;height:12.3pt;z-index:-15834112;mso-position-horizontal-relative:page;mso-position-vertical-relative:page" filled="f" stroked="f">
            <v:textbox inset="0,0,0,0">
              <w:txbxContent>
                <w:p w:rsidR="006D38A3" w:rsidRDefault="00311B67">
                  <w:pPr>
                    <w:spacing w:before="30"/>
                    <w:ind w:left="86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2016</w:t>
                  </w:r>
                  <w:r>
                    <w:rPr>
                      <w:b/>
                      <w:color w:val="231F20"/>
                      <w:spacing w:val="3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25.15pt;margin-top:306.4pt;width:57.1pt;height:12.3pt;z-index:-15833600;mso-position-horizontal-relative:page;mso-position-vertical-relative:page" filled="f" stroked="f">
            <v:textbox inset="0,0,0,0">
              <w:txbxContent>
                <w:p w:rsidR="006D38A3" w:rsidRDefault="00311B67">
                  <w:pPr>
                    <w:spacing w:before="29"/>
                    <w:ind w:left="86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2018</w:t>
                  </w:r>
                  <w:r>
                    <w:rPr>
                      <w:b/>
                      <w:color w:val="231F20"/>
                      <w:spacing w:val="21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</w:p>
    <w:sectPr w:rsidR="006D38A3">
      <w:type w:val="continuous"/>
      <w:pgSz w:w="11910" w:h="16840"/>
      <w:pgMar w:top="0" w:right="92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D38A3"/>
    <w:rsid w:val="00311B67"/>
    <w:rsid w:val="006D38A3"/>
    <w:rsid w:val="00B9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left="20" w:right="11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3-CV-33</dc:title>
  <cp:lastModifiedBy>Windows User</cp:lastModifiedBy>
  <cp:revision>7</cp:revision>
  <dcterms:created xsi:type="dcterms:W3CDTF">2021-09-11T07:24:00Z</dcterms:created>
  <dcterms:modified xsi:type="dcterms:W3CDTF">2021-09-11T07:46:00Z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2021-09-11T00:00:00Z</vt:filetime>
  </property>
</Properties>
</file>