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E24" w:rsidRDefault="00280A21">
      <w:pPr>
        <w:rPr>
          <w:sz w:val="2"/>
          <w:szCs w:val="2"/>
        </w:rPr>
      </w:pPr>
      <w:r>
        <w:pict>
          <v:group id="_x0000_s1106" style="position:absolute;margin-left:0;margin-top:0;width:227.4pt;height:841.9pt;z-index:-15885824;mso-position-horizontal-relative:page;mso-position-vertical-relative:page" coordsize="4548,16838">
            <v:rect id="_x0000_s1126" style="position:absolute;top:6742;width:4548;height:10095" fillcolor="#29282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5" type="#_x0000_t75" style="position:absolute;left:3315;top:15265;width:246;height:157">
              <v:imagedata r:id="rId5" o:title=""/>
            </v:shape>
            <v:shape id="_x0000_s1124" type="#_x0000_t75" style="position:absolute;left:1189;top:15206;width:136;height:276">
              <v:imagedata r:id="rId6" o:title=""/>
            </v:shape>
            <v:shape id="_x0000_s1123" type="#_x0000_t75" style="position:absolute;left:2224;top:15241;width:248;height:205">
              <v:imagedata r:id="rId7" o:title=""/>
            </v:shape>
            <v:shape id="_x0000_s1122" style="position:absolute;left:1038;top:15124;width:438;height:438" coordorigin="1038,15125" coordsize="438,438" path="m1476,15344r-11,69l1434,15473r-48,47l1326,15551r-69,11l1188,15551r-60,-31l1080,15473r-31,-60l1038,15344r11,-70l1080,15214r48,-47l1188,15136r69,-11l1326,15136r60,31l1434,15214r31,60l1476,15344xe" filled="f" strokecolor="white" strokeweight=".5pt">
              <v:path arrowok="t"/>
            </v:shape>
            <v:shape id="_x0000_s1121" style="position:absolute;left:2129;top:15124;width:438;height:438" coordorigin="2129,15125" coordsize="438,438" path="m2567,15344r-11,69l2524,15473r-47,47l2417,15551r-69,11l2279,15551r-60,-31l2171,15473r-31,-60l2129,15344r11,-70l2171,15214r48,-47l2279,15136r69,-11l2417,15136r60,31l2524,15214r32,60l2567,15344xe" filled="f" strokecolor="white" strokeweight=".5pt">
              <v:path arrowok="t"/>
            </v:shape>
            <v:shape id="_x0000_s1120" style="position:absolute;left:3219;top:15124;width:438;height:438" coordorigin="3220,15125" coordsize="438,438" path="m3658,15344r-12,69l3615,15473r-47,47l3508,15551r-69,11l3370,15551r-61,-31l3262,15473r-31,-60l3220,15344r11,-70l3262,15214r47,-47l3370,15136r69,-11l3508,15136r60,31l3615,15214r31,60l3658,15344xe" filled="f" strokecolor="white" strokeweight=".5pt">
              <v:path arrowok="t"/>
            </v:shape>
            <v:line id="_x0000_s1119" style="position:absolute" from="927,11279" to="927,14071" strokecolor="white" strokeweight=".5pt"/>
            <v:shape id="_x0000_s1118" type="#_x0000_t75" style="position:absolute;left:823;top:11175;width:207;height:207">
              <v:imagedata r:id="rId8" o:title=""/>
            </v:shape>
            <v:shape id="_x0000_s1117" type="#_x0000_t75" style="position:absolute;left:822;top:12311;width:207;height:207">
              <v:imagedata r:id="rId8" o:title=""/>
            </v:shape>
            <v:shape id="_x0000_s1116" type="#_x0000_t75" style="position:absolute;left:823;top:13438;width:207;height:207">
              <v:imagedata r:id="rId9" o:title=""/>
            </v:shape>
            <v:rect id="_x0000_s1115" style="position:absolute;width:4548;height:2183" fillcolor="#292828" stroked="f"/>
            <v:rect id="_x0000_s1114" style="position:absolute;top:2182;width:4548;height:4560" fillcolor="#a4d5a9" stroked="f"/>
            <v:rect id="_x0000_s1113" style="position:absolute;left:865;top:856;width:2733;height:3419" fillcolor="#d1d3d4" stroked="f"/>
            <v:shape id="_x0000_s1112" type="#_x0000_t75" style="position:absolute;left:867;top:4830;width:235;height:232">
              <v:imagedata r:id="rId10" o:title=""/>
            </v:shape>
            <v:shape id="_x0000_s1111" type="#_x0000_t75" style="position:absolute;left:867;top:5273;width:234;height:236">
              <v:imagedata r:id="rId11" o:title=""/>
            </v:shape>
            <v:shape id="_x0000_s1110" type="#_x0000_t75" style="position:absolute;left:906;top:6069;width:156;height:241">
              <v:imagedata r:id="rId12" o:title=""/>
            </v:shape>
            <v:shape id="_x0000_s1109" type="#_x0000_t75" style="position:absolute;left:872;top:5681;width:225;height:225">
              <v:imagedata r:id="rId13" o:title=""/>
            </v:shape>
            <v:line id="_x0000_s1108" style="position:absolute" from="894,10066" to="3976,10066" strokecolor="#a4d5a9" strokeweight=".5pt"/>
            <v:line id="_x0000_s1107" style="position:absolute" from="894,14659" to="3976,14659" strokecolor="#a4d5a9" strokeweight=".5pt"/>
            <w10:wrap anchorx="page" anchory="page"/>
          </v:group>
        </w:pict>
      </w:r>
      <w:r>
        <w:pict>
          <v:group id="_x0000_s1103" style="position:absolute;margin-left:271.55pt;margin-top:576.9pt;width:124.9pt;height:3pt;z-index:-15885312;mso-position-horizontal-relative:page;mso-position-vertical-relative:page" coordorigin="5431,11538" coordsize="2498,60">
            <v:line id="_x0000_s1105" style="position:absolute" from="5431,11568" to="7929,11568" strokecolor="#e6e7e8" strokeweight="3pt"/>
            <v:line id="_x0000_s1104" style="position:absolute" from="5431,11568" to="7280,11568" strokecolor="#a5d6ab" strokeweight="3pt"/>
            <w10:wrap anchorx="page" anchory="page"/>
          </v:group>
        </w:pict>
      </w:r>
      <w:r>
        <w:pict>
          <v:group id="_x0000_s1100" style="position:absolute;margin-left:271.55pt;margin-top:598.9pt;width:124.9pt;height:3pt;z-index:-15884800;mso-position-horizontal-relative:page;mso-position-vertical-relative:page" coordorigin="5431,11978" coordsize="2498,60">
            <v:line id="_x0000_s1102" style="position:absolute" from="5431,12008" to="7929,12008" strokecolor="#e6e7e8" strokeweight="3pt"/>
            <v:line id="_x0000_s1101" style="position:absolute" from="5431,12008" to="7581,12008" strokecolor="#a5d6ab" strokeweight="3pt"/>
            <w10:wrap anchorx="page" anchory="page"/>
          </v:group>
        </w:pict>
      </w:r>
      <w:r>
        <w:pict>
          <v:group id="_x0000_s1097" style="position:absolute;margin-left:271.55pt;margin-top:620.95pt;width:124.9pt;height:3pt;z-index:-15884288;mso-position-horizontal-relative:page;mso-position-vertical-relative:page" coordorigin="5431,12419" coordsize="2498,60">
            <v:line id="_x0000_s1099" style="position:absolute" from="5431,12449" to="7929,12449" strokecolor="#e6e7e8" strokeweight="3pt"/>
            <v:line id="_x0000_s1098" style="position:absolute" from="5431,12449" to="7111,12449" strokecolor="#a5d6ab" strokeweight="3pt"/>
            <w10:wrap anchorx="page" anchory="page"/>
          </v:group>
        </w:pict>
      </w:r>
      <w:r>
        <w:pict>
          <v:group id="_x0000_s1094" style="position:absolute;margin-left:271.55pt;margin-top:642.95pt;width:124.9pt;height:3pt;z-index:-15883776;mso-position-horizontal-relative:page;mso-position-vertical-relative:page" coordorigin="5431,12859" coordsize="2498,60">
            <v:line id="_x0000_s1096" style="position:absolute" from="5431,12889" to="7929,12889" strokecolor="#e6e7e8" strokeweight="3pt"/>
            <v:line id="_x0000_s1095" style="position:absolute" from="5431,12889" to="7315,12889" strokecolor="#a5d6ab" strokeweight="3pt"/>
            <w10:wrap anchorx="page" anchory="page"/>
          </v:group>
        </w:pict>
      </w:r>
      <w:r>
        <w:pict>
          <v:group id="_x0000_s1091" style="position:absolute;margin-left:424.95pt;margin-top:576.9pt;width:124.9pt;height:3pt;z-index:-15883264;mso-position-horizontal-relative:page;mso-position-vertical-relative:page" coordorigin="8499,11538" coordsize="2498,60">
            <v:line id="_x0000_s1093" style="position:absolute" from="8499,11568" to="10996,11568" strokecolor="#e6e7e8" strokeweight="3pt"/>
            <v:line id="_x0000_s1092" style="position:absolute" from="8499,11568" to="10532,11568" strokecolor="#a5d6ab" strokeweight="3pt"/>
            <w10:wrap anchorx="page" anchory="page"/>
          </v:group>
        </w:pict>
      </w:r>
      <w:r>
        <w:pict>
          <v:group id="_x0000_s1088" style="position:absolute;margin-left:424.95pt;margin-top:598.9pt;width:124.9pt;height:3pt;z-index:-15882752;mso-position-horizontal-relative:page;mso-position-vertical-relative:page" coordorigin="8499,11978" coordsize="2498,60">
            <v:line id="_x0000_s1090" style="position:absolute" from="8499,12008" to="10996,12008" strokecolor="#e6e7e8" strokeweight="3pt"/>
            <v:line id="_x0000_s1089" style="position:absolute" from="8499,12008" to="10294,12008" strokecolor="#a5d6ab" strokeweight="3pt"/>
            <w10:wrap anchorx="page" anchory="page"/>
          </v:group>
        </w:pict>
      </w:r>
      <w:r>
        <w:pict>
          <v:group id="_x0000_s1085" style="position:absolute;margin-left:424.95pt;margin-top:620.95pt;width:124.9pt;height:3pt;z-index:-15882240;mso-position-horizontal-relative:page;mso-position-vertical-relative:page" coordorigin="8499,12419" coordsize="2498,60">
            <v:line id="_x0000_s1087" style="position:absolute" from="8499,12449" to="10996,12449" strokecolor="#e6e7e8" strokeweight="3pt"/>
            <v:line id="_x0000_s1086" style="position:absolute" from="8499,12449" to="10713,12449" strokecolor="#a5d6ab" strokeweight="3pt"/>
            <w10:wrap anchorx="page" anchory="page"/>
          </v:group>
        </w:pict>
      </w:r>
      <w:r>
        <w:pict>
          <v:group id="_x0000_s1082" style="position:absolute;margin-left:424.95pt;margin-top:642.95pt;width:124.9pt;height:3pt;z-index:-15881728;mso-position-horizontal-relative:page;mso-position-vertical-relative:page" coordorigin="8499,12859" coordsize="2498,60">
            <v:line id="_x0000_s1084" style="position:absolute" from="8499,12889" to="10996,12889" strokecolor="#e6e7e8" strokeweight="3pt"/>
            <v:line id="_x0000_s1083" style="position:absolute" from="8499,12889" to="10226,12889" strokecolor="#a5d6ab" strokeweight="3pt"/>
            <w10:wrap anchorx="page" anchory="page"/>
          </v:group>
        </w:pict>
      </w:r>
      <w:r>
        <w:pict>
          <v:group id="_x0000_s1077" style="position:absolute;margin-left:269.7pt;margin-top:212.15pt;width:10.35pt;height:270.3pt;z-index:-15881216;mso-position-horizontal-relative:page;mso-position-vertical-relative:page" coordorigin="5394,4243" coordsize="207,5406">
            <v:line id="_x0000_s1081" style="position:absolute" from="5497,4346" to="5497,9649" strokecolor="#231f20" strokeweight=".5pt"/>
            <v:shape id="_x0000_s1080" type="#_x0000_t75" style="position:absolute;left:5394;top:4243;width:207;height:207">
              <v:imagedata r:id="rId14" o:title=""/>
            </v:shape>
            <v:shape id="_x0000_s1079" type="#_x0000_t75" style="position:absolute;left:5394;top:6203;width:207;height:207">
              <v:imagedata r:id="rId15" o:title=""/>
            </v:shape>
            <v:shape id="_x0000_s1078" type="#_x0000_t75" style="position:absolute;left:5394;top:8168;width:207;height:207">
              <v:imagedata r:id="rId15" o:title=""/>
            </v:shape>
            <w10:wrap anchorx="page" anchory="page"/>
          </v:group>
        </w:pict>
      </w:r>
      <w:bookmarkStart w:id="0" w:name="_GoBack"/>
      <w:r>
        <w:pict>
          <v:line id="_x0000_s1076" style="position:absolute;z-index:-15880704;mso-position-horizontal-relative:page;mso-position-vertical-relative:page" from="271.7pt,154.65pt" to="552pt,154.65pt" strokecolor="#a4d5a9" strokeweight="3pt">
            <w10:wrap anchorx="page" anchory="page"/>
          </v:line>
        </w:pict>
      </w:r>
      <w:bookmarkEnd w:id="0"/>
      <w:r>
        <w:pict>
          <v:line id="_x0000_s1075" style="position:absolute;z-index:-15880192;mso-position-horizontal-relative:page;mso-position-vertical-relative:page" from="271.3pt,512.65pt" to="552pt,512.65pt" strokecolor="#a4d5a9" strokeweight=".5pt">
            <w10:wrap anchorx="page" anchory="page"/>
          </v:line>
        </w:pict>
      </w:r>
      <w:r>
        <w:pict>
          <v:line id="_x0000_s1074" style="position:absolute;z-index:-15879680;mso-position-horizontal-relative:page;mso-position-vertical-relative:page" from="271.3pt,673.95pt" to="552pt,673.95pt" strokecolor="#a4d5a9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270.05pt;margin-top:33.1pt;width:172.55pt;height:100.5pt;z-index:-15879168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48" w:line="808" w:lineRule="exact"/>
                    <w:ind w:left="20"/>
                    <w:rPr>
                      <w:sz w:val="78"/>
                    </w:rPr>
                  </w:pPr>
                  <w:r>
                    <w:rPr>
                      <w:color w:val="292828"/>
                      <w:spacing w:val="19"/>
                      <w:w w:val="105"/>
                      <w:sz w:val="78"/>
                    </w:rPr>
                    <w:t>Loretta</w:t>
                  </w:r>
                </w:p>
                <w:p w:rsidR="009D4E24" w:rsidRDefault="00280A21">
                  <w:pPr>
                    <w:spacing w:line="808" w:lineRule="exact"/>
                    <w:ind w:left="20"/>
                    <w:rPr>
                      <w:sz w:val="78"/>
                    </w:rPr>
                  </w:pPr>
                  <w:r>
                    <w:rPr>
                      <w:color w:val="A4D5A9"/>
                      <w:spacing w:val="19"/>
                      <w:w w:val="95"/>
                      <w:sz w:val="78"/>
                    </w:rPr>
                    <w:t>Riendeau</w:t>
                  </w:r>
                </w:p>
                <w:p w:rsidR="009D4E24" w:rsidRDefault="00280A21">
                  <w:pPr>
                    <w:tabs>
                      <w:tab w:val="left" w:pos="1060"/>
                    </w:tabs>
                    <w:spacing w:before="32"/>
                    <w:ind w:left="21"/>
                    <w:rPr>
                      <w:sz w:val="24"/>
                    </w:rPr>
                  </w:pPr>
                  <w:r>
                    <w:rPr>
                      <w:color w:val="292828"/>
                      <w:sz w:val="24"/>
                    </w:rPr>
                    <w:t>D</w:t>
                  </w:r>
                  <w:r>
                    <w:rPr>
                      <w:color w:val="292828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292828"/>
                      <w:sz w:val="24"/>
                    </w:rPr>
                    <w:t>A</w:t>
                  </w:r>
                  <w:r>
                    <w:rPr>
                      <w:color w:val="292828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292828"/>
                      <w:sz w:val="24"/>
                    </w:rPr>
                    <w:t>T</w:t>
                  </w:r>
                  <w:r>
                    <w:rPr>
                      <w:color w:val="292828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292828"/>
                      <w:sz w:val="24"/>
                    </w:rPr>
                    <w:t>A</w:t>
                  </w:r>
                  <w:r>
                    <w:rPr>
                      <w:color w:val="292828"/>
                      <w:sz w:val="24"/>
                    </w:rPr>
                    <w:tab/>
                  </w:r>
                  <w:r>
                    <w:rPr>
                      <w:color w:val="292828"/>
                      <w:w w:val="95"/>
                      <w:sz w:val="24"/>
                    </w:rPr>
                    <w:t>E</w:t>
                  </w:r>
                  <w:r>
                    <w:rPr>
                      <w:color w:val="292828"/>
                      <w:spacing w:val="-1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92828"/>
                      <w:w w:val="95"/>
                      <w:sz w:val="24"/>
                    </w:rPr>
                    <w:t>N G I N</w:t>
                  </w:r>
                  <w:r>
                    <w:rPr>
                      <w:color w:val="292828"/>
                      <w:spacing w:val="-1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92828"/>
                      <w:w w:val="95"/>
                      <w:sz w:val="24"/>
                    </w:rPr>
                    <w:t>E E R</w:t>
                  </w:r>
                  <w:r>
                    <w:rPr>
                      <w:color w:val="292828"/>
                      <w:spacing w:val="-1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92828"/>
                      <w:w w:val="95"/>
                      <w:sz w:val="24"/>
                    </w:rPr>
                    <w:t>I N G</w:t>
                  </w:r>
                  <w:r>
                    <w:rPr>
                      <w:color w:val="292828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70.55pt;margin-top:175.1pt;width:155.55pt;height:22.1pt;z-index:-15878656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231F20"/>
                      <w:w w:val="105"/>
                      <w:sz w:val="32"/>
                    </w:rPr>
                    <w:t>Work</w:t>
                  </w:r>
                  <w:r>
                    <w:rPr>
                      <w:color w:val="231F20"/>
                      <w:spacing w:val="19"/>
                      <w:w w:val="105"/>
                      <w:sz w:val="32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32"/>
                    </w:rPr>
                    <w:t>&amp;</w:t>
                  </w:r>
                  <w:r>
                    <w:rPr>
                      <w:color w:val="231F20"/>
                      <w:spacing w:val="19"/>
                      <w:w w:val="105"/>
                      <w:sz w:val="32"/>
                    </w:rPr>
                    <w:t xml:space="preserve"> </w:t>
                  </w:r>
                  <w:r>
                    <w:rPr>
                      <w:color w:val="231F20"/>
                      <w:spacing w:val="15"/>
                      <w:w w:val="105"/>
                      <w:sz w:val="32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88.75pt;margin-top:211.4pt;width:152.7pt;height:23.85pt;z-index:-15878144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EQUITY</w:t>
                  </w:r>
                  <w:r>
                    <w:rPr>
                      <w:color w:val="231F20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DATA</w:t>
                  </w:r>
                  <w:r>
                    <w:rPr>
                      <w:color w:val="231F20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ANALYST</w:t>
                  </w:r>
                </w:p>
                <w:p w:rsidR="009D4E24" w:rsidRDefault="00280A21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spacing w:val="-1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231F20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pacing w:val="-1"/>
                      <w:w w:val="110"/>
                      <w:sz w:val="14"/>
                    </w:rPr>
                    <w:t>2018</w:t>
                  </w:r>
                  <w:r>
                    <w:rPr>
                      <w:i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231F20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64.75pt;margin-top:241.45pt;width:72.95pt;height:10.55pt;z-index:-15877632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proofErr w:type="gramStart"/>
                  <w:r>
                    <w:rPr>
                      <w:color w:val="292828"/>
                      <w:w w:val="105"/>
                    </w:rPr>
                    <w:t>+(</w:t>
                  </w:r>
                  <w:proofErr w:type="gramEnd"/>
                  <w:r>
                    <w:rPr>
                      <w:color w:val="292828"/>
                      <w:w w:val="105"/>
                    </w:rPr>
                    <w:t>031)</w:t>
                  </w:r>
                  <w:r>
                    <w:rPr>
                      <w:color w:val="292828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92828"/>
                      <w:w w:val="105"/>
                    </w:rPr>
                    <w:t>039</w:t>
                  </w:r>
                  <w:r>
                    <w:rPr>
                      <w:color w:val="292828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92828"/>
                      <w:w w:val="105"/>
                    </w:rPr>
                    <w:t>079</w:t>
                  </w:r>
                  <w:r>
                    <w:rPr>
                      <w:color w:val="292828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292828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88.55pt;margin-top:242.9pt;width:263.35pt;height:46.55pt;z-index:-15877120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  <w:w w:val="105"/>
                    </w:rPr>
                    <w:t>Finance Experience is a ﬁnancial media company providing data, news analysis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for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its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users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via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the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Finance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Experience.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Terminal,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website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and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TV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channels.</w:t>
                  </w:r>
                  <w:proofErr w:type="gramEnd"/>
                </w:p>
                <w:p w:rsidR="009D4E24" w:rsidRDefault="00280A2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05"/>
                    </w:rPr>
                    <w:t>Worked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on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4000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text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messages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drawn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from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crisis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simulations.</w:t>
                  </w:r>
                  <w:proofErr w:type="gramEnd"/>
                  <w:r>
                    <w:rPr>
                      <w:color w:val="231F20"/>
                      <w:spacing w:val="3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Successfully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led</w:t>
                  </w:r>
                </w:p>
                <w:p w:rsidR="009D4E24" w:rsidRDefault="00280A2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w w:val="105"/>
                    </w:rPr>
                    <w:t>a</w:t>
                  </w:r>
                  <w:proofErr w:type="gramEnd"/>
                  <w:r>
                    <w:rPr>
                      <w:color w:val="231F20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team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to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achieve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99%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accuracy</w:t>
                  </w:r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level.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4.75pt;margin-top:262.45pt;width:76.55pt;height:10.55pt;z-index:-15876608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hyperlink r:id="rId16">
                    <w:r>
                      <w:rPr>
                        <w:color w:val="292828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64.75pt;margin-top:283.45pt;width:81.15pt;height:10.55pt;z-index:-15876096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hyperlink r:id="rId17">
                    <w:r>
                      <w:rPr>
                        <w:color w:val="292828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64.75pt;margin-top:304.45pt;width:92.6pt;height:10.55pt;z-index:-15875584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r>
                    <w:rPr>
                      <w:color w:val="292828"/>
                      <w:w w:val="110"/>
                    </w:rPr>
                    <w:t>4839</w:t>
                  </w:r>
                  <w:r>
                    <w:rPr>
                      <w:color w:val="292828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92828"/>
                      <w:w w:val="110"/>
                    </w:rPr>
                    <w:t>West</w:t>
                  </w:r>
                  <w:r>
                    <w:rPr>
                      <w:color w:val="292828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92828"/>
                      <w:w w:val="110"/>
                    </w:rPr>
                    <w:t>Fork</w:t>
                  </w:r>
                  <w:r>
                    <w:rPr>
                      <w:color w:val="292828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92828"/>
                      <w:w w:val="110"/>
                    </w:rPr>
                    <w:t>Street,</w:t>
                  </w:r>
                  <w:r>
                    <w:rPr>
                      <w:color w:val="292828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92828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88.75pt;margin-top:309.3pt;width:138.45pt;height:23.85pt;z-index:-15875072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DATA</w:t>
                  </w:r>
                  <w:r>
                    <w:rPr>
                      <w:color w:val="231F20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ANALYST</w:t>
                  </w:r>
                </w:p>
                <w:p w:rsidR="009D4E24" w:rsidRDefault="00280A21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0"/>
                      <w:sz w:val="14"/>
                    </w:rPr>
                    <w:t>Drive</w:t>
                  </w:r>
                  <w:r>
                    <w:rPr>
                      <w:i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Unlimited</w:t>
                  </w:r>
                  <w:r>
                    <w:rPr>
                      <w:i/>
                      <w:color w:val="231F20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231F20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231F20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231F20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88.55pt;margin-top:340.8pt;width:260.25pt;height:46.55pt;z-index:-15874560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231F20"/>
                      <w:w w:val="105"/>
                    </w:rPr>
                    <w:t>Drive Unlimited is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an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hedge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fund based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 Washington D.C.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The ﬁrm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invests in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public equity, ﬁxed income, markets across the globe. Maintained 99</w:t>
                  </w:r>
                  <w:proofErr w:type="gramStart"/>
                  <w:r>
                    <w:rPr>
                      <w:color w:val="231F20"/>
                      <w:w w:val="105"/>
                    </w:rPr>
                    <w:t>,5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%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quality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level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for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over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year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and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half.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Initiated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the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implementation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of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Scrum</w:t>
                  </w:r>
                </w:p>
                <w:p w:rsidR="009D4E24" w:rsidRDefault="00280A2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05"/>
                    </w:rPr>
                    <w:t>Methodology,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resulting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10%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increase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in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quality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and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productivity.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2.1pt;margin-top:357.55pt;width:144.6pt;height:119.3pt;z-index:-15874048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31"/>
                    <w:ind w:left="52"/>
                    <w:rPr>
                      <w:sz w:val="32"/>
                    </w:rPr>
                  </w:pPr>
                  <w:r>
                    <w:rPr>
                      <w:color w:val="FFFFFF"/>
                      <w:spacing w:val="12"/>
                      <w:w w:val="110"/>
                      <w:sz w:val="32"/>
                    </w:rPr>
                    <w:t>About</w:t>
                  </w:r>
                  <w:r>
                    <w:rPr>
                      <w:color w:val="FFFFFF"/>
                      <w:spacing w:val="26"/>
                      <w:w w:val="110"/>
                      <w:sz w:val="32"/>
                    </w:rPr>
                    <w:t xml:space="preserve"> </w:t>
                  </w:r>
                  <w:r>
                    <w:rPr>
                      <w:color w:val="FFFFFF"/>
                      <w:spacing w:val="15"/>
                      <w:w w:val="110"/>
                      <w:sz w:val="32"/>
                    </w:rPr>
                    <w:t>Me</w:t>
                  </w:r>
                </w:p>
                <w:p w:rsidR="009D4E24" w:rsidRDefault="00280A21">
                  <w:pPr>
                    <w:pStyle w:val="BodyText"/>
                    <w:spacing w:before="281" w:line="240" w:lineRule="atLeast"/>
                    <w:ind w:right="1"/>
                  </w:pPr>
                  <w:r>
                    <w:rPr>
                      <w:color w:val="FFFFFF"/>
                      <w:w w:val="110"/>
                    </w:rPr>
                    <w:t>Lorem eunt ipsumed adipiscing nonummy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laoreet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magnaned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sorts</w:t>
                  </w:r>
                  <w:proofErr w:type="gramEnd"/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element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erossing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massasing be conted. Lorem tonered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 bind tonering adipisicing nonts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seding eiusmod temporing incididunt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 tempor dolo sint occaecat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quis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bind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88.75pt;margin-top:407.2pt;width:111.95pt;height:23.85pt;z-index:-15873536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EQUITY</w:t>
                  </w:r>
                  <w:r>
                    <w:rPr>
                      <w:color w:val="231F20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DATA</w:t>
                  </w:r>
                  <w:r>
                    <w:rPr>
                      <w:color w:val="231F20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231F20"/>
                      <w:sz w:val="16"/>
                    </w:rPr>
                    <w:t>ANALYST</w:t>
                  </w:r>
                </w:p>
                <w:p w:rsidR="009D4E24" w:rsidRDefault="00280A21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05"/>
                      <w:sz w:val="14"/>
                    </w:rPr>
                    <w:t>Gerfund</w:t>
                  </w: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231F20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231F20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0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8.55pt;margin-top:438.75pt;width:261.8pt;height:46.55pt;z-index:-15873024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231F20"/>
                      <w:w w:val="105"/>
                    </w:rPr>
                    <w:t>Gerfund,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is a lead R&amp;D company developing high standard technologies Smart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City concept. Saved 1Million paper print per year, automated multiple business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process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for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early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market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ready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$$M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impact.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Worked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with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excel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to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track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map</w:t>
                  </w:r>
                </w:p>
                <w:p w:rsidR="009D4E24" w:rsidRDefault="00280A21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231F20"/>
                      <w:w w:val="105"/>
                    </w:rPr>
                    <w:t>account</w:t>
                  </w:r>
                  <w:proofErr w:type="gramEnd"/>
                  <w:r>
                    <w:rPr>
                      <w:color w:val="231F20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equity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portfolio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of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some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1000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clients.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2.1pt;margin-top:521.2pt;width:80.8pt;height:22.1pt;z-index:-15872512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FFFFFF"/>
                      <w:spacing w:val="15"/>
                      <w:sz w:val="32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70.3pt;margin-top:528.85pt;width:39.05pt;height:47pt;z-index:-15872000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231F20"/>
                      <w:spacing w:val="15"/>
                      <w:w w:val="85"/>
                      <w:sz w:val="32"/>
                    </w:rPr>
                    <w:t>Skills</w:t>
                  </w:r>
                </w:p>
                <w:p w:rsidR="009D4E24" w:rsidRDefault="00280A21">
                  <w:pPr>
                    <w:pStyle w:val="BodyText"/>
                    <w:spacing w:before="354"/>
                  </w:pPr>
                  <w:r>
                    <w:rPr>
                      <w:color w:val="231F20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0.55pt;margin-top:558.3pt;width:101.2pt;height:35.85pt;z-index:-15871488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95"/>
                      <w:sz w:val="16"/>
                    </w:rPr>
                    <w:t>TELECOM</w:t>
                  </w:r>
                  <w:r>
                    <w:rPr>
                      <w:color w:val="FFFFFF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ENGINEERING</w:t>
                  </w:r>
                </w:p>
                <w:p w:rsidR="009D4E24" w:rsidRDefault="00280A21">
                  <w:pPr>
                    <w:spacing w:before="1" w:line="240" w:lineRule="atLeast"/>
                    <w:ind w:left="20" w:right="75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3.7pt;margin-top:565.3pt;width:48.85pt;height:10.55pt;z-index:-15870976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r>
                    <w:rPr>
                      <w:color w:val="231F20"/>
                      <w:w w:val="110"/>
                    </w:rPr>
                    <w:t>Data</w:t>
                  </w:r>
                  <w:r>
                    <w:rPr>
                      <w:color w:val="231F20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70.3pt;margin-top:587.3pt;width:40.5pt;height:10.55pt;z-index:-15870464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r>
                    <w:rPr>
                      <w:color w:val="231F20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23.7pt;margin-top:587.3pt;width:38.55pt;height:10.55pt;z-index:-15869952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r>
                    <w:rPr>
                      <w:color w:val="231F20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70.3pt;margin-top:609.3pt;width:32.6pt;height:10.55pt;z-index:-15869440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r>
                    <w:rPr>
                      <w:color w:val="231F20"/>
                      <w:w w:val="11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23.7pt;margin-top:609.3pt;width:33.45pt;height:10.55pt;z-index:-15868928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r>
                    <w:rPr>
                      <w:color w:val="231F20"/>
                      <w:w w:val="11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0.15pt;margin-top:614.05pt;width:108.75pt;height:36.7pt;z-index:-15868416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95"/>
                      <w:sz w:val="16"/>
                    </w:rPr>
                    <w:t>COMPUTER</w:t>
                  </w:r>
                  <w:r>
                    <w:rPr>
                      <w:color w:val="FFFFFF"/>
                      <w:spacing w:val="36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ENGINEERING</w:t>
                  </w:r>
                </w:p>
                <w:p w:rsidR="009D4E24" w:rsidRDefault="00280A21">
                  <w:pPr>
                    <w:spacing w:before="18" w:line="240" w:lineRule="atLeast"/>
                    <w:ind w:left="20" w:right="226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 Univesity of New York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2014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70.3pt;margin-top:631.3pt;width:39.2pt;height:10.55pt;z-index:-15867904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r>
                    <w:rPr>
                      <w:color w:val="231F20"/>
                      <w:w w:val="120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3.7pt;margin-top:631.3pt;width:26.05pt;height:10.55pt;z-index:-15867392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r>
                    <w:rPr>
                      <w:color w:val="231F20"/>
                      <w:w w:val="110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0.15pt;margin-top:670.75pt;width:99.1pt;height:35.85pt;z-index:-15866880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95"/>
                      <w:sz w:val="16"/>
                    </w:rPr>
                    <w:t>ENGLISH</w:t>
                  </w:r>
                  <w:r>
                    <w:rPr>
                      <w:color w:val="FFFFFF"/>
                      <w:spacing w:val="3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HIGH</w:t>
                  </w:r>
                  <w:r>
                    <w:rPr>
                      <w:color w:val="FFFFFF"/>
                      <w:spacing w:val="3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16"/>
                    </w:rPr>
                    <w:t>SCHOOL</w:t>
                  </w:r>
                </w:p>
                <w:p w:rsidR="009D4E24" w:rsidRDefault="00280A21">
                  <w:pPr>
                    <w:spacing w:before="1" w:line="240" w:lineRule="atLeast"/>
                    <w:ind w:left="20" w:right="70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 of New York</w:t>
                  </w:r>
                  <w:r>
                    <w:rPr>
                      <w:i/>
                      <w:color w:val="FFFFFF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2010</w:t>
                  </w:r>
                  <w:r>
                    <w:rPr>
                      <w:i/>
                      <w:color w:val="FFFFFF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FFFFFF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05"/>
                      <w:sz w:val="14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70.3pt;margin-top:692.2pt;width:89.65pt;height:58.85pt;z-index:-15866368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231F20"/>
                      <w:spacing w:val="15"/>
                      <w:w w:val="95"/>
                      <w:sz w:val="32"/>
                    </w:rPr>
                    <w:t>References</w:t>
                  </w:r>
                </w:p>
                <w:p w:rsidR="009D4E24" w:rsidRDefault="00280A21">
                  <w:pPr>
                    <w:spacing w:before="337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90"/>
                      <w:sz w:val="16"/>
                    </w:rPr>
                    <w:t>MRS.</w:t>
                  </w:r>
                  <w:r>
                    <w:rPr>
                      <w:color w:val="231F20"/>
                      <w:spacing w:val="9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0"/>
                      <w:sz w:val="16"/>
                    </w:rPr>
                    <w:t>RANDY</w:t>
                  </w:r>
                  <w:r>
                    <w:rPr>
                      <w:color w:val="231F20"/>
                      <w:spacing w:val="90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0"/>
                      <w:sz w:val="16"/>
                    </w:rPr>
                    <w:t>SHIELDS</w:t>
                  </w:r>
                </w:p>
                <w:p w:rsidR="009D4E24" w:rsidRDefault="00280A21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231F20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3.7pt;margin-top:727.7pt;width:89.65pt;height:23.3pt;z-index:-15865856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95"/>
                      <w:sz w:val="16"/>
                    </w:rPr>
                    <w:t>MRS.</w:t>
                  </w:r>
                  <w:r>
                    <w:rPr>
                      <w:color w:val="231F20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RANDY</w:t>
                  </w:r>
                  <w:r>
                    <w:rPr>
                      <w:color w:val="231F20"/>
                      <w:spacing w:val="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SHIELDS</w:t>
                  </w:r>
                </w:p>
                <w:p w:rsidR="009D4E24" w:rsidRDefault="00280A21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231F20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70.3pt;margin-top:757.95pt;width:111.8pt;height:34.55pt;z-index:-15865344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spacing w:val="-1"/>
                      <w:w w:val="105"/>
                    </w:rPr>
                    <w:t>+(</w:t>
                  </w:r>
                  <w:proofErr w:type="gramEnd"/>
                  <w:r>
                    <w:rPr>
                      <w:color w:val="231F20"/>
                      <w:spacing w:val="-1"/>
                      <w:w w:val="105"/>
                    </w:rPr>
                    <w:t>039)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139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379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3979</w:t>
                  </w:r>
                </w:p>
                <w:p w:rsidR="009D4E24" w:rsidRDefault="00280A21">
                  <w:pPr>
                    <w:pStyle w:val="BodyText"/>
                    <w:spacing w:before="79"/>
                  </w:pPr>
                  <w:hyperlink r:id="rId18">
                    <w:r>
                      <w:rPr>
                        <w:color w:val="231F20"/>
                        <w:w w:val="115"/>
                      </w:rPr>
                      <w:t>randy@email.com</w:t>
                    </w:r>
                  </w:hyperlink>
                </w:p>
                <w:p w:rsidR="009D4E24" w:rsidRDefault="00280A21"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05"/>
                    </w:rPr>
                    <w:t>2092</w:t>
                  </w:r>
                  <w:r>
                    <w:rPr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Elliott</w:t>
                  </w:r>
                  <w:r>
                    <w:rPr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Street,</w:t>
                  </w:r>
                  <w:r>
                    <w:rPr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Salisbury,</w:t>
                  </w:r>
                  <w:r>
                    <w:rPr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3.7pt;margin-top:757.95pt;width:111.8pt;height:34.55pt;z-index:-15864832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spacing w:val="-1"/>
                      <w:w w:val="105"/>
                    </w:rPr>
                    <w:t>+(</w:t>
                  </w:r>
                  <w:proofErr w:type="gramEnd"/>
                  <w:r>
                    <w:rPr>
                      <w:color w:val="231F20"/>
                      <w:spacing w:val="-1"/>
                      <w:w w:val="105"/>
                    </w:rPr>
                    <w:t>039)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139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379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3979</w:t>
                  </w:r>
                </w:p>
                <w:p w:rsidR="009D4E24" w:rsidRDefault="00280A21">
                  <w:pPr>
                    <w:pStyle w:val="BodyText"/>
                    <w:spacing w:before="79"/>
                  </w:pPr>
                  <w:hyperlink r:id="rId19">
                    <w:r>
                      <w:rPr>
                        <w:color w:val="231F20"/>
                        <w:w w:val="115"/>
                      </w:rPr>
                      <w:t>randy@email.com</w:t>
                    </w:r>
                  </w:hyperlink>
                </w:p>
                <w:p w:rsidR="009D4E24" w:rsidRDefault="00280A21"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05"/>
                    </w:rPr>
                    <w:t>2092</w:t>
                  </w:r>
                  <w:r>
                    <w:rPr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Elliott</w:t>
                  </w:r>
                  <w:r>
                    <w:rPr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Street,</w:t>
                  </w:r>
                  <w:r>
                    <w:rPr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Salisbury,</w:t>
                  </w:r>
                  <w:r>
                    <w:rPr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.1pt;margin-top:782.15pt;width:41.45pt;height:10.55pt;z-index:-15864320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@facebook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95.5pt;margin-top:782.15pt;width:103.75pt;height:10.55pt;z-index:-15863808;mso-position-horizontal-relative:page;mso-position-vertical-relative:page" filled="f" stroked="f">
            <v:textbox inset="0,0,0,0">
              <w:txbxContent>
                <w:p w:rsidR="009D4E24" w:rsidRDefault="00280A21">
                  <w:pPr>
                    <w:pStyle w:val="BodyText"/>
                    <w:tabs>
                      <w:tab w:val="left" w:pos="1105"/>
                    </w:tabs>
                  </w:pPr>
                  <w:r>
                    <w:rPr>
                      <w:color w:val="FFFFFF"/>
                      <w:w w:val="120"/>
                    </w:rPr>
                    <w:t>/twitter.com</w:t>
                  </w:r>
                  <w:r>
                    <w:rPr>
                      <w:color w:val="FFFFFF"/>
                      <w:w w:val="120"/>
                    </w:rPr>
                    <w:tab/>
                  </w:r>
                  <w:r>
                    <w:rPr>
                      <w:color w:val="FFFFFF"/>
                      <w:spacing w:val="-2"/>
                      <w:w w:val="120"/>
                    </w:rPr>
                    <w:t>/linkedin.com</w:t>
                  </w:r>
                </w:p>
              </w:txbxContent>
            </v:textbox>
            <w10:wrap anchorx="page" anchory="page"/>
          </v:shape>
        </w:pict>
      </w:r>
    </w:p>
    <w:sectPr w:rsidR="009D4E24">
      <w:type w:val="continuous"/>
      <w:pgSz w:w="11910" w:h="16840"/>
      <w:pgMar w:top="0" w:right="76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D4E24"/>
    <w:rsid w:val="00280A21"/>
    <w:rsid w:val="009D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08" w:lineRule="exact"/>
      <w:ind w:left="20"/>
    </w:pPr>
    <w:rPr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mailto:randy@e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yourmail@email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mailto:randy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7-CV-33</dc:title>
  <cp:lastModifiedBy>Windows User</cp:lastModifiedBy>
  <cp:revision>2</cp:revision>
  <dcterms:created xsi:type="dcterms:W3CDTF">2021-09-12T14:50:00Z</dcterms:created>
  <dcterms:modified xsi:type="dcterms:W3CDTF">2021-09-12T14:52:00Z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2021-09-12T00:00:00Z</vt:filetime>
  </property>
</Properties>
</file>