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4AD" w:rsidRDefault="008E63AF">
      <w:pPr>
        <w:rPr>
          <w:sz w:val="2"/>
          <w:szCs w:val="2"/>
        </w:rPr>
      </w:pPr>
      <w:r>
        <w:pict>
          <v:rect id="_x0000_s1117" style="position:absolute;margin-left:176.55pt;margin-top:0;width:418.75pt;height:39.7pt;z-index:-15885824;mso-position-horizontal-relative:page;mso-position-vertical-relative:page" fillcolor="#5e5e5a" stroked="f">
            <w10:wrap anchorx="page" anchory="page"/>
          </v:rect>
        </w:pict>
      </w:r>
      <w:bookmarkStart w:id="0" w:name="_GoBack"/>
      <w:r>
        <w:pict>
          <v:rect id="_x0000_s1116" style="position:absolute;margin-left:0;margin-top:103.3pt;width:595.3pt;height:738.6pt;z-index:-15885312;mso-position-horizontal-relative:page;mso-position-vertical-relative:page" fillcolor="#5e5e5a" stroked="f">
            <w10:wrap anchorx="page" anchory="page"/>
          </v:rect>
        </w:pict>
      </w:r>
      <w:bookmarkEnd w:id="0"/>
      <w:r>
        <w:pict>
          <v:rect id="_x0000_s1115" style="position:absolute;margin-left:0;margin-top:0;width:65.25pt;height:39.7pt;z-index:-15884800;mso-position-horizontal-relative:page;mso-position-vertical-relative:page" fillcolor="#5e5e5a" stroked="f">
            <w10:wrap anchorx="page" anchory="page"/>
          </v:rect>
        </w:pict>
      </w:r>
      <w:r>
        <w:pict>
          <v:group id="_x0000_s1109" style="position:absolute;margin-left:1.5pt;margin-top:701.5pt;width:196.8pt;height:89.4pt;z-index:-15884288;mso-position-horizontal-relative:page;mso-position-vertical-relative:page" coordorigin="30,14030" coordsize="3936,1788">
            <v:rect id="_x0000_s1114" style="position:absolute;left:29;top:14029;width:3936;height:1788" fillcolor="#fcb03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3" type="#_x0000_t75" style="position:absolute;left:3287;top:14328;width:204;height:203">
              <v:imagedata r:id="rId5" o:title=""/>
            </v:shape>
            <v:shape id="_x0000_s1112" type="#_x0000_t75" style="position:absolute;left:3287;top:14695;width:204;height:206">
              <v:imagedata r:id="rId6" o:title=""/>
            </v:shape>
            <v:shape id="_x0000_s1111" type="#_x0000_t75" style="position:absolute;left:3291;top:15028;width:196;height:196">
              <v:imagedata r:id="rId7" o:title=""/>
            </v:shape>
            <v:shape id="_x0000_s1110" type="#_x0000_t75" style="position:absolute;left:3321;top:15351;width:136;height:210">
              <v:imagedata r:id="rId8" o:title=""/>
            </v:shape>
            <w10:wrap anchorx="page" anchory="page"/>
          </v:group>
        </w:pict>
      </w:r>
      <w:r>
        <w:pict>
          <v:rect id="_x0000_s1108" style="position:absolute;margin-left:0;margin-top:560.2pt;width:95.15pt;height:1pt;z-index:-15883776;mso-position-horizontal-relative:page;mso-position-vertical-relative:page" fillcolor="#fcb032" stroked="f">
            <w10:wrap anchorx="page" anchory="page"/>
          </v:rect>
        </w:pict>
      </w:r>
      <w:r>
        <w:pict>
          <v:rect id="_x0000_s1107" style="position:absolute;margin-left:0;margin-top:408pt;width:87.85pt;height:1pt;z-index:-15883264;mso-position-horizontal-relative:page;mso-position-vertical-relative:page" fillcolor="#fcb032" stroked="f">
            <w10:wrap anchorx="page" anchory="page"/>
          </v:rect>
        </w:pict>
      </w:r>
      <w:r>
        <w:pict>
          <v:rect id="_x0000_s1106" style="position:absolute;margin-left:0;margin-top:182.65pt;width:124.75pt;height:1pt;z-index:-15882752;mso-position-horizontal-relative:page;mso-position-vertical-relative:page" fillcolor="#fcb032" stroked="f">
            <w10:wrap anchorx="page" anchory="page"/>
          </v:rect>
        </w:pict>
      </w:r>
      <w:r>
        <w:pict>
          <v:group id="_x0000_s1103" style="position:absolute;margin-left:51pt;margin-top:218.9pt;width:125.55pt;height:4pt;z-index:-15882240;mso-position-horizontal-relative:page;mso-position-vertical-relative:page" coordorigin="1020,4378" coordsize="2511,80">
            <v:line id="_x0000_s1105" style="position:absolute" from="1020,4418" to="3531,4418" strokecolor="#bcbec0" strokeweight="4pt"/>
            <v:line id="_x0000_s1104" style="position:absolute" from="1357,4418" to="3531,4418" strokecolor="#f1f2f2" strokeweight="4pt"/>
            <w10:wrap anchorx="page" anchory="page"/>
          </v:group>
        </w:pict>
      </w:r>
      <w:r>
        <w:pict>
          <v:group id="_x0000_s1100" style="position:absolute;margin-left:51pt;margin-top:247.95pt;width:125.55pt;height:4pt;z-index:-15881728;mso-position-horizontal-relative:page;mso-position-vertical-relative:page" coordorigin="1020,4959" coordsize="2511,80">
            <v:line id="_x0000_s1102" style="position:absolute" from="1020,4999" to="3531,4999" strokecolor="#bcbec0" strokeweight="4pt"/>
            <v:line id="_x0000_s1101" style="position:absolute" from="1580,4999" to="3531,4999" strokecolor="#f1f2f2" strokeweight="4pt"/>
            <w10:wrap anchorx="page" anchory="page"/>
          </v:group>
        </w:pict>
      </w:r>
      <w:r>
        <w:pict>
          <v:group id="_x0000_s1097" style="position:absolute;margin-left:51pt;margin-top:277pt;width:125.55pt;height:4pt;z-index:-15881216;mso-position-horizontal-relative:page;mso-position-vertical-relative:page" coordorigin="1020,5540" coordsize="2511,80">
            <v:line id="_x0000_s1099" style="position:absolute" from="1020,5580" to="3531,5580" strokecolor="#bcbec0" strokeweight="4pt"/>
            <v:line id="_x0000_s1098" style="position:absolute" from="1798,5580" to="3531,5580" strokecolor="#f1f2f2" strokeweight="4pt"/>
            <w10:wrap anchorx="page" anchory="page"/>
          </v:group>
        </w:pict>
      </w:r>
      <w:r>
        <w:pict>
          <v:group id="_x0000_s1094" style="position:absolute;margin-left:51pt;margin-top:306pt;width:125.55pt;height:4pt;z-index:-15880704;mso-position-horizontal-relative:page;mso-position-vertical-relative:page" coordorigin="1020,6120" coordsize="2511,80">
            <v:line id="_x0000_s1096" style="position:absolute" from="1020,6160" to="3531,6160" strokecolor="#bcbec0" strokeweight="4pt"/>
            <v:line id="_x0000_s1095" style="position:absolute" from="1663,6160" to="3531,6160" strokecolor="#f1f2f2" strokeweight="4pt"/>
            <w10:wrap anchorx="page" anchory="page"/>
          </v:group>
        </w:pict>
      </w:r>
      <w:r>
        <w:pict>
          <v:group id="_x0000_s1091" style="position:absolute;margin-left:51pt;margin-top:335.05pt;width:125.55pt;height:4pt;z-index:-15880192;mso-position-horizontal-relative:page;mso-position-vertical-relative:page" coordorigin="1020,6701" coordsize="2511,80">
            <v:line id="_x0000_s1093" style="position:absolute" from="1020,6741" to="3531,6741" strokecolor="#bcbec0" strokeweight="4pt"/>
            <v:line id="_x0000_s1092" style="position:absolute" from="1438,6741" to="3531,6741" strokecolor="#f1f2f2" strokeweight="4pt"/>
            <w10:wrap anchorx="page" anchory="page"/>
          </v:group>
        </w:pict>
      </w:r>
      <w:r>
        <w:pict>
          <v:group id="_x0000_s1088" style="position:absolute;margin-left:51pt;margin-top:364.1pt;width:125.55pt;height:4pt;z-index:-15879680;mso-position-horizontal-relative:page;mso-position-vertical-relative:page" coordorigin="1020,7282" coordsize="2511,80">
            <v:line id="_x0000_s1090" style="position:absolute" from="1020,7322" to="3531,7322" strokecolor="#bcbec0" strokeweight="4pt"/>
            <v:line id="_x0000_s1089" style="position:absolute" from="1964,7322" to="3531,7322" strokecolor="#f1f2f2" strokeweight="4pt"/>
            <w10:wrap anchorx="page" anchory="page"/>
          </v:group>
        </w:pict>
      </w:r>
      <w:r>
        <w:pict>
          <v:rect id="_x0000_s1087" style="position:absolute;margin-left:325.3pt;margin-top:408pt;width:270pt;height:1pt;z-index:-15879168;mso-position-horizontal-relative:page;mso-position-vertical-relative:page" fillcolor="#fcb032" stroked="f">
            <w10:wrap anchorx="page" anchory="page"/>
          </v:rect>
        </w:pict>
      </w:r>
      <w:r>
        <w:pict>
          <v:rect id="_x0000_s1086" style="position:absolute;margin-left:326.55pt;margin-top:280.6pt;width:268.7pt;height:1pt;z-index:-15878656;mso-position-horizontal-relative:page;mso-position-vertical-relative:page" fillcolor="#fcb032" stroked="f">
            <w10:wrap anchorx="page" anchory="page"/>
          </v:rect>
        </w:pict>
      </w:r>
      <w:r>
        <w:pict>
          <v:rect id="_x0000_s1085" style="position:absolute;margin-left:293.5pt;margin-top:182.65pt;width:301.75pt;height:1pt;z-index:-15878144;mso-position-horizontal-relative:page;mso-position-vertical-relative:page" fillcolor="#fcb032" stroked="f">
            <w10:wrap anchorx="page" anchory="page"/>
          </v:rect>
        </w:pict>
      </w:r>
      <w:r>
        <w:pict>
          <v:group id="_x0000_s1082" style="position:absolute;margin-left:0;margin-top:0;width:595.3pt;height:140.55pt;z-index:-15877632;mso-position-horizontal-relative:page;mso-position-vertical-relative:page" coordsize="11906,2811">
            <v:shape id="_x0000_s1084" style="position:absolute;top:794;width:11906;height:1272" coordorigin=",794" coordsize="11906,1272" o:spt="100" adj="0,,0" path="m1305,794l,794,,2066r1305,l1305,794xm11906,794r-8375,l3531,2066r8375,l11906,794xe" fillcolor="#fcb032" stroked="f">
              <v:stroke joinstyle="round"/>
              <v:formulas/>
              <v:path arrowok="t" o:connecttype="segments"/>
            </v:shape>
            <v:rect id="_x0000_s1083" style="position:absolute;left:1305;width:2226;height:2811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231.05pt;margin-top:41.15pt;width:182.8pt;height:50.95pt;z-index:-15877120;mso-position-horizontal-relative:page;mso-position-vertical-relative:page" filled="f" stroked="f">
            <v:textbox style="mso-next-textbox:#_x0000_s1081" inset="0,0,0,0">
              <w:txbxContent>
                <w:p w:rsidR="00D344AD" w:rsidRDefault="008E63AF">
                  <w:pPr>
                    <w:spacing w:before="48"/>
                    <w:ind w:left="20"/>
                    <w:rPr>
                      <w:sz w:val="78"/>
                    </w:rPr>
                  </w:pPr>
                  <w:r>
                    <w:rPr>
                      <w:color w:val="FFFFFF"/>
                      <w:spacing w:val="11"/>
                      <w:w w:val="85"/>
                      <w:sz w:val="78"/>
                    </w:rPr>
                    <w:t>GILBERTO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31.05pt;margin-top:73.15pt;width:206.15pt;height:50.95pt;z-index:-15876608;mso-position-horizontal-relative:page;mso-position-vertical-relative:page" filled="f" stroked="f">
            <v:textbox style="mso-next-textbox:#_x0000_s1080" inset="0,0,0,0">
              <w:txbxContent>
                <w:p w:rsidR="00D344AD" w:rsidRDefault="008E63AF">
                  <w:pPr>
                    <w:spacing w:before="48"/>
                    <w:ind w:left="20"/>
                    <w:rPr>
                      <w:sz w:val="78"/>
                    </w:rPr>
                  </w:pPr>
                  <w:r>
                    <w:rPr>
                      <w:color w:val="FFFFFF"/>
                      <w:spacing w:val="19"/>
                      <w:w w:val="95"/>
                      <w:sz w:val="78"/>
                    </w:rPr>
                    <w:t>MARONEN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33.15pt;margin-top:127.85pt;width:169pt;height:17.05pt;z-index:-15876096;mso-position-horizontal-relative:page;mso-position-vertical-relative:page" filled="f" stroked="f">
            <v:textbox style="mso-next-textbox:#_x0000_s1079" inset="0,0,0,0">
              <w:txbxContent>
                <w:p w:rsidR="00D344AD" w:rsidRDefault="008E63AF">
                  <w:pPr>
                    <w:tabs>
                      <w:tab w:val="left" w:pos="1058"/>
                    </w:tabs>
                    <w:spacing w:before="28"/>
                    <w:ind w:left="20"/>
                    <w:rPr>
                      <w:sz w:val="24"/>
                    </w:rPr>
                  </w:pPr>
                  <w:r>
                    <w:rPr>
                      <w:color w:val="FFFFFF"/>
                      <w:sz w:val="24"/>
                    </w:rPr>
                    <w:t>D</w:t>
                  </w:r>
                  <w:r>
                    <w:rPr>
                      <w:color w:val="FFFFFF"/>
                      <w:spacing w:val="-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pacing w:val="-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T</w:t>
                  </w:r>
                  <w:r>
                    <w:rPr>
                      <w:color w:val="FFFFFF"/>
                      <w:spacing w:val="-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z w:val="24"/>
                    </w:rPr>
                    <w:tab/>
                    <w:t>E</w:t>
                  </w:r>
                  <w:r>
                    <w:rPr>
                      <w:color w:val="FFFFFF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G</w:t>
                  </w:r>
                  <w:r>
                    <w:rPr>
                      <w:color w:val="FFFFFF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R</w:t>
                  </w:r>
                  <w:r>
                    <w:rPr>
                      <w:color w:val="FFFFFF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G</w:t>
                  </w:r>
                  <w:r>
                    <w:rPr>
                      <w:color w:val="FFFFFF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131.7pt;margin-top:173.35pt;width:44.55pt;height:19.6pt;z-index:-15875584;mso-position-horizontal-relative:page;mso-position-vertical-relative:page" filled="f" stroked="f">
            <v:textbox style="mso-next-textbox:#_x0000_s1078" inset="0,0,0,0">
              <w:txbxContent>
                <w:p w:rsidR="00D344AD" w:rsidRDefault="008E63AF">
                  <w:pPr>
                    <w:spacing w:before="3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pacing w:val="13"/>
                      <w:w w:val="80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30.35pt;margin-top:173.35pt;width:57.1pt;height:19.6pt;z-index:-15875072;mso-position-horizontal-relative:page;mso-position-vertical-relative:page" filled="f" stroked="f">
            <v:textbox style="mso-next-textbox:#_x0000_s1077" inset="0,0,0,0">
              <w:txbxContent>
                <w:p w:rsidR="00D344AD" w:rsidRDefault="008E63AF">
                  <w:pPr>
                    <w:spacing w:before="3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pacing w:val="13"/>
                      <w:w w:val="8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140.8pt;margin-top:206.15pt;width:35.55pt;height:10.55pt;z-index:-15874560;mso-position-horizontal-relative:page;mso-position-vertical-relative:page" filled="f" stroked="f">
            <v:textbox style="mso-next-textbox:#_x0000_s1076" inset="0,0,0,0">
              <w:txbxContent>
                <w:p w:rsidR="00D344AD" w:rsidRDefault="008E63A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spacing w:val="-1"/>
                      <w:w w:val="1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31.05pt;margin-top:206.15pt;width:285.55pt;height:34.55pt;z-index:-15874048;mso-position-horizontal-relative:page;mso-position-vertical-relative:page" filled="f" stroked="f">
            <v:textbox style="mso-next-textbox:#_x0000_s1075" inset="0,0,0,0">
              <w:txbxContent>
                <w:p w:rsidR="00D344AD" w:rsidRDefault="008E63A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spacing w:val="-1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eunt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ipsumed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adipiscing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nonummy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laoreet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magnaned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sorts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element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erossing</w:t>
                  </w:r>
                </w:p>
                <w:p w:rsidR="00D344AD" w:rsidRDefault="008E63AF">
                  <w:pPr>
                    <w:pStyle w:val="BodyText"/>
                    <w:spacing w:before="0" w:line="240" w:lineRule="atLeast"/>
                    <w:ind w:left="20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massasing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be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conted.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tonered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euismod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bind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tonering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nonts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sint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occaecat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135.85pt;margin-top:235.15pt;width:40.5pt;height:10.55pt;z-index:-15873536;mso-position-horizontal-relative:page;mso-position-vertical-relative:page" filled="f" stroked="f">
            <v:textbox style="mso-next-textbox:#_x0000_s1074" inset="0,0,0,0">
              <w:txbxContent>
                <w:p w:rsidR="00D344AD" w:rsidRDefault="008E63A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137.1pt;margin-top:264.15pt;width:39.2pt;height:10.55pt;z-index:-15873024;mso-position-horizontal-relative:page;mso-position-vertical-relative:page" filled="f" stroked="f">
            <v:textbox style="mso-next-textbox:#_x0000_s1073" inset="0,0,0,0">
              <w:txbxContent>
                <w:p w:rsidR="00D344AD" w:rsidRDefault="008E63A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w w:val="120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31.75pt;margin-top:271.35pt;width:87.15pt;height:19.6pt;z-index:-15872512;mso-position-horizontal-relative:page;mso-position-vertical-relative:page" filled="f" stroked="f">
            <v:textbox style="mso-next-textbox:#_x0000_s1072" inset="0,0,0,0">
              <w:txbxContent>
                <w:p w:rsidR="00D344AD" w:rsidRDefault="008E63AF">
                  <w:pPr>
                    <w:spacing w:before="3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pacing w:val="11"/>
                      <w:w w:val="9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27.45pt;margin-top:293.15pt;width:48.85pt;height:10.55pt;z-index:-15872000;mso-position-horizontal-relative:page;mso-position-vertical-relative:page" filled="f" stroked="f">
            <v:textbox style="mso-next-textbox:#_x0000_s1071" inset="0,0,0,0">
              <w:txbxContent>
                <w:p w:rsidR="00D344AD" w:rsidRDefault="008E63A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w w:val="110"/>
                    </w:rPr>
                    <w:t>Data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30.7pt;margin-top:303.1pt;width:178.35pt;height:23.85pt;z-index:-15871488;mso-position-horizontal-relative:page;mso-position-vertical-relative:page" filled="f" stroked="f">
            <v:textbox style="mso-next-textbox:#_x0000_s1070" inset="0,0,0,0">
              <w:txbxContent>
                <w:p w:rsidR="00D344AD" w:rsidRDefault="008E63AF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95"/>
                      <w:sz w:val="16"/>
                    </w:rPr>
                    <w:t>M.S.</w:t>
                  </w:r>
                  <w:r>
                    <w:rPr>
                      <w:color w:val="FFFFFF"/>
                      <w:spacing w:val="2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16"/>
                    </w:rPr>
                    <w:t>TELECOMMUNICATION</w:t>
                  </w:r>
                  <w:r>
                    <w:rPr>
                      <w:color w:val="FFFFFF"/>
                      <w:spacing w:val="2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16"/>
                    </w:rPr>
                    <w:t>ENGINEERING</w:t>
                  </w:r>
                </w:p>
                <w:p w:rsidR="00D344AD" w:rsidRDefault="008E63AF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Univesity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137.75pt;margin-top:322.15pt;width:38.55pt;height:10.55pt;z-index:-15870976;mso-position-horizontal-relative:page;mso-position-vertical-relative:page" filled="f" stroked="f">
            <v:textbox style="mso-next-textbox:#_x0000_s1069" inset="0,0,0,0">
              <w:txbxContent>
                <w:p w:rsidR="00D344AD" w:rsidRDefault="008E63A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30.35pt;margin-top:344.2pt;width:178.35pt;height:24.7pt;z-index:-15870464;mso-position-horizontal-relative:page;mso-position-vertical-relative:page" filled="f" stroked="f">
            <v:textbox style="mso-next-textbox:#_x0000_s1068" inset="0,0,0,0">
              <w:txbxContent>
                <w:p w:rsidR="00D344AD" w:rsidRDefault="008E63AF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95"/>
                      <w:sz w:val="16"/>
                    </w:rPr>
                    <w:t>M.S.</w:t>
                  </w:r>
                  <w:r>
                    <w:rPr>
                      <w:color w:val="FFFFFF"/>
                      <w:spacing w:val="2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16"/>
                    </w:rPr>
                    <w:t>TELECOMMUNICATION</w:t>
                  </w:r>
                  <w:r>
                    <w:rPr>
                      <w:color w:val="FFFFFF"/>
                      <w:spacing w:val="2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16"/>
                    </w:rPr>
                    <w:t>ENGINEERING</w:t>
                  </w:r>
                </w:p>
                <w:p w:rsidR="00D344AD" w:rsidRDefault="008E63AF">
                  <w:pPr>
                    <w:spacing w:before="9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FFFFFF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Univesity</w:t>
                  </w:r>
                  <w:r>
                    <w:rPr>
                      <w:i/>
                      <w:color w:val="FFFFFF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2014</w:t>
                  </w:r>
                  <w:r>
                    <w:rPr>
                      <w:i/>
                      <w:color w:val="FFFFFF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31.5pt;margin-top:351.15pt;width:44.85pt;height:10.55pt;z-index:-15869952;mso-position-horizontal-relative:page;mso-position-vertical-relative:page" filled="f" stroked="f">
            <v:textbox style="mso-next-textbox:#_x0000_s1067" inset="0,0,0,0">
              <w:txbxContent>
                <w:p w:rsidR="00D344AD" w:rsidRDefault="008E63A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w w:val="11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30.9pt;margin-top:398.9pt;width:85.15pt;height:19.6pt;z-index:-15869440;mso-position-horizontal-relative:page;mso-position-vertical-relative:page" filled="f" stroked="f">
            <v:textbox style="mso-next-textbox:#_x0000_s1066" inset="0,0,0,0">
              <w:txbxContent>
                <w:p w:rsidR="00D344AD" w:rsidRDefault="008E63AF">
                  <w:pPr>
                    <w:spacing w:before="3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pacing w:val="13"/>
                      <w:w w:val="8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97.3pt;margin-top:400.4pt;width:80.95pt;height:19.6pt;z-index:-15868928;mso-position-horizontal-relative:page;mso-position-vertical-relative:page" filled="f" stroked="f">
            <v:textbox style="mso-next-textbox:#_x0000_s1065" inset="0,0,0,0">
              <w:txbxContent>
                <w:p w:rsidR="00D344AD" w:rsidRDefault="008E63AF">
                  <w:pPr>
                    <w:spacing w:before="3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pacing w:val="14"/>
                      <w:w w:val="95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111.25pt;margin-top:431.25pt;width:66.65pt;height:23.55pt;z-index:-15868416;mso-position-horizontal-relative:page;mso-position-vertical-relative:page" filled="f" stroked="f">
            <v:textbox style="mso-next-textbox:#_x0000_s1064" inset="0,0,0,0">
              <w:txbxContent>
                <w:p w:rsidR="00D344AD" w:rsidRDefault="008E63AF">
                  <w:pPr>
                    <w:spacing w:before="25"/>
                    <w:ind w:left="619"/>
                    <w:rPr>
                      <w:sz w:val="16"/>
                    </w:rPr>
                  </w:pPr>
                  <w:r>
                    <w:rPr>
                      <w:color w:val="FFFFFF"/>
                      <w:w w:val="90"/>
                      <w:sz w:val="16"/>
                    </w:rPr>
                    <w:t>ENGLISH</w:t>
                  </w:r>
                </w:p>
                <w:p w:rsidR="00D344AD" w:rsidRDefault="008E63AF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FFFFFF"/>
                      <w:spacing w:val="1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30.7pt;margin-top:430.8pt;width:298.8pt;height:76.05pt;z-index:-15867904;mso-position-horizontal-relative:page;mso-position-vertical-relative:page" filled="f" stroked="f">
            <v:textbox style="mso-next-textbox:#_x0000_s1063" inset="0,0,0,0">
              <w:txbxContent>
                <w:p w:rsidR="00D344AD" w:rsidRDefault="008E63AF">
                  <w:pPr>
                    <w:spacing w:before="25"/>
                    <w:ind w:left="23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EQUITY</w:t>
                  </w:r>
                  <w:r>
                    <w:rPr>
                      <w:color w:val="FFFFFF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DATA</w:t>
                  </w:r>
                  <w:r>
                    <w:rPr>
                      <w:color w:val="FFFFF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ANALYST</w:t>
                  </w:r>
                </w:p>
                <w:p w:rsidR="00D344AD" w:rsidRDefault="008E63AF">
                  <w:pPr>
                    <w:spacing w:before="80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Finance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Experience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2018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2021</w:t>
                  </w:r>
                </w:p>
                <w:p w:rsidR="00D344AD" w:rsidRDefault="008E63AF">
                  <w:pPr>
                    <w:pStyle w:val="BodyText"/>
                    <w:spacing w:before="85" w:line="240" w:lineRule="atLeast"/>
                    <w:ind w:left="20"/>
                  </w:pPr>
                  <w:r>
                    <w:rPr>
                      <w:color w:val="FFFFFF"/>
                      <w:w w:val="105"/>
                    </w:rPr>
                    <w:t>Finance Experience is a ﬁnancial media company providing data, news and analysis for its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users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via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the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Finance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Experience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Terminal,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website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TV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channels.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Worked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on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4000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text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messages drawn from crisis simulations.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Participated at the elaboration of 4 hours crisis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stories.</w:t>
                  </w:r>
                  <w:proofErr w:type="gramEnd"/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Migrated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30,000+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accounts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from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legacy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system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Order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85.55pt;margin-top:464.45pt;width:92.4pt;height:23.55pt;z-index:-15867392;mso-position-horizontal-relative:page;mso-position-vertical-relative:page" filled="f" stroked="f">
            <v:textbox style="mso-next-textbox:#_x0000_s1062" inset="0,0,0,0">
              <w:txbxContent>
                <w:p w:rsidR="00D344AD" w:rsidRDefault="008E63AF">
                  <w:pPr>
                    <w:spacing w:before="25"/>
                    <w:ind w:left="1172"/>
                    <w:rPr>
                      <w:sz w:val="16"/>
                    </w:rPr>
                  </w:pPr>
                  <w:r>
                    <w:rPr>
                      <w:color w:val="FFFFFF"/>
                      <w:w w:val="90"/>
                      <w:sz w:val="16"/>
                    </w:rPr>
                    <w:t>FRENCH</w:t>
                  </w:r>
                </w:p>
                <w:p w:rsidR="00D344AD" w:rsidRDefault="008E63AF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Perfect/Writing/Speaking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92.4pt;margin-top:497.9pt;width:85.5pt;height:23.55pt;z-index:-15866880;mso-position-horizontal-relative:page;mso-position-vertical-relative:page" filled="f" stroked="f">
            <v:textbox style="mso-next-textbox:#_x0000_s1061" inset="0,0,0,0">
              <w:txbxContent>
                <w:p w:rsidR="00D344AD" w:rsidRDefault="008E63AF">
                  <w:pPr>
                    <w:spacing w:before="25"/>
                    <w:ind w:left="1036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ITALIAN</w:t>
                  </w:r>
                </w:p>
                <w:p w:rsidR="00D344AD" w:rsidRDefault="008E63AF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30.7pt;margin-top:525.6pt;width:306.4pt;height:40.05pt;z-index:-15866368;mso-position-horizontal-relative:page;mso-position-vertical-relative:page" filled="f" stroked="f">
            <v:textbox style="mso-next-textbox:#_x0000_s1060" inset="0,0,0,0">
              <w:txbxContent>
                <w:p w:rsidR="00D344AD" w:rsidRDefault="008E63AF">
                  <w:pPr>
                    <w:spacing w:before="25"/>
                    <w:ind w:left="23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DATA</w:t>
                  </w:r>
                  <w:r>
                    <w:rPr>
                      <w:color w:val="FFFFFF"/>
                      <w:spacing w:val="25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ANALYST</w:t>
                  </w:r>
                </w:p>
                <w:p w:rsidR="00D344AD" w:rsidRDefault="008E63AF">
                  <w:pPr>
                    <w:spacing w:before="80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Drive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Unlimited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2018</w:t>
                  </w:r>
                </w:p>
                <w:p w:rsidR="00D344AD" w:rsidRDefault="00D344AD">
                  <w:pPr>
                    <w:pStyle w:val="BodyText"/>
                    <w:spacing w:before="3"/>
                    <w:ind w:left="0"/>
                    <w:rPr>
                      <w:i/>
                    </w:rPr>
                  </w:pPr>
                </w:p>
                <w:p w:rsidR="00D344AD" w:rsidRDefault="008E63AF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105"/>
                    </w:rPr>
                    <w:t>Drive Unlimited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is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an</w:t>
                  </w:r>
                  <w:proofErr w:type="gramEnd"/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hedge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fund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based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Washington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D.C.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The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ﬁ</w:t>
                  </w:r>
                  <w:r>
                    <w:rPr>
                      <w:color w:val="FFFFFF"/>
                      <w:w w:val="105"/>
                    </w:rPr>
                    <w:t>rm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invests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public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equity,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04.45pt;margin-top:550.65pt;width:73.75pt;height:19.6pt;z-index:-15865856;mso-position-horizontal-relative:page;mso-position-vertical-relative:page" filled="f" stroked="f">
            <v:textbox style="mso-next-textbox:#_x0000_s1059" inset="0,0,0,0">
              <w:txbxContent>
                <w:p w:rsidR="00D344AD" w:rsidRDefault="008E63AF">
                  <w:pPr>
                    <w:spacing w:before="3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pacing w:val="13"/>
                      <w:w w:val="80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30.7pt;margin-top:567.1pt;width:313.85pt;height:34.55pt;z-index:-15865344;mso-position-horizontal-relative:page;mso-position-vertical-relative:page" filled="f" stroked="f">
            <v:textbox style="mso-next-textbox:#_x0000_s1058" inset="0,0,0,0">
              <w:txbxContent>
                <w:p w:rsidR="00D344AD" w:rsidRDefault="008E63AF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FFFFFF"/>
                      <w:w w:val="105"/>
                    </w:rPr>
                    <w:t>ﬁ</w:t>
                  </w:r>
                  <w:r>
                    <w:rPr>
                      <w:color w:val="FFFFFF"/>
                      <w:w w:val="105"/>
                    </w:rPr>
                    <w:t xml:space="preserve">xed </w:t>
                  </w:r>
                  <w:proofErr w:type="gramStart"/>
                  <w:r>
                    <w:rPr>
                      <w:color w:val="FFFFFF"/>
                      <w:w w:val="105"/>
                    </w:rPr>
                    <w:t>income,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and markets across the globe. Maintained 99</w:t>
                  </w:r>
                  <w:proofErr w:type="gramStart"/>
                  <w:r>
                    <w:rPr>
                      <w:color w:val="FFFFFF"/>
                      <w:w w:val="105"/>
                    </w:rPr>
                    <w:t>,5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% quality level for over a year and</w:t>
                  </w:r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 xml:space="preserve">a half. </w:t>
                  </w:r>
                  <w:proofErr w:type="gramStart"/>
                  <w:r>
                    <w:rPr>
                      <w:color w:val="FFFFFF"/>
                      <w:w w:val="105"/>
                    </w:rPr>
                    <w:t>Assisted with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numerous audits using 100%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sampling to identify potentially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unseen gaps.</w:t>
                  </w:r>
                  <w:proofErr w:type="gramEnd"/>
                </w:p>
                <w:p w:rsidR="00D344AD" w:rsidRDefault="008E63AF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105"/>
                    </w:rPr>
                    <w:t>Maintained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99</w:t>
                  </w:r>
                  <w:proofErr w:type="gramStart"/>
                  <w:r>
                    <w:rPr>
                      <w:color w:val="FFFFFF"/>
                      <w:w w:val="105"/>
                    </w:rPr>
                    <w:t>,5</w:t>
                  </w:r>
                  <w:proofErr w:type="gramEnd"/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%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quality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level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over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year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half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22.7pt;margin-top:582.55pt;width:54.8pt;height:85.55pt;z-index:-15864832;mso-position-horizontal-relative:page;mso-position-vertical-relative:page" filled="f" stroked="f">
            <v:textbox style="mso-next-textbox:#_x0000_s1057" inset="0,0,0,0">
              <w:txbxContent>
                <w:p w:rsidR="00D344AD" w:rsidRDefault="008E63AF">
                  <w:pPr>
                    <w:pStyle w:val="BodyText"/>
                    <w:spacing w:before="24" w:line="446" w:lineRule="auto"/>
                    <w:ind w:left="20" w:right="17" w:firstLine="186"/>
                    <w:jc w:val="right"/>
                  </w:pPr>
                  <w:r>
                    <w:rPr>
                      <w:color w:val="FFFFFF"/>
                      <w:w w:val="110"/>
                    </w:rPr>
                    <w:t>Listen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Music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Photographer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Reading Books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Cycling </w:t>
                  </w:r>
                  <w:r>
                    <w:rPr>
                      <w:color w:val="FFFFFF"/>
                      <w:spacing w:val="-1"/>
                      <w:w w:val="115"/>
                    </w:rPr>
                    <w:t>Sport</w:t>
                  </w:r>
                  <w:r>
                    <w:rPr>
                      <w:color w:val="FFFFFF"/>
                      <w:w w:val="115"/>
                    </w:rPr>
                    <w:t xml:space="preserve"> Swimming</w:t>
                  </w:r>
                </w:p>
                <w:p w:rsidR="00D344AD" w:rsidRDefault="008E63AF">
                  <w:pPr>
                    <w:pStyle w:val="BodyText"/>
                    <w:spacing w:before="3"/>
                    <w:ind w:left="0" w:right="17"/>
                    <w:jc w:val="right"/>
                  </w:pPr>
                  <w:r>
                    <w:rPr>
                      <w:color w:val="FFFFFF"/>
                      <w:spacing w:val="-1"/>
                      <w:w w:val="110"/>
                    </w:rPr>
                    <w:t>Travel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Abroad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30.7pt;margin-top:619.85pt;width:311.5pt;height:76.05pt;z-index:-15864320;mso-position-horizontal-relative:page;mso-position-vertical-relative:page" filled="f" stroked="f">
            <v:textbox style="mso-next-textbox:#_x0000_s1056" inset="0,0,0,0">
              <w:txbxContent>
                <w:p w:rsidR="00D344AD" w:rsidRDefault="008E63AF">
                  <w:pPr>
                    <w:spacing w:before="25"/>
                    <w:ind w:left="23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EQUITY</w:t>
                  </w:r>
                  <w:r>
                    <w:rPr>
                      <w:color w:val="FFFFFF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DATA</w:t>
                  </w:r>
                  <w:r>
                    <w:rPr>
                      <w:color w:val="FFFFF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ANALYST</w:t>
                  </w:r>
                </w:p>
                <w:p w:rsidR="00D344AD" w:rsidRDefault="008E63AF">
                  <w:pPr>
                    <w:spacing w:before="80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Carol</w:t>
                  </w:r>
                  <w:r>
                    <w:rPr>
                      <w:i/>
                      <w:color w:val="FFFFFF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Watts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2014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2016</w:t>
                  </w:r>
                </w:p>
                <w:p w:rsidR="00D344AD" w:rsidRDefault="008E63AF">
                  <w:pPr>
                    <w:pStyle w:val="BodyText"/>
                    <w:spacing w:before="85" w:line="240" w:lineRule="atLeast"/>
                    <w:ind w:left="20"/>
                  </w:pPr>
                  <w:r>
                    <w:rPr>
                      <w:color w:val="FFFFFF"/>
                      <w:w w:val="105"/>
                    </w:rPr>
                    <w:t>Carol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Watts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is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website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free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service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researchers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share,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discuss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receive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credit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 xml:space="preserve">peer review of academic publications. </w:t>
                  </w:r>
                  <w:proofErr w:type="gramStart"/>
                  <w:r>
                    <w:rPr>
                      <w:color w:val="FFFFFF"/>
                      <w:w w:val="105"/>
                    </w:rPr>
                    <w:t>Developed 30+ Exception Based Reports for quality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assurance.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Achieved a 2.5% margin of error in terms of forecasted number of seats won in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Sarawak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state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election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0.7pt;margin-top:714.8pt;width:307.35pt;height:76.05pt;z-index:-15863808;mso-position-horizontal-relative:page;mso-position-vertical-relative:page" filled="f" stroked="f">
            <v:textbox style="mso-next-textbox:#_x0000_s1055" inset="0,0,0,0">
              <w:txbxContent>
                <w:p w:rsidR="00D344AD" w:rsidRDefault="008E63AF">
                  <w:pPr>
                    <w:spacing w:before="25"/>
                    <w:ind w:left="23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DATA</w:t>
                  </w:r>
                  <w:r>
                    <w:rPr>
                      <w:color w:val="FFFFFF"/>
                      <w:spacing w:val="25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ANALYST</w:t>
                  </w:r>
                </w:p>
                <w:p w:rsidR="00D344AD" w:rsidRDefault="008E63AF">
                  <w:pPr>
                    <w:spacing w:before="80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05"/>
                      <w:sz w:val="14"/>
                    </w:rPr>
                    <w:t>Gerfund</w:t>
                  </w:r>
                  <w:r>
                    <w:rPr>
                      <w:i/>
                      <w:color w:val="FFFFFF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2012</w:t>
                  </w:r>
                  <w:r>
                    <w:rPr>
                      <w:i/>
                      <w:color w:val="FFFFFF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2014</w:t>
                  </w:r>
                </w:p>
                <w:p w:rsidR="00D344AD" w:rsidRDefault="008E63AF">
                  <w:pPr>
                    <w:pStyle w:val="BodyText"/>
                    <w:spacing w:before="85" w:line="240" w:lineRule="atLeast"/>
                    <w:ind w:left="20"/>
                  </w:pPr>
                  <w:proofErr w:type="gramStart"/>
                  <w:r>
                    <w:rPr>
                      <w:color w:val="FFFFFF"/>
                      <w:w w:val="105"/>
                    </w:rPr>
                    <w:t>Gerfund,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is a lead R&amp;D company developing high standard technologies on Smart City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concept. Saved 1Million paper print per year, automated multiple business process for early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market ready $$M impact. Worked with excel to track and map account equity among a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portfolio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some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1000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clients.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Developed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30+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Exception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Based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Reports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quality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assurance.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82.4pt;margin-top:716.85pt;width:72.95pt;height:10.55pt;z-index:-15863296;mso-position-horizontal-relative:page;mso-position-vertical-relative:page" filled="f" stroked="f">
            <v:textbox style="mso-next-textbox:#_x0000_s1054" inset="0,0,0,0">
              <w:txbxContent>
                <w:p w:rsidR="00D344AD" w:rsidRDefault="008E63AF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78.8pt;margin-top:733.85pt;width:76.55pt;height:10.55pt;z-index:-15862784;mso-position-horizontal-relative:page;mso-position-vertical-relative:page" filled="f" stroked="f">
            <v:textbox style="mso-next-textbox:#_x0000_s1053" inset="0,0,0,0">
              <w:txbxContent>
                <w:p w:rsidR="00D344AD" w:rsidRDefault="008E63AF">
                  <w:pPr>
                    <w:pStyle w:val="BodyText"/>
                    <w:spacing w:before="24"/>
                    <w:ind w:left="20"/>
                  </w:pPr>
                  <w:hyperlink r:id="rId9">
                    <w:r>
                      <w:rPr>
                        <w:color w:val="FFFFFF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74.25pt;margin-top:750.85pt;width:81.15pt;height:10.55pt;z-index:-15862272;mso-position-horizontal-relative:page;mso-position-vertical-relative:page" filled="f" stroked="f">
            <v:textbox style="mso-next-textbox:#_x0000_s1052" inset="0,0,0,0">
              <w:txbxContent>
                <w:p w:rsidR="00D344AD" w:rsidRDefault="008E63AF">
                  <w:pPr>
                    <w:pStyle w:val="BodyText"/>
                    <w:spacing w:before="24"/>
                    <w:ind w:left="20"/>
                  </w:pPr>
                  <w:hyperlink r:id="rId10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2.75pt;margin-top:767.85pt;width:92.6pt;height:10.55pt;z-index:-15861760;mso-position-horizontal-relative:page;mso-position-vertical-relative:page" filled="f" stroked="f">
            <v:textbox style="mso-next-textbox:#_x0000_s1051" inset="0,0,0,0">
              <w:txbxContent>
                <w:p w:rsidR="00D344AD" w:rsidRDefault="008E63A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48960;mso-position-horizontal-relative:page;mso-position-vertical-relative:page" filled="f" stroked="f">
            <v:textbox inset="0,0,0,0">
              <w:txbxContent>
                <w:p w:rsidR="00D344AD" w:rsidRDefault="00D344AD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344AD">
      <w:type w:val="continuous"/>
      <w:pgSz w:w="11910" w:h="16840"/>
      <w:pgMar w:top="0" w:right="90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344AD"/>
    <w:rsid w:val="008E63AF"/>
    <w:rsid w:val="00D3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8"/>
      <w:ind w:left="20"/>
    </w:pPr>
    <w:rPr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1-CV-34</dc:title>
  <cp:lastModifiedBy>Windows User</cp:lastModifiedBy>
  <cp:revision>2</cp:revision>
  <dcterms:created xsi:type="dcterms:W3CDTF">2021-09-14T08:30:00Z</dcterms:created>
  <dcterms:modified xsi:type="dcterms:W3CDTF">2021-09-14T08:33:00Z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2021-09-14T00:00:00Z</vt:filetime>
  </property>
</Properties>
</file>