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56" w:rsidRDefault="001C2BAA">
      <w:pPr>
        <w:rPr>
          <w:sz w:val="2"/>
          <w:szCs w:val="2"/>
        </w:rPr>
      </w:pPr>
      <w:bookmarkStart w:id="0" w:name="_GoBack"/>
      <w:r>
        <w:rPr>
          <w:noProof/>
        </w:rPr>
        <w:pict>
          <v:rect id="_x0000_s1092" style="position:absolute;margin-left:277.25pt;margin-top:-22.65pt;width:223.65pt;height:741.15pt;z-index:-15855105" fillcolor="#414042" stroked="f"/>
        </w:pict>
      </w:r>
      <w:bookmarkEnd w:id="0"/>
      <w:r>
        <w:rPr>
          <w:noProof/>
        </w:rPr>
        <w:pict>
          <v:line id="_x0000_s1070" style="position:absolute;z-index:-15808000" from="312.5pt,109.05pt" to="340pt,109.05pt" strokecolor="#76cdd5" strokeweight="2pt"/>
        </w:pict>
      </w:r>
      <w:r>
        <w:rPr>
          <w:noProof/>
        </w:rPr>
        <w:pict>
          <v:shape id="_x0000_s1071" style="position:absolute;margin-left:314.9pt;margin-top:214.2pt;width:7.05pt;height:26.6pt;z-index:-15809024" coordorigin="7179,5745" coordsize="141,532" o:spt="100" adj="0,,0" path="m7277,5820r,-3l7275,5806r-4,-7l7257,5788r-8,-2l7239,5787r-1,l7235,5790r,2l7236,5795r2,1l7244,5796r12,2l7263,5804r4,13l7267,5820r,6l7268,5827r5,2l7277,5826r,-3l7277,5820xm7298,5818r,-4l7295,5795r-7,-11l7266,5768r-12,-3l7239,5766r-2,1l7236,5773r2,3l7241,5775r3,l7249,5775r5,1l7259,5778r11,5l7279,5792r6,11l7288,5815r,3l7288,5820r,5l7290,5827r5,l7298,5825r,-7xm7303,5856r-1,-3l7300,5848r-1,-1l7267,5837r-4,1l7256,5845r-4,4l7251,5849r-5,-2l7233,5836r-8,-9l7215,5815r-2,-4l7213,5808r3,-3l7218,5804r4,-4l7225,5795r,-3l7223,5783r-7,-22l7214,5759r-7,-1l7198,5759r-5,3l7181,5777r-2,11l7183,5807r2,6l7189,5819r6,11l7203,5841r8,10l7221,5860r8,7l7239,5873r18,7l7265,5882r9,l7277,5882r4,l7289,5879r4,-1l7300,5870r2,-5l7303,5856xm7318,6204r,-13l7316,6179r-5,-11l7305,6159r-8,-7l7296,6151r-10,-6l7275,6140r-12,-3l7252,6137r-12,1l7226,6141r-13,6l7202,6155r-9,11l7185,6180r-4,15l7180,6210r3,16l7191,6244r13,15l7222,6270r24,6l7255,6277r9,-1l7280,6273r7,-2l7300,6265r1,-5l7301,6258r-8,-7l7290,6251r-3,2l7276,6256r-11,3l7255,6260r-12,-1l7233,6256r-10,-4l7215,6245r-7,-8l7204,6227r-3,-9l7200,6210r,-6l7200,6198r3,-12l7209,6175r7,-8l7226,6159r9,-4l7245,6153r10,-1l7265,6154r12,2l7287,6163r14,20l7302,6193r,2l7299,6213r-4,7l7287,6227r-2,1l7279,6228r-2,-1l7278,6219r,-7l7281,6189r2,-12l7283,6173r-18,l7264,6176r,32l7260,6219r-8,6l7250,6226r-6,1l7241,6225r-4,-6l7236,6215r,-10l7237,6201r3,-7l7243,6191r10,-2l7260,6193r4,15l7264,6176r,l7264,6177r-1,l7256,6171r-7,-1l7230,6176r-7,7l7216,6201r,9l7219,6227r4,7l7238,6246r12,1l7260,6239r2,-2l7263,6236r3,4l7269,6242r9,3l7284,6245r14,-5l7303,6236r1,-1l7309,6228r1,-1l7316,6216r2,-12xm7319,5810r-1,-6l7317,5798r-5,-14l7305,5772r-10,-10l7283,5754r-9,-5l7263,5746r-10,-1l7242,5745r-1,l7239,5745r-2,3l7237,5750r1,4l7240,5754r9,l7257,5755r7,2l7282,5765r14,13l7305,5795r4,19l7309,5817r,7l7310,5826r5,1l7319,5825r,-5l7319,5816r,-6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72" style="position:absolute;margin-left:312.45pt;margin-top:231.3pt;width:12.05pt;height:12.05pt;z-index:-15810048" coordorigin="7129,6086" coordsize="241,241" path="m7370,6206r-10,47l7335,6291r-39,26l7249,6327r-46,-10l7164,6291r-25,-38l7129,6206r10,-46l7164,6121r39,-26l7249,6086r47,9l7335,6121r25,39l7370,6206xe" filled="f" strokecolor="white" strokeweight=".5pt">
            <v:path arrowok="t"/>
          </v:shape>
        </w:pict>
      </w:r>
      <w:r>
        <w:rPr>
          <w:noProof/>
        </w:rPr>
        <w:pict>
          <v:shape id="_x0000_s1073" style="position:absolute;margin-left:312.45pt;margin-top:211.6pt;width:12.05pt;height:12.05pt;z-index:-15811072" coordorigin="7129,5693" coordsize="241,241" path="m7370,5813r-10,47l7335,5898r-39,26l7249,5934r-46,-10l7164,5898r-25,-38l7129,5813r10,-47l7164,5728r39,-26l7249,5693r47,9l7335,5728r25,38l7370,5813xe" filled="f" strokecolor="white" strokeweight=".5pt">
            <v:path arrowok="t"/>
          </v:shape>
        </w:pict>
      </w:r>
      <w:r>
        <w:rPr>
          <w:noProof/>
        </w:rPr>
        <w:pict>
          <v:shape id="_x0000_s1074" style="position:absolute;margin-left:315.9pt;margin-top:252.15pt;width:5.1pt;height:7.85pt;z-index:-15812096" coordorigin="7199,6504" coordsize="102,157" o:spt="100" adj="0,,0" path="m7249,6504r-19,4l7214,6520r-11,16l7199,6557r,5l7199,6565r5,21l7215,6611r15,26l7249,6660r19,-25l7282,6611r9,-20l7296,6576r-59,l7227,6566r,-26l7237,6530r55,l7285,6520r-16,-12l7249,6504xm7292,6530r-30,l7272,6540r,26l7262,6576r34,l7297,6576r2,-6l7300,6563r,-6l7296,6536r-4,-6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75" style="position:absolute;margin-left:312.45pt;margin-top:250.05pt;width:12.05pt;height:12.05pt;z-index:-15813120" coordorigin="7129,6462" coordsize="241,241" path="m7370,6582r-10,47l7335,6667r-39,26l7249,6703r-46,-10l7164,6667r-25,-38l7129,6582r10,-47l7164,6497r39,-26l7249,6462r47,9l7335,6497r25,38l7370,6582xe" filled="f" strokecolor="white" strokeweight=".5pt">
            <v:path arrowok="t"/>
          </v:shape>
        </w:pict>
      </w:r>
      <w:r>
        <w:rPr>
          <w:noProof/>
        </w:rPr>
        <w:pict>
          <v:rect id="_x0000_s1076" style="position:absolute;margin-left:6.35pt;margin-top:-73pt;width:234.4pt;height:335.85pt;z-index:-15814144" fillcolor="#d1d3d4" stroked="f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7" type="#_x0000_t75" style="position:absolute;margin-left:414.6pt;margin-top:418.5pt;width:8.55pt;height:8.55pt;z-index:-15815168">
            <v:imagedata r:id="rId5" o:title=""/>
          </v:shape>
        </w:pict>
      </w:r>
      <w:r>
        <w:rPr>
          <w:noProof/>
        </w:rPr>
        <w:pict>
          <v:line id="_x0000_s1078" style="position:absolute;z-index:-15816192" from="311pt,422.8pt" to="419.1pt,422.8pt" strokecolor="#76cdd5" strokeweight="2pt"/>
        </w:pict>
      </w:r>
      <w:r>
        <w:rPr>
          <w:noProof/>
        </w:rPr>
        <w:pict>
          <v:line id="_x0000_s1079" style="position:absolute;z-index:-15817216" from="311pt,422.8pt" to="465.65pt,422.8pt" strokecolor="white" strokeweight="1pt"/>
        </w:pict>
      </w:r>
      <w:r>
        <w:rPr>
          <w:noProof/>
        </w:rPr>
        <w:pict>
          <v:shape id="_x0000_s1080" type="#_x0000_t75" style="position:absolute;margin-left:444.45pt;margin-top:395.6pt;width:8.55pt;height:8.55pt;z-index:-15818240">
            <v:imagedata r:id="rId6" o:title=""/>
          </v:shape>
        </w:pict>
      </w:r>
      <w:r>
        <w:rPr>
          <w:noProof/>
        </w:rPr>
        <w:pict>
          <v:line id="_x0000_s1081" style="position:absolute;z-index:-15819264" from="311pt,399.9pt" to="448.95pt,399.9pt" strokecolor="#76cdd5" strokeweight="2pt"/>
        </w:pict>
      </w:r>
      <w:r>
        <w:rPr>
          <w:noProof/>
        </w:rPr>
        <w:pict>
          <v:line id="_x0000_s1082" style="position:absolute;z-index:-15820288" from="311pt,399.9pt" to="465.65pt,399.9pt" strokecolor="white" strokeweight="1pt"/>
        </w:pict>
      </w:r>
      <w:r>
        <w:rPr>
          <w:noProof/>
        </w:rPr>
        <w:pict>
          <v:shape id="_x0000_s1083" type="#_x0000_t75" style="position:absolute;margin-left:427.1pt;margin-top:372.7pt;width:8.55pt;height:8.55pt;z-index:-15821312">
            <v:imagedata r:id="rId5" o:title=""/>
          </v:shape>
        </w:pict>
      </w:r>
      <w:r>
        <w:rPr>
          <w:noProof/>
        </w:rPr>
        <w:pict>
          <v:line id="_x0000_s1084" style="position:absolute;z-index:-15822336" from="311pt,377pt" to="431.6pt,377pt" strokecolor="#76cdd5" strokeweight="2pt"/>
        </w:pict>
      </w:r>
      <w:r>
        <w:rPr>
          <w:noProof/>
        </w:rPr>
        <w:pict>
          <v:line id="_x0000_s1085" style="position:absolute;z-index:-15823360" from="311pt,377pt" to="465.65pt,377pt" strokecolor="white" strokeweight="1pt"/>
        </w:pict>
      </w:r>
      <w:r>
        <w:rPr>
          <w:noProof/>
        </w:rPr>
        <w:pict>
          <v:shape id="_x0000_s1086" type="#_x0000_t75" style="position:absolute;margin-left:414.6pt;margin-top:349.8pt;width:8.55pt;height:8.55pt;z-index:-15824384">
            <v:imagedata r:id="rId5" o:title=""/>
          </v:shape>
        </w:pict>
      </w:r>
      <w:r>
        <w:rPr>
          <w:noProof/>
        </w:rPr>
        <w:pict>
          <v:line id="_x0000_s1087" style="position:absolute;z-index:-15825408" from="311pt,354.1pt" to="419.1pt,354.1pt" strokecolor="#76cdd5" strokeweight="2pt"/>
        </w:pict>
      </w:r>
      <w:r>
        <w:rPr>
          <w:noProof/>
        </w:rPr>
        <w:pict>
          <v:line id="_x0000_s1088" style="position:absolute;z-index:-15826432" from="311pt,354.1pt" to="465.65pt,354.1pt" strokecolor="white" strokeweight="1pt"/>
        </w:pict>
      </w:r>
      <w:r>
        <w:rPr>
          <w:noProof/>
        </w:rPr>
        <w:pict>
          <v:shape id="_x0000_s1089" style="position:absolute;margin-left:309.65pt;margin-top:639.5pt;width:51.05pt;height:46.2pt;z-index:-15827456" coordorigin="7074,14250" coordsize="1021,924" o:spt="100" adj="0,,0" path="m7219,14543r-145,l7074,14591r145,l7219,14543xm7317,14931r-146,l7171,15077r146,l7317,14931xm7317,14251r-146,l7171,14396r146,l7317,14251xm7414,14542r-97,l7317,14591r97,l7414,14542xm7511,14883r-48,l7463,14931r48,l7511,14883xm7706,15077r-48,l7658,15126r48,l7706,15077xm7706,14445r-49,l7657,14493r49,l7706,14445xm7706,14688r-48,l7658,14737r48,l7706,14688xm7803,15126r-48,l7755,15174r48,l7803,15126xm7998,14250r-146,l7852,14396r146,l7998,14250xm7998,14639r-49,l7949,14688r49,l7998,14639xm8046,14932r-48,l7998,14980r48,l8046,14932xm8046,14737r-48,l7998,14785r48,l8046,14737xm8095,15126r-48,l8047,15174r48,l8095,15126xm8095,14834r-48,l8047,14882r48,l8095,14834xm8095,14542r-97,l7998,14591r49,l8047,14688r48,l8095,14542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 id="_x0000_s1090" style="position:absolute;margin-left:309.65pt;margin-top:634.65pt;width:51.1pt;height:51.05pt;z-index:-15828480" coordorigin="7074,14154" coordsize="1022,1021" o:spt="100" adj="0,,0" path="m7219,14543r-145,l7074,14591r,48l7122,14639r,-48l7219,14591r,-48xm7414,14154r-49,l7365,14202r,242l7123,14444r,-242l7365,14202r,-48l7074,14154r,48l7074,14444r,50l7414,14494r,-50l7414,14444r,-242l7414,14202r,-48xm7414,14639r-97,l7317,14591r-97,l7220,14639r,50l7220,14737r-98,l7122,14689r-48,l7074,14737r,48l7268,14785r,-48l7268,14689r146,l7414,14639xm7414,14834r-340,l7074,14884r,242l7074,15174r340,l7414,15126r-291,l7123,14884r242,l7365,15126r49,l7414,14884r,-1l7414,14834xm7511,14931r,l7511,14931r,xm7511,14883r,-1l7511,14882r,1xm7511,15029r,-1l7511,15028r,1xm7560,14300r-49,l7511,14347r,l7511,14348r,l7511,14348r49,l7560,14300xm7608,15126r-48,l7560,15076r-49,l7511,15028r-48,l7463,15076r,50l7463,15174r145,l7608,15126xm7609,14396r-49,l7560,14493r49,l7609,14396xm7657,14493r,l7657,14493r,xm7706,14154r-98,l7608,14202r,48l7560,14250r,-48l7608,14202r,-48l7463,14154r,48l7463,14250r48,l7511,14298r147,l7658,14250r48,l7706,14202r,l7706,14154xm7706,14300r-97,l7609,14348r48,l7657,14396r49,l7706,14348r,-48xm7949,14639r,l7949,14639r,xm7998,14785r,l7998,14785r,xm8095,14154r-340,l7755,14202r,242l7755,14494r340,l8095,14445r,-1l8095,14202r-49,l8046,14444r-242,l7804,14202r291,l8095,14154xm8095,15028r-97,l7998,14980r,l7998,14980r-49,l7949,14932r,-50l7998,14882r,-48l7998,14786r-49,l7949,14736r,-48l7949,14688r,l7949,14688r-48,l7901,14640r-1,l7900,14736r,50l7852,14786r,-49l7852,14737r,l7852,14737r,-1l7900,14736r,-96l7803,14640r,-48l7852,14592r,47l7949,14639r,-47l7949,14591r,-1l7900,14590r,-48l7657,14542r,-48l7511,14494r,-146l7463,14348r,146l7463,14542r,48l7463,14592r,48l7463,14736r49,l7512,14640r96,l7608,14592r146,l7754,14640r,48l7852,14688r,48l7706,14736r,50l7706,14834r-49,l7657,14786r-48,l7609,14834r-98,l7511,14786r49,l7560,14738r-97,l7463,14736r-146,l7317,14738r,48l7463,14786r,48l7511,14834r,l7511,14834r,l7511,14834r,48l7755,14882r,-48l7803,14834r,48l7900,14882r,50l7803,14932r,-48l7706,14884r,48l7658,14932r,-48l7560,14884r,48l7511,14932r,48l7511,15028r98,l7609,14980r243,l7852,15028r-97,l7755,15078r48,l7803,15126r,l7803,15126r,l7901,15126r,48l7949,15174r,-48l7949,15078r146,l8095,15028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rect id="_x0000_s1091" style="position:absolute;margin-left:-18.35pt;margin-top:-47.35pt;width:543.95pt;height:790.55pt;z-index:-15829504" filled="f" strokecolor="#76cdd5" strokeweight=".5pt"/>
        </w:pict>
      </w:r>
      <w:r>
        <w:pict>
          <v:rect id="_x0000_s1093" style="position:absolute;margin-left:0;margin-top:0;width:595.3pt;height:841.9pt;z-index:-15856130;mso-position-horizontal-relative:page;mso-position-vertical-relative:page" fillcolor="#272727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352.85pt;margin-top:73.8pt;width:132.45pt;height:85.25pt;z-index:-15853056;mso-position-horizontal-relative:page;mso-position-vertical-relative:page" filled="f" stroked="f">
            <v:textbox style="mso-next-textbox:#_x0000_s1068" inset="0,0,0,0">
              <w:txbxContent>
                <w:p w:rsidR="00171B56" w:rsidRDefault="001C2BAA">
                  <w:pPr>
                    <w:spacing w:before="153" w:line="194" w:lineRule="auto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76CDD5"/>
                      <w:spacing w:val="15"/>
                      <w:w w:val="105"/>
                      <w:sz w:val="64"/>
                    </w:rPr>
                    <w:t>MEGAN</w:t>
                  </w:r>
                  <w:r>
                    <w:rPr>
                      <w:b/>
                      <w:color w:val="76CDD5"/>
                      <w:spacing w:val="-184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76CDD5"/>
                      <w:spacing w:val="9"/>
                      <w:w w:val="105"/>
                      <w:sz w:val="64"/>
                    </w:rPr>
                    <w:t>HAYES</w:t>
                  </w:r>
                </w:p>
                <w:p w:rsidR="00171B56" w:rsidRDefault="001C2BAA">
                  <w:pPr>
                    <w:spacing w:before="102"/>
                    <w:ind w:left="6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0"/>
                    </w:rPr>
                    <w:t>DATA</w:t>
                  </w:r>
                  <w:r>
                    <w:rPr>
                      <w:b/>
                      <w:color w:val="FFFFFF"/>
                      <w:spacing w:val="38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20"/>
                    </w:rPr>
                    <w:t>ENGINEERING</w:t>
                  </w:r>
                  <w:r>
                    <w:rPr>
                      <w:b/>
                      <w:color w:val="FFFFFF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53.85pt;margin-top:205.3pt;width:153.05pt;height:58.55pt;z-index:-15852544;mso-position-horizontal-relative:page;mso-position-vertical-relative:page" filled="f" stroked="f">
            <v:textbox style="mso-next-textbox:#_x0000_s1067" inset="0,0,0,0">
              <w:txbxContent>
                <w:p w:rsidR="00171B56" w:rsidRDefault="001C2BAA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w w:val="110"/>
                    </w:rPr>
                    <w:t>Lorem eunt ipsumed adipiscing nonummy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 xml:space="preserve">laoreet magnaned </w:t>
                  </w:r>
                  <w:proofErr w:type="gramStart"/>
                  <w:r>
                    <w:rPr>
                      <w:color w:val="FFFFFF"/>
                      <w:w w:val="105"/>
                    </w:rPr>
                    <w:t>sorts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element erossing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massasing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conted.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Lorem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tonere</w:t>
                  </w:r>
                  <w:r>
                    <w:rPr>
                      <w:color w:val="FFFFFF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euismod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nonts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</w:p>
                <w:p w:rsidR="00171B56" w:rsidRDefault="001C2BA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temporing</w:t>
                  </w:r>
                  <w:proofErr w:type="gramEnd"/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7.25pt;margin-top:286.2pt;width:72.95pt;height:10.55pt;z-index:-15852032;mso-position-horizontal-relative:page;mso-position-vertical-relative:page" filled="f" stroked="f">
            <v:textbox style="mso-next-textbox:#_x0000_s1066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77.25pt;margin-top:305.2pt;width:95.55pt;height:10.55pt;z-index:-15851520;mso-position-horizontal-relative:page;mso-position-vertical-relative:page" filled="f" stroked="f">
            <v:textbox style="mso-next-textbox:#_x0000_s1065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FFFFFF"/>
                        <w:w w:val="110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77.25pt;margin-top:324.2pt;width:115.75pt;height:10.55pt;z-index:-15851008;mso-position-horizontal-relative:page;mso-position-vertical-relative:page" filled="f" stroked="f">
            <v:textbox style="mso-next-textbox:#_x0000_s1064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Maryland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53.55pt;margin-top:379.35pt;width:55.15pt;height:19.1pt;z-index:-15850496;mso-position-horizontal-relative:page;mso-position-vertical-relative:page" filled="f" stroked="f">
            <v:textbox style="mso-next-textbox:#_x0000_s1063" inset="0,0,0,0">
              <w:txbxContent>
                <w:p w:rsidR="00171B56" w:rsidRDefault="001C2BA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6CDD5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9.4pt;margin-top:379.55pt;width:102.7pt;height:19.1pt;z-index:-15849984;mso-position-horizontal-relative:page;mso-position-vertical-relative:page" filled="f" stroked="f">
            <v:textbox style="mso-next-textbox:#_x0000_s1062" inset="0,0,0,0">
              <w:txbxContent>
                <w:p w:rsidR="00171B56" w:rsidRDefault="001C2BA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6CDD5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pt;margin-top:411.45pt;width:71.3pt;height:35.8pt;z-index:-15849472;mso-position-horizontal-relative:page;mso-position-vertical-relative:page" filled="f" stroked="f">
            <v:textbox style="mso-next-textbox:#_x0000_s1061" inset="0,0,0,0">
              <w:txbxContent>
                <w:p w:rsidR="00171B56" w:rsidRDefault="001C2B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Analyst</w:t>
                  </w:r>
                </w:p>
                <w:p w:rsidR="00171B56" w:rsidRDefault="001C2BAA">
                  <w:pPr>
                    <w:spacing w:line="240" w:lineRule="atLeast"/>
                    <w:ind w:left="20" w:right="1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FFFFFF"/>
                      <w:spacing w:val="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53.55pt;margin-top:412.1pt;width:35.55pt;height:10.55pt;z-index:-15848960;mso-position-horizontal-relative:page;mso-position-vertical-relative:page" filled="f" stroked="f">
            <v:textbox style="mso-next-textbox:#_x0000_s1060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32.1pt;margin-top:413.15pt;width:153.65pt;height:58.55pt;z-index:-15848448;mso-position-horizontal-relative:page;mso-position-vertical-relative:page" filled="f" stroked="f">
            <v:textbox style="mso-next-textbox:#_x0000_s1059" inset="0,0,0,0">
              <w:txbxContent>
                <w:p w:rsidR="00171B56" w:rsidRDefault="001C2BA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w w:val="105"/>
                    </w:rPr>
                    <w:t>Finance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Experience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ﬁ</w:t>
                  </w:r>
                  <w:r>
                    <w:rPr>
                      <w:color w:val="FFFFFF"/>
                      <w:w w:val="105"/>
                    </w:rPr>
                    <w:t>nancial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media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company providing data, news analysis for its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users the Finance Experience Terminal, TV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channels.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Analyzed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ethical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activities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</w:t>
                  </w:r>
                </w:p>
                <w:p w:rsidR="00171B56" w:rsidRDefault="001C2BA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world’s</w:t>
                  </w:r>
                  <w:proofErr w:type="gramEnd"/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largest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companies.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3.55pt;margin-top:435.1pt;width:40.5pt;height:10.55pt;z-index:-15847936;mso-position-horizontal-relative:page;mso-position-vertical-relative:page" filled="f" stroked="f">
            <v:textbox style="mso-next-textbox:#_x0000_s1058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3.55pt;margin-top:458.1pt;width:38.55pt;height:10.55pt;z-index:-15847424;mso-position-horizontal-relative:page;mso-position-vertical-relative:page" filled="f" stroked="f">
            <v:textbox style="mso-next-textbox:#_x0000_s1057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3.55pt;margin-top:481.1pt;width:44.85pt;height:10.55pt;z-index:-15846912;mso-position-horizontal-relative:page;mso-position-vertical-relative:page" filled="f" stroked="f">
            <v:textbox style="mso-next-textbox:#_x0000_s1056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pt;margin-top:486.8pt;width:61pt;height:35.8pt;z-index:-15846400;mso-position-horizontal-relative:page;mso-position-vertical-relative:page" filled="f" stroked="f">
            <v:textbox style="mso-next-textbox:#_x0000_s1055" inset="0,0,0,0">
              <w:txbxContent>
                <w:p w:rsidR="00171B56" w:rsidRDefault="001C2B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4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Analyst</w:t>
                  </w:r>
                </w:p>
                <w:p w:rsidR="00171B56" w:rsidRDefault="001C2BAA">
                  <w:pPr>
                    <w:spacing w:line="240" w:lineRule="atLeas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Drive</w:t>
                  </w:r>
                  <w:r>
                    <w:rPr>
                      <w:i/>
                      <w:color w:val="FFFFFF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Unlimited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2014</w:t>
                  </w:r>
                  <w:r>
                    <w:rPr>
                      <w:i/>
                      <w:color w:val="FFFFFF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32.1pt;margin-top:487.45pt;width:153.7pt;height:58.55pt;z-index:-15845888;mso-position-horizontal-relative:page;mso-position-vertical-relative:page" filled="f" stroked="f">
            <v:textbox style="mso-next-textbox:#_x0000_s1054" inset="0,0,0,0">
              <w:txbxContent>
                <w:p w:rsidR="00171B56" w:rsidRDefault="001C2BA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0"/>
                    </w:rPr>
                    <w:t xml:space="preserve">Drive Unlimited is </w:t>
                  </w:r>
                  <w:proofErr w:type="gramStart"/>
                  <w:r>
                    <w:rPr>
                      <w:color w:val="FFFFFF"/>
                      <w:w w:val="110"/>
                    </w:rPr>
                    <w:t>an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hedge fund based in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Washington D.C. The ﬁrm invests in public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equity,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ﬁ</w:t>
                  </w:r>
                  <w:r>
                    <w:rPr>
                      <w:color w:val="FFFFFF"/>
                      <w:w w:val="110"/>
                    </w:rPr>
                    <w:t>xed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income,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markets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across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</w:t>
                  </w:r>
                  <w:r>
                    <w:rPr>
                      <w:color w:val="FFFFFF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globe. Initiated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 implementation of Scrum</w:t>
                  </w:r>
                </w:p>
                <w:p w:rsidR="00171B56" w:rsidRDefault="001C2BA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Methodology,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resulting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10%.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53.55pt;margin-top:540.6pt;width:90.55pt;height:19.1pt;z-index:-15845376;mso-position-horizontal-relative:page;mso-position-vertical-relative:page" filled="f" stroked="f">
            <v:textbox style="mso-next-textbox:#_x0000_s1053" inset="0,0,0,0">
              <w:txbxContent>
                <w:p w:rsidR="00171B56" w:rsidRDefault="001C2BA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6CDD5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pt;margin-top:560.9pt;width:61pt;height:35.8pt;z-index:-15844864;mso-position-horizontal-relative:page;mso-position-vertical-relative:page" filled="f" stroked="f">
            <v:textbox style="mso-next-textbox:#_x0000_s1052" inset="0,0,0,0">
              <w:txbxContent>
                <w:p w:rsidR="00171B56" w:rsidRDefault="001C2B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49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Analyst</w:t>
                  </w:r>
                </w:p>
                <w:p w:rsidR="00171B56" w:rsidRDefault="001C2BAA">
                  <w:pPr>
                    <w:spacing w:line="240" w:lineRule="atLeast"/>
                    <w:ind w:left="20" w:right="10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Carol</w:t>
                  </w:r>
                  <w:r>
                    <w:rPr>
                      <w:i/>
                      <w:color w:val="FFFFFF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Watts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2012</w:t>
                  </w:r>
                  <w:r>
                    <w:rPr>
                      <w:i/>
                      <w:color w:val="FFFFFF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32.1pt;margin-top:561.9pt;width:153.65pt;height:58.55pt;z-index:-15844352;mso-position-horizontal-relative:page;mso-position-vertical-relative:page" filled="f" stroked="f">
            <v:textbox style="mso-next-textbox:#_x0000_s1051" inset="0,0,0,0">
              <w:txbxContent>
                <w:p w:rsidR="00171B56" w:rsidRDefault="001C2BA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w w:val="105"/>
                    </w:rPr>
                    <w:t>Carol Watts is a website and free service for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researchers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share,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discuss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receive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credit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peer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review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academic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publica-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tions.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Achieved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2.5%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margin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error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terms</w:t>
                  </w:r>
                </w:p>
                <w:p w:rsidR="00171B56" w:rsidRDefault="001C2BA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of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forecasted.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3.55pt;margin-top:572.4pt;width:136.95pt;height:23.55pt;z-index:-15843840;mso-position-horizontal-relative:page;mso-position-vertical-relative:page" filled="f" stroked="f">
            <v:textbox style="mso-next-textbox:#_x0000_s1050" inset="0,0,0,0">
              <w:txbxContent>
                <w:p w:rsidR="00171B56" w:rsidRDefault="001C2B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English</w:t>
                  </w:r>
                </w:p>
                <w:p w:rsidR="00171B56" w:rsidRDefault="001C2BAA">
                  <w:pPr>
                    <w:pStyle w:val="BodyText"/>
                    <w:spacing w:before="74"/>
                  </w:pPr>
                  <w:r>
                    <w:rPr>
                      <w:color w:val="FFFFFF"/>
                      <w:w w:val="115"/>
                    </w:rPr>
                    <w:t>Perfect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Writing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Speaking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3.55pt;margin-top:608.9pt;width:126.15pt;height:23.55pt;z-index:-15843328;mso-position-horizontal-relative:page;mso-position-vertical-relative:page" filled="f" stroked="f">
            <v:textbox style="mso-next-textbox:#_x0000_s1049" inset="0,0,0,0">
              <w:txbxContent>
                <w:p w:rsidR="00171B56" w:rsidRDefault="001C2B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Italian</w:t>
                  </w:r>
                </w:p>
                <w:p w:rsidR="00171B56" w:rsidRDefault="001C2BAA">
                  <w:pPr>
                    <w:pStyle w:val="BodyText"/>
                    <w:spacing w:before="74"/>
                  </w:pPr>
                  <w:r>
                    <w:rPr>
                      <w:color w:val="FFFFFF"/>
                      <w:spacing w:val="-1"/>
                      <w:w w:val="115"/>
                    </w:rPr>
                    <w:t>Basic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Writing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Speaking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9.4pt;margin-top:662pt;width:96.95pt;height:19.1pt;z-index:-15842816;mso-position-horizontal-relative:page;mso-position-vertical-relative:page" filled="f" stroked="f">
            <v:textbox style="mso-next-textbox:#_x0000_s1048" inset="0,0,0,0">
              <w:txbxContent>
                <w:p w:rsidR="00171B56" w:rsidRDefault="001C2BA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6CDD5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2.7pt;margin-top:674.05pt;width:60.95pt;height:19.1pt;z-index:-15842304;mso-position-horizontal-relative:page;mso-position-vertical-relative:page" filled="f" stroked="f">
            <v:textbox style="mso-next-textbox:#_x0000_s1047" inset="0,0,0,0">
              <w:txbxContent>
                <w:p w:rsidR="00171B56" w:rsidRDefault="001C2BA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6CDD5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32.1pt;margin-top:692.5pt;width:153.7pt;height:34.55pt;z-index:-15841792;mso-position-horizontal-relative:page;mso-position-vertical-relative:page" filled="f" stroked="f">
            <v:textbox style="mso-next-textbox:#_x0000_s1046" inset="0,0,0,0">
              <w:txbxContent>
                <w:p w:rsidR="00171B56" w:rsidRDefault="001C2BAA">
                  <w:pPr>
                    <w:pStyle w:val="BodyText"/>
                    <w:spacing w:before="24" w:line="357" w:lineRule="auto"/>
                    <w:ind w:right="16"/>
                  </w:pPr>
                  <w:r>
                    <w:rPr>
                      <w:color w:val="FFFFFF"/>
                      <w:spacing w:val="-1"/>
                      <w:w w:val="115"/>
                    </w:rPr>
                    <w:t>Lorem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tonered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ut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bind</w:t>
                  </w:r>
                  <w:proofErr w:type="gramEnd"/>
                  <w:r>
                    <w:rPr>
                      <w:color w:val="FFFFFF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euismod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tonering</w:t>
                  </w:r>
                  <w:r>
                    <w:rPr>
                      <w:color w:val="FFFFFF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meart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</w:p>
                <w:p w:rsidR="00171B56" w:rsidRDefault="001C2BA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voluptated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.4pt;margin-top:693.75pt;width:64.1pt;height:35.8pt;z-index:-15841280;mso-position-horizontal-relative:page;mso-position-vertical-relative:page" filled="f" stroked="f">
            <v:textbox style="mso-next-textbox:#_x0000_s1045" inset="0,0,0,0">
              <w:txbxContent>
                <w:p w:rsidR="00171B56" w:rsidRDefault="001C2B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Engineering</w:t>
                  </w:r>
                </w:p>
                <w:p w:rsidR="00171B56" w:rsidRDefault="001C2BAA">
                  <w:pPr>
                    <w:spacing w:line="240" w:lineRule="atLeas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9.15pt;margin-top:705.7pt;width:83.9pt;height:55.55pt;z-index:-15840768;mso-position-horizontal-relative:page;mso-position-vertical-relative:page" filled="f" stroked="f">
            <v:textbox style="mso-next-textbox:#_x0000_s1044" inset="0,0,0,0">
              <w:txbxContent>
                <w:p w:rsidR="00171B56" w:rsidRDefault="001C2BAA">
                  <w:pPr>
                    <w:pStyle w:val="BodyText"/>
                    <w:spacing w:before="24" w:line="446" w:lineRule="auto"/>
                  </w:pPr>
                  <w:proofErr w:type="gramStart"/>
                  <w:r>
                    <w:rPr>
                      <w:color w:val="FFFFFF"/>
                      <w:w w:val="10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twitter/username.com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linkedin/username.com</w:t>
                  </w:r>
                </w:p>
                <w:p w:rsidR="00171B56" w:rsidRDefault="001C2BAA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FFFFFF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32.1pt;margin-top:742.95pt;width:153.7pt;height:34.55pt;z-index:-15840256;mso-position-horizontal-relative:page;mso-position-vertical-relative:page" filled="f" stroked="f">
            <v:textbox style="mso-next-textbox:#_x0000_s1043" inset="0,0,0,0">
              <w:txbxContent>
                <w:p w:rsidR="00171B56" w:rsidRDefault="001C2BAA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1"/>
                      <w:w w:val="115"/>
                    </w:rPr>
                    <w:t>Lorem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tonered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ut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bind</w:t>
                  </w:r>
                  <w:proofErr w:type="gramEnd"/>
                  <w:r>
                    <w:rPr>
                      <w:color w:val="FFFFFF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euismod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tonering</w:t>
                  </w:r>
                </w:p>
                <w:p w:rsidR="00171B56" w:rsidRDefault="001C2BAA">
                  <w:pPr>
                    <w:pStyle w:val="BodyText"/>
                    <w:spacing w:before="0" w:line="240" w:lineRule="atLeast"/>
                    <w:ind w:right="16"/>
                  </w:pPr>
                  <w:proofErr w:type="gramStart"/>
                  <w:r>
                    <w:rPr>
                      <w:color w:val="FFFFFF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meart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4pt;margin-top:744.15pt;width:64.1pt;height:35.8pt;z-index:-15839744;mso-position-horizontal-relative:page;mso-position-vertical-relative:page" filled="f" stroked="f">
            <v:textbox style="mso-next-textbox:#_x0000_s1042" inset="0,0,0,0">
              <w:txbxContent>
                <w:p w:rsidR="00171B56" w:rsidRDefault="001C2BA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Engineering</w:t>
                  </w:r>
                </w:p>
                <w:p w:rsidR="00171B56" w:rsidRDefault="001C2BAA">
                  <w:pPr>
                    <w:spacing w:line="240" w:lineRule="atLeast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2.6pt;margin-top:712.5pt;width:7.3pt;height:7.3pt;z-index:-15837184;mso-position-horizontal-relative:page;mso-position-vertical-relative:page" filled="f" stroked="f">
            <v:textbox style="mso-next-textbox:#_x0000_s1037" inset="0,0,0,0">
              <w:txbxContent>
                <w:p w:rsidR="00000000" w:rsidRDefault="001C2BAA"/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75.55pt;margin-top:702.45pt;width:9.75pt;height:12pt;z-index:-15831552;mso-position-horizontal-relative:page;mso-position-vertical-relative:page" filled="f" stroked="f">
            <v:textbox inset="0,0,0,0">
              <w:txbxContent>
                <w:p w:rsidR="00171B56" w:rsidRDefault="00171B56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71B56">
      <w:type w:val="continuous"/>
      <w:pgSz w:w="11910" w:h="16840"/>
      <w:pgMar w:top="1460" w:right="16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1B56"/>
    <w:rsid w:val="00171B56"/>
    <w:rsid w:val="001C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5-CV-34</dc:title>
  <cp:lastModifiedBy>Windows User</cp:lastModifiedBy>
  <cp:revision>2</cp:revision>
  <dcterms:created xsi:type="dcterms:W3CDTF">2021-09-15T14:56:00Z</dcterms:created>
  <dcterms:modified xsi:type="dcterms:W3CDTF">2021-09-15T15:00:00Z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2021-09-15T00:00:00Z</vt:filetime>
  </property>
</Properties>
</file>