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215" w:rsidRDefault="004E64E9">
      <w:pPr>
        <w:rPr>
          <w:sz w:val="2"/>
          <w:szCs w:val="2"/>
        </w:rPr>
      </w:pPr>
      <w:bookmarkStart w:id="0" w:name="_GoBack"/>
      <w:bookmarkEnd w:id="0"/>
      <w:r>
        <w:pict>
          <v:group id="_x0000_s1079" style="position:absolute;margin-left:0;margin-top:157.65pt;width:595.3pt;height:641.95pt;z-index:-15862784;mso-position-horizontal-relative:page;mso-position-vertical-relative:page" coordorigin=",3153" coordsize="11906,12839">
            <v:shape id="_x0000_s1109" style="position:absolute;top:9991;width:11906;height:3211" coordorigin=",9992" coordsize="11906,3211" o:spt="100" adj="0,,0" path="m851,9992l,9992r,3211l851,13203r,-3211xm11906,9992r-7685,l4221,13203r7685,l11906,9992xe" fillcolor="#1d54a5" stroked="f">
              <v:stroke joinstyle="round"/>
              <v:formulas/>
              <v:path arrowok="t" o:connecttype="segments"/>
            </v:shape>
            <v:rect id="_x0000_s1108" style="position:absolute;left:850;top:3158;width:3371;height:12829" filled="f" strokecolor="#1d54a5" strokeweight=".5pt"/>
            <v:rect id="_x0000_s1107" style="position:absolute;left:5205;top:11394;width:2621;height:107" filled="f" strokecolor="white" strokeweight=".5pt"/>
            <v:rect id="_x0000_s1106" style="position:absolute;left:5205;top:11394;width:2284;height:107" stroked="f"/>
            <v:rect id="_x0000_s1105" style="position:absolute;left:5205;top:11976;width:2621;height:107" filled="f" strokecolor="white" strokeweight=".5pt"/>
            <v:rect id="_x0000_s1104" style="position:absolute;left:5205;top:11976;width:1973;height:107" stroked="f"/>
            <v:rect id="_x0000_s1103" style="position:absolute;left:5205;top:12558;width:2621;height:107" filled="f" strokecolor="white" strokeweight=".5pt"/>
            <v:rect id="_x0000_s1102" style="position:absolute;left:5205;top:12558;width:1753;height:107" stroked="f"/>
            <v:rect id="_x0000_s1101" style="position:absolute;left:8434;top:11394;width:2621;height:107" filled="f" strokecolor="white" strokeweight=".5pt"/>
            <v:rect id="_x0000_s1100" style="position:absolute;left:8434;top:11394;width:2135;height:107" stroked="f"/>
            <v:rect id="_x0000_s1099" style="position:absolute;left:8434;top:11976;width:2621;height:107" filled="f" strokecolor="white" strokeweight=".5pt"/>
            <v:rect id="_x0000_s1098" style="position:absolute;left:8434;top:11976;width:2447;height:107" stroked="f"/>
            <v:rect id="_x0000_s1097" style="position:absolute;left:8434;top:12558;width:2621;height:107" filled="f" strokecolor="white" strokeweight=".5pt"/>
            <v:rect id="_x0000_s1096" style="position:absolute;left:8434;top:12558;width:2010;height:107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5" type="#_x0000_t75" style="position:absolute;left:3325;top:15259;width:470;height:389">
              <v:imagedata r:id="rId5" o:title=""/>
            </v:shape>
            <v:shape id="_x0000_s1094" type="#_x0000_t75" style="position:absolute;left:1237;top:14370;width:357;height:396">
              <v:imagedata r:id="rId6" o:title=""/>
            </v:shape>
            <v:shape id="_x0000_s1093" style="position:absolute;left:2271;top:14399;width:429;height:338" coordorigin="2271,14400" coordsize="429,338" o:spt="100" adj="0,,0" path="m2354,14431r-35,l2300,14434r-15,10l2275,14459r-3,19l2271,14690r4,19l2285,14724r15,10l2320,14737r332,l2671,14734r15,-10l2696,14709r1,-3l2307,14706r-5,-4l2302,14466r5,-5l2413,14461r2,-1l2419,14449r3,-5l2427,14433r3,-2l2393,14431r-39,xm2697,14461r-91,l2664,14461r5,5l2669,14702r-5,4l2485,14706r212,l2700,14690r,-212l2697,14461xm2578,14431r-37,l2544,14433r5,11l2552,14449r4,11l2558,14461r139,l2696,14459r-10,-15l2672,14434r-18,-3l2578,14431r,xm2413,14461r-48,l2412,14461r1,xm2618,14431r-40,l2654,14431r-1,l2618,14431xm2437,14400r-13,1l2413,14406r-9,8l2397,14426r-2,4l2393,14431r37,l2430,14431r148,l2576,14429r-2,-4l2567,14414r-9,-8l2547,14401r-12,-1l2486,14400r-49,xm2541,14431r-111,l2486,14431r55,xm2534,14400r-48,l2535,14400r-1,xe" fillcolor="#6d6e71" stroked="f">
              <v:stroke joinstyle="round"/>
              <v:formulas/>
              <v:path arrowok="t" o:connecttype="segments"/>
            </v:shape>
            <v:shape id="_x0000_s1092" type="#_x0000_t75" style="position:absolute;left:2393;top:14491;width:184;height:185">
              <v:imagedata r:id="rId7" o:title=""/>
            </v:shape>
            <v:shape id="_x0000_s1091" style="position:absolute;left:2332;top:14492;width:1471;height:283" coordorigin="2332,14492" coordsize="1471,283" o:spt="100" adj="0,,0" path="m2363,14492r-31,l2332,14502r,9l2333,14521r2,2l2345,14523r9,l2363,14523r,-31xm3803,14626r,-1l3798,14597r-8,-12l3787,14581r-9,-8l3778,14626r-2,11l3770,14650r-11,8l3737,14660r-8,-1l3720,14659r5,-18l3727,14622r,-8l3727,14585r12,l3751,14585r11,4l3770,14598r5,9l3778,14617r,9l3778,14573r-4,-3l3761,14564r-3,-1l3739,14561r-12,l3727,14555r,-11l3722,14540r-19,l3703,14604r-1,10l3702,14630r-4,20l3691,14669r-9,17l3669,14702r-17,16l3633,14732r-22,9l3588,14747r-39,3l3513,14743r-33,-16l3451,14701r-14,-17l3427,14664r-7,-21l3418,14621r,-7l3418,14597r,-33l3702,14564r,1l3703,14604r,-64l3398,14540r-5,4l3393,14617r,5l3393,14626r1,9l3396,14645r2,10l3409,14682r14,25l3442,14728r23,18l3467,14747r1,1l3470,14749r-2,1l3465,14750r-66,l3395,14754r-3,11l3395,14770r6,4l3402,14774r316,l3722,14772r4,-2l3727,14765r1,-8l3723,14750r-24,l3649,14750r1,l3651,14749r,l3651,14748r18,-12l3685,14721r13,-16l3710,14686r,-1l3712,14684r13,l3736,14684r6,l3747,14684r28,-10l3788,14660r7,-7l3803,14626xe" fillcolor="#6d6e71" stroked="f">
              <v:stroke joinstyle="round"/>
              <v:formulas/>
              <v:path arrowok="t" o:connecttype="segments"/>
            </v:shape>
            <v:shape id="_x0000_s1090" type="#_x0000_t75" style="position:absolute;left:3456;top:14361;width:209;height:143">
              <v:imagedata r:id="rId8" o:title=""/>
            </v:shape>
            <v:shape id="_x0000_s1089" style="position:absolute;left:1183;top:15282;width:1525;height:401" coordorigin="1184,15283" coordsize="1525,401" o:spt="100" adj="0,,0" path="m1698,15487r-1,-10l1693,15474r-6,l1675,15474r-13,2l1650,15480r-12,5l1620,15495r-11,1l1594,15498r-15,-1l1563,15494r-7,-2l1549,15489r-12,-5l1527,15475r-2,-1l1471,15430r,-1l1470,15428r6,-4l1481,15421r7,-4l1489,15417r44,l1563,15417r,l1576,15406r1,-7l1579,15392r,-14l1576,15371r-3,-6l1563,15357r,21l1560,15394r-6,5l1502,15399r,l1483,15399r-3,1l1446,15423r-1,8l1489,15467r8,7l1494,15474r-11,l1474,15474r-21,5l1442,15484r-10,5l1419,15494r-14,3l1391,15498r-15,-1l1375,15497r-2,-1l1373,15492r,-2l1372,15484r,-12l1375,15462r5,-15l1388,15434r10,-11l1410,15414r23,-15l1451,15387r13,-9l1471,15373r6,-2l1486,15371r71,l1563,15378r,-21l1562,15357r-14,-4l1514,15353r-42,l1464,15356r-22,15l1401,15399r-14,10l1376,15422r-10,14l1359,15451r-4,11l1354,15472r,2l1354,15480r,10l1354,15490r-3,-1l1347,15487r-3,-1l1322,15477r-22,-3l1278,15475r-22,5l1249,15482r-12,6l1227,15492r-10,3l1206,15497r-11,1l1195,15498r-5,l1186,15501r-2,10l1188,15516r6,l1207,15515r13,-2l1232,15509r13,-5l1258,15498r3,-2l1270,15494r17,-2l1304,15492r17,4l1337,15502r11,6l1359,15512r11,2l1389,15516r18,-1l1424,15512r17,-7l1455,15498r6,-3l1473,15493r15,-1l1503,15492r15,3l1532,15501r12,6l1555,15512r13,2l1586,15516r18,-1l1622,15512r17,-7l1648,15500r5,-2l1657,15496r17,-3l1694,15491r4,-4xm1699,15604r-4,-10l1693,15592r-9,l1670,15593r-13,3l1644,15600r-12,6l1614,15613r-19,3l1576,15615r-19,-4l1549,15608r-8,-5l1534,15600r-14,-5l1507,15593r-14,-1l1479,15592r-11,2l1457,15597r-11,4l1435,15606r-16,6l1402,15616r-18,l1367,15613r-8,-2l1346,15604r-21,-8l1305,15592r-21,l1263,15596r-8,2l1229,15610r-12,3l1206,15615r-12,1l1189,15616r-4,4l1185,15630r4,4l1194,15634r13,-1l1220,15631r12,-3l1244,15623r18,-10l1272,15612r17,-2l1305,15610r15,3l1335,15620r11,5l1357,15630r11,2l1387,15634r19,-1l1424,15630r18,-7l1461,15613r11,-2l1488,15610r16,1l1519,15614r15,6l1546,15626r12,5l1570,15633r18,1l1606,15633r17,-4l1640,15622r10,-5l1661,15612r16,-2l1695,15609r4,-5xm1699,15539r-4,-9l1693,15528r-9,l1670,15529r-13,3l1644,15536r-12,6l1614,15549r-19,3l1576,15551r-19,-5l1549,15543r-8,-4l1534,15536r-14,-5l1507,15528r-14,-1l1479,15528r-11,1l1457,15532r-11,4l1435,15541r-16,7l1402,15551r-18,l1367,15549r-8,-2l1346,15540r-21,-8l1305,15528r-21,l1263,15531r-8,2l1229,15545r-12,4l1206,15551r-12,1l1189,15552r-4,3l1185,15566r4,4l1194,15570r13,-1l1220,15567r12,-4l1244,15558r18,-9l1272,15547r17,-2l1305,15546r15,3l1335,15555r11,5l1357,15565r11,2l1387,15570r19,-1l1424,15565r18,-7l1461,15549r11,-2l1488,15545r16,1l1519,15549r15,7l1546,15562r12,5l1570,15568r18,2l1606,15569r17,-4l1640,15558r10,-5l1661,15548r16,-2l1695,15545r4,-6xm2598,15573r-2,-5l2592,15566r-4,-2l2586,15564r4,-78l2506,15542r-1,2l2552,15679r6,4l2572,15681r5,-4l2580,15667r4,-79l2586,15583r9,-5l2598,15573xm2708,15347r-2,-13l2697,15325r-15,-4l2666,15321r-15,3l2637,15329r-14,6l2604,15345r-58,31l2542,15377r-79,-40l2468,15333r2,-4l2463,15318r-5,1l2452,15323r-1,1l2446,15327r-3,l2372,15290r-16,-7l2350,15284r-10,10l2339,15300r5,11l2347,15314r106,125l2452,15440r-98,77l2350,15517r-72,-21l2273,15496r-12,5l2261,15507r22,24l2298,15550r10,15l2315,15582r5,17l2328,15623r5,3l2343,15619r3,-5l2351,15598r6,-31l2359,15564r115,-54l2511,15492r40,-21l2590,15449r38,-23l2664,15400r11,-9l2685,15382r10,-10l2703,15361r5,-14xe" fillcolor="#6d6e71" stroked="f">
              <v:stroke joinstyle="round"/>
              <v:formulas/>
              <v:path arrowok="t" o:connecttype="segments"/>
            </v:shape>
            <v:shape id="_x0000_s1088" type="#_x0000_t75" style="position:absolute;left:1258;top:15331;width:110;height:110">
              <v:imagedata r:id="rId9" o:title=""/>
            </v:shape>
            <v:line id="_x0000_s1087" style="position:absolute" from="1954,14323" to="1954,14814" strokecolor="#6d6e71" strokeweight=".5pt"/>
            <v:line id="_x0000_s1086" style="position:absolute" from="3059,14323" to="3059,14814" strokecolor="#6d6e71" strokeweight=".5pt"/>
            <v:line id="_x0000_s1085" style="position:absolute" from="1954,15209" to="1954,15699" strokecolor="#6d6e71" strokeweight=".5pt"/>
            <v:line id="_x0000_s1084" style="position:absolute" from="3059,15209" to="3059,15699" strokecolor="#6d6e71" strokeweight=".5pt"/>
            <v:shape id="_x0000_s1083" style="position:absolute;left:1205;top:11175;width:989;height:989" coordorigin="1205,11175" coordsize="989,989" path="m2194,11670r-6,73l2173,11812r-25,66l2114,11939r-42,55l2024,12043r-56,41l1908,12118r-66,25l1772,12158r-73,6l1626,12158r-69,-15l1491,12118r-61,-34l1375,12043r-49,-49l1285,11939r-34,-61l1226,11812r-16,-69l1205,11670r5,-73l1226,11527r25,-66l1285,11401r41,-56l1375,11297r55,-42l1491,11221r66,-25l1626,11181r73,-6l1772,11181r70,15l1908,11221r60,34l2024,11297r48,48l2114,11401r34,60l2173,11527r15,70l2194,11670xe" filled="f" strokecolor="#d1d3d4" strokeweight="3pt">
              <v:path arrowok="t"/>
            </v:shape>
            <v:shape id="_x0000_s1082" style="position:absolute;left:1205;top:11175;width:989;height:989" coordorigin="1205,11175" coordsize="989,989" path="m2066,11338r43,56l2145,11456r26,67l2188,11594r6,76l2188,11743r-15,69l2148,11878r-34,61l2072,11994r-48,49l1968,12084r-60,34l1842,12143r-70,15l1699,12164r-73,-6l1557,12143r-66,-25l1430,12084r-55,-41l1326,11994r-41,-55l1251,11878r-25,-66l1210,11743r-5,-73l1210,11597r16,-70l1251,11461r34,-61l1326,11345r49,-48l1430,11255r61,-34l1557,11196r69,-15l1699,11175e" filled="f" strokecolor="#1d54a5" strokeweight="3pt">
              <v:path arrowok="t"/>
            </v:shape>
            <v:shape id="_x0000_s1081" style="position:absolute;left:2768;top:11175;width:989;height:989" coordorigin="2768,11175" coordsize="989,989" path="m3757,11670r-6,73l3736,11812r-25,66l3677,11939r-41,55l3587,12043r-55,41l3471,12118r-66,25l3336,12158r-73,6l3189,12158r-69,-15l3054,12118r-61,-34l2938,12043r-48,-49l2848,11939r-34,-61l2789,11812r-15,-69l2768,11670r6,-73l2789,11527r25,-66l2848,11401r42,-56l2938,11297r55,-42l3054,11221r66,-25l3189,11181r74,-6l3336,11181r69,15l3471,11221r61,34l3587,11297r49,48l3677,11401r34,60l3736,11527r15,70l3757,11670xe" filled="f" strokecolor="#d1d3d4" strokeweight="3pt">
              <v:path arrowok="t"/>
            </v:shape>
            <v:shape id="_x0000_s1080" style="position:absolute;left:2768;top:11175;width:989;height:989" coordorigin="2768,11175" coordsize="989,989" path="m3723,11489r14,43l3748,11576r7,46l3757,11670r-6,73l3736,11812r-25,66l3677,11939r-41,55l3587,12043r-55,41l3471,12118r-66,25l3336,12158r-73,6l3189,12158r-69,-15l3054,12118r-61,-34l2938,12043r-48,-49l2848,11939r-34,-61l2789,11812r-15,-69l2768,11670r6,-73l2789,11527r25,-66l2848,11400r42,-55l2938,11297r55,-42l3054,11221r66,-25l3189,11181r74,-6e" filled="f" strokecolor="#1d54a5" strokeweight="3pt">
              <v:path arrowok="t"/>
            </v:shape>
            <w10:wrap anchorx="page" anchory="page"/>
          </v:group>
        </w:pict>
      </w:r>
      <w:r>
        <w:pict>
          <v:group id="_x0000_s1076" style="position:absolute;margin-left:42.55pt;margin-top:108.75pt;width:16.5pt;height:16.5pt;z-index:-15862272;mso-position-horizontal-relative:page;mso-position-vertical-relative:page" coordorigin="851,2175" coordsize="330,330">
            <v:shape id="_x0000_s1078" style="position:absolute;left:850;top:2175;width:330;height:330" coordorigin="851,2175" coordsize="330,330" path="m1015,2175r-64,13l899,2224r-35,52l851,2340r13,64l899,2456r52,36l1015,2505r64,-13l1132,2456r35,-52l1180,2340r-13,-64l1132,2224r-53,-36l1015,2175xe" fillcolor="#1d54a5" stroked="f">
              <v:path arrowok="t"/>
            </v:shape>
            <v:shape id="_x0000_s1077" style="position:absolute;left:914;top:2240;width:202;height:201" coordorigin="914,2240" coordsize="202,201" o:spt="100" adj="0,,0" path="m1055,2350r,-5l1053,2330r-6,-11l1026,2303r-11,-3l1000,2301r-1,1l995,2306r-1,3l996,2314r3,1l1007,2315r18,3l1034,2326r7,19l1041,2350r,8l1043,2361r7,1l1055,2359r,-6l1055,2350xm1086,2346r,-6l1085,2334r-4,-14l1075,2307r-9,-12l1055,2285r-12,-7l1030,2273r-13,-2l1003,2271r-3,l997,2273r-2,8l998,2285r5,l1008,2285r7,l1022,2286r7,2l1045,2296r13,13l1067,2325r4,18l1072,2347r,3l1072,2358r2,2l1082,2360r4,-3l1086,2346xm1093,2403r-1,-5l1089,2391r-2,-3l1041,2375r-5,1l1028,2383r-8,9l1018,2393r-8,-3l1007,2387r-13,-12l986,2366r-8,-9l965,2342r-3,-6l962,2333r5,-5l969,2326r6,-5l980,2314r-1,-5l976,2296r-9,-32l964,2261r-10,-1l941,2261r-8,5l926,2274r-6,11l916,2296r-2,12l916,2321r2,10l922,2340r5,8l936,2365r11,15l960,2394r14,13l983,2415r10,7l1004,2428r11,5l1026,2437r12,3l1051,2440r5,l1061,2440r12,-4l1079,2434r11,-11l1092,2416r1,-13xm1116,2335r-1,-8l1113,2318r-7,-20l1096,2281r-14,-15l1065,2254r-15,-7l1036,2242r-16,-2l1003,2240r-2,1l997,2245r-1,3l999,2253r2,1l1015,2254r11,1l1036,2258r26,12l1083,2289r13,24l1102,2341r,4l1102,2356r2,2l1111,2360r5,-4l1116,2349r,-5l1116,233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3" style="position:absolute;margin-left:158.5pt;margin-top:108.75pt;width:16.5pt;height:16.5pt;z-index:-15861760;mso-position-horizontal-relative:page;mso-position-vertical-relative:page" coordorigin="3170,2175" coordsize="330,330">
            <v:shape id="_x0000_s1075" style="position:absolute;left:3169;top:2175;width:330;height:330" coordorigin="3170,2175" coordsize="330,330" path="m3334,2175r-64,13l3218,2224r-36,52l3170,2340r12,64l3218,2456r52,36l3334,2505r64,-13l3451,2456r35,-52l3499,2340r-13,-64l3451,2224r-53,-36l3334,2175xe" fillcolor="#1d54a5" stroked="f">
              <v:path arrowok="t"/>
            </v:shape>
            <v:shape id="_x0000_s1074" style="position:absolute;left:3230;top:2235;width:207;height:210" coordorigin="3231,2236" coordsize="207,210" o:spt="100" adj="0,,0" path="m3337,2236r-18,1l3299,2242r-19,9l3264,2264r-14,16l3238,2301r-6,22l3231,2346r4,24l3246,2396r20,23l3293,2436r36,8l3342,2445r13,-1l3380,2440r11,-4l3410,2428r1,-9l3342,2419r-17,-1l3309,2414r-14,-6l3283,2398r-10,-13l3266,2371r-5,-14l3260,2345r,-9l3261,2327r4,-18l3273,2294r12,-13l3299,2270r14,-7l3327,2260r15,-1l3406,2259r-2,-2l3389,2248r-17,-7l3355,2237r-18,-1xm3400,2407r-5,l3390,2409r-16,6l3358,2418r-16,1l3411,2419r1,-3l3400,2407xm3414,2385r-60,l3359,2391r5,3l3377,2398r8,-1l3406,2391r8,-6xm3333,2286r-12,3l3310,2294r-9,7l3294,2309r-5,11l3284,2332r,14l3289,2370r,1l3294,2381r10,8l3314,2395r12,2l3338,2396r10,-6l3350,2388r2,-2l3354,2385r60,l3416,2382r7,-10l3378,2372r-2,-1l3326,2371r-4,-3l3316,2359r-2,-7l3314,2338r1,-6l3321,2321r4,-4l3340,2314r42,l3384,2296r-28,l3354,2295r,l3344,2288r-11,-2xm3406,2259r-64,l3357,2261r13,4l3382,2272r10,8l3401,2291r6,11l3410,2314r1,9l3411,2327r-1,11l3410,2340r-2,10l3403,2360r-12,10l3387,2372r-9,l3423,2372r1,-1l3433,2354r4,-18l3437,2317r-4,-18l3426,2283r-10,-14l3406,2259xm3382,2314r-42,l3350,2320r3,10l3353,2336r,5l3352,2350r-5,9l3340,2366r-2,2l3334,2369r-8,2l3376,2371r,-12l3377,2348r2,-10l3382,2314xm3385,2290r-28,l3356,2295r,1l3384,2296r1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0" style="position:absolute;margin-left:274.1pt;margin-top:108.75pt;width:16.5pt;height:16.5pt;z-index:-15861248;mso-position-horizontal-relative:page;mso-position-vertical-relative:page" coordorigin="5482,2175" coordsize="330,330">
            <v:shape id="_x0000_s1072" style="position:absolute;left:5481;top:2175;width:330;height:330" coordorigin="5482,2175" coordsize="330,330" path="m5647,2175r-65,13l5530,2224r-35,52l5482,2340r13,64l5530,2456r52,36l5647,2505r64,-13l5763,2456r35,-52l5811,2340r-13,-64l5763,2224r-52,-36l5647,2175xe" fillcolor="#1d54a5" stroked="f">
              <v:path arrowok="t"/>
            </v:shape>
            <v:shape id="_x0000_s1071" style="position:absolute;left:5577;top:2233;width:138;height:213" coordorigin="5578,2234" coordsize="138,213" o:spt="100" adj="0,,0" path="m5647,2234r-27,5l5598,2255r-15,23l5578,2305r,4l5578,2313r,3l5585,2345r15,34l5620,2414r26,32l5672,2411r19,-32l5704,2352r6,-20l5646,2332r-12,-2l5625,2323r-7,-10l5615,2300r3,-12l5625,2278r9,-7l5646,2268r58,l5695,2255r-22,-16l5647,2234xm5704,2268r-58,l5659,2271r10,7l5675,2288r3,12l5675,2313r-6,10l5659,2330r-13,2l5710,2332r1,-1l5714,2323r1,-8l5715,2305r-5,-27l5704,226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69" style="position:absolute;margin-left:459.55pt;margin-top:35.2pt;width:92.7pt;height:92.7pt;z-index:-15860736;mso-position-horizontal-relative:page;mso-position-vertical-relative:page" coordorigin="9191,704" coordsize="1854,1854" path="m10118,704r-76,3l9968,716r-73,15l9825,751r-68,26l9692,807r-62,36l9571,883r-56,44l9463,975r-49,53l9370,1083r-40,60l9295,1205r-31,65l9238,1338r-20,70l9203,1480r-9,75l9191,1631r3,76l9203,1781r15,73l9238,1924r26,68l9295,2057r35,62l9370,2178r44,56l9463,2286r52,49l9571,2379r59,40l9692,2454r65,31l9825,2510r70,21l9968,2546r74,9l10118,2558r76,-3l10268,2546r73,-15l10411,2510r68,-25l10544,2454r62,-35l10665,2379r56,-44l10773,2286r49,-52l10866,2178r40,-59l10941,2057r31,-65l10998,1924r20,-70l11033,1781r9,-74l11045,1631r-3,-76l11033,1480r-15,-72l10998,1338r-26,-68l10941,1205r-35,-62l10866,1083r-44,-55l10773,975r-52,-48l10665,883r-59,-40l10544,807r-65,-30l10411,751r-70,-20l10268,716r-74,-9l10118,704xe" fillcolor="#d1d3d4" stroked="f">
            <v:path arrowok="t"/>
            <w10:wrap anchorx="page" anchory="page"/>
          </v:shape>
        </w:pict>
      </w:r>
      <w:r>
        <w:pict>
          <v:rect id="_x0000_s1068" style="position:absolute;margin-left:0;margin-top:42.5pt;width:22.1pt;height:46.3pt;z-index:-15860224;mso-position-horizontal-relative:page;mso-position-vertical-relative:page" fillcolor="#1d54a5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41.25pt;margin-top:32.95pt;width:333.05pt;height:58.9pt;z-index:-15859712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spacing w:before="41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1D54A5"/>
                      <w:spacing w:val="26"/>
                      <w:w w:val="105"/>
                      <w:sz w:val="72"/>
                    </w:rPr>
                    <w:t>JAMES</w:t>
                  </w:r>
                  <w:r>
                    <w:rPr>
                      <w:b/>
                      <w:color w:val="1D54A5"/>
                      <w:spacing w:val="31"/>
                      <w:w w:val="105"/>
                      <w:sz w:val="72"/>
                    </w:rPr>
                    <w:t xml:space="preserve"> </w:t>
                  </w:r>
                  <w:r>
                    <w:rPr>
                      <w:b/>
                      <w:color w:val="1D54A5"/>
                      <w:spacing w:val="35"/>
                      <w:w w:val="105"/>
                      <w:sz w:val="72"/>
                    </w:rPr>
                    <w:t>GIFFORD</w:t>
                  </w:r>
                </w:p>
                <w:p w:rsidR="009B2215" w:rsidRDefault="004E64E9">
                  <w:pPr>
                    <w:spacing w:before="3"/>
                    <w:ind w:left="25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w w:val="105"/>
                      <w:sz w:val="24"/>
                    </w:rPr>
                    <w:t>D</w:t>
                  </w:r>
                  <w:r>
                    <w:rPr>
                      <w:b/>
                      <w:color w:val="6D6E71"/>
                      <w:spacing w:val="-2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6D6E71"/>
                      <w:spacing w:val="-3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T</w:t>
                  </w:r>
                  <w:r>
                    <w:rPr>
                      <w:b/>
                      <w:color w:val="6D6E71"/>
                      <w:spacing w:val="-30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6D6E71"/>
                      <w:spacing w:val="2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3"/>
                      <w:w w:val="105"/>
                      <w:sz w:val="24"/>
                    </w:rPr>
                    <w:t>ENGINEERING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182.3pt;margin-top:110.4pt;width:76.55pt;height:10.55pt;z-index:-15859200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63.95pt;margin-top:111.4pt;width:78.45pt;height:10.55pt;z-index:-15858688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99.6pt;margin-top:111.4pt;width:92.6pt;height:10.55pt;z-index:-15858176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56.95pt;margin-top:175.15pt;width:139.75pt;height:137pt;z-index:-15857664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spacing w:before="28"/>
                    <w:ind w:left="20"/>
                    <w:jc w:val="both"/>
                    <w:rPr>
                      <w:b/>
                      <w:sz w:val="28"/>
                    </w:rPr>
                  </w:pPr>
                  <w:r>
                    <w:rPr>
                      <w:b/>
                      <w:color w:val="1D54A5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1D54A5"/>
                      <w:spacing w:val="33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1D54A5"/>
                      <w:spacing w:val="14"/>
                      <w:w w:val="105"/>
                      <w:sz w:val="28"/>
                    </w:rPr>
                    <w:t>ME</w:t>
                  </w:r>
                </w:p>
                <w:p w:rsidR="009B2215" w:rsidRDefault="004E64E9">
                  <w:pPr>
                    <w:pStyle w:val="BodyText"/>
                    <w:spacing w:before="283" w:line="357" w:lineRule="auto"/>
                    <w:ind w:left="25"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eunt ipsumed adipiscing nonum-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my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laoreet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sorts</w:t>
                  </w:r>
                  <w:proofErr w:type="gramEnd"/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element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erossing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nulla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occaecat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natus error quis sit consectetur dolore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fugiat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massasing.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seding</w:t>
                  </w:r>
                  <w:r>
                    <w:rPr>
                      <w:color w:val="6D6E71"/>
                      <w:spacing w:val="-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occaecat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fugiat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nulla</w:t>
                  </w:r>
                </w:p>
                <w:p w:rsidR="009B2215" w:rsidRDefault="004E64E9">
                  <w:pPr>
                    <w:pStyle w:val="BodyText"/>
                    <w:spacing w:before="1"/>
                    <w:ind w:left="25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voluptatem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58.45pt;margin-top:174.75pt;width:174.15pt;height:19.1pt;z-index:-15857152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D54A5"/>
                      <w:w w:val="105"/>
                      <w:sz w:val="28"/>
                    </w:rPr>
                    <w:t>WORK</w:t>
                  </w:r>
                  <w:r>
                    <w:rPr>
                      <w:b/>
                      <w:color w:val="1D54A5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1D54A5"/>
                      <w:w w:val="105"/>
                      <w:sz w:val="28"/>
                    </w:rPr>
                    <w:t>&amp;</w:t>
                  </w:r>
                  <w:r>
                    <w:rPr>
                      <w:b/>
                      <w:color w:val="1D54A5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1D54A5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59.1pt;margin-top:207.6pt;width:105.45pt;height:22.8pt;z-index:-15856640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D54A5"/>
                      <w:w w:val="110"/>
                      <w:sz w:val="14"/>
                    </w:rPr>
                    <w:t>Data</w:t>
                  </w:r>
                  <w:r>
                    <w:rPr>
                      <w:b/>
                      <w:color w:val="1D54A5"/>
                      <w:spacing w:val="1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0"/>
                      <w:sz w:val="14"/>
                    </w:rPr>
                    <w:t>Analyst</w:t>
                  </w:r>
                  <w:r>
                    <w:rPr>
                      <w:b/>
                      <w:color w:val="1D54A5"/>
                      <w:spacing w:val="1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0"/>
                      <w:sz w:val="14"/>
                    </w:rPr>
                    <w:t>|</w:t>
                  </w:r>
                  <w:r>
                    <w:rPr>
                      <w:b/>
                      <w:color w:val="1D54A5"/>
                      <w:spacing w:val="1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0"/>
                      <w:sz w:val="14"/>
                    </w:rPr>
                    <w:t>2018</w:t>
                  </w:r>
                  <w:r>
                    <w:rPr>
                      <w:b/>
                      <w:color w:val="1D54A5"/>
                      <w:spacing w:val="1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1D54A5"/>
                      <w:spacing w:val="1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0"/>
                      <w:sz w:val="14"/>
                    </w:rPr>
                    <w:t>2021</w:t>
                  </w:r>
                </w:p>
                <w:p w:rsidR="009B2215" w:rsidRDefault="004E64E9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Finance</w:t>
                  </w:r>
                  <w:r>
                    <w:rPr>
                      <w:i/>
                      <w:color w:val="6D6E71"/>
                      <w:spacing w:val="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Experience</w:t>
                  </w:r>
                  <w:r>
                    <w:rPr>
                      <w:i/>
                      <w:color w:val="6D6E71"/>
                      <w:spacing w:val="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Position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59.1pt;margin-top:237.9pt;width:293.85pt;height:46.55pt;z-index:-15856128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>Finance Experience is a ﬁnancial media company providing data, news analysis for its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users the Finance Experience Terminal, TV channels.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Analyzed ethical activities of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world’s</w:t>
                  </w:r>
                  <w:r>
                    <w:rPr>
                      <w:color w:val="6D6E71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largest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companies.</w:t>
                  </w:r>
                  <w:proofErr w:type="gramEnd"/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Analyzed</w:t>
                  </w:r>
                  <w:r>
                    <w:rPr>
                      <w:color w:val="6D6E71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ethical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activities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world’s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largest</w:t>
                  </w:r>
                  <w:r>
                    <w:rPr>
                      <w:color w:val="6D6E71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companies.</w:t>
                  </w:r>
                  <w:proofErr w:type="gramEnd"/>
                </w:p>
                <w:p w:rsidR="009B2215" w:rsidRDefault="004E64E9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05"/>
                    </w:rPr>
                    <w:t>Successfully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led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team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to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achieve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99%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accuracy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level.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59.1pt;margin-top:304.65pt;width:100.85pt;height:22.8pt;z-index:-15855616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D54A5"/>
                      <w:w w:val="110"/>
                      <w:sz w:val="14"/>
                    </w:rPr>
                    <w:t>Data</w:t>
                  </w:r>
                  <w:r>
                    <w:rPr>
                      <w:b/>
                      <w:color w:val="1D54A5"/>
                      <w:spacing w:val="1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0"/>
                      <w:sz w:val="14"/>
                    </w:rPr>
                    <w:t>Analyst</w:t>
                  </w:r>
                  <w:r>
                    <w:rPr>
                      <w:b/>
                      <w:color w:val="1D54A5"/>
                      <w:spacing w:val="1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0"/>
                      <w:sz w:val="14"/>
                    </w:rPr>
                    <w:t>|</w:t>
                  </w:r>
                  <w:r>
                    <w:rPr>
                      <w:b/>
                      <w:color w:val="1D54A5"/>
                      <w:spacing w:val="1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0"/>
                      <w:sz w:val="14"/>
                    </w:rPr>
                    <w:t>2015</w:t>
                  </w:r>
                  <w:r>
                    <w:rPr>
                      <w:b/>
                      <w:color w:val="1D54A5"/>
                      <w:spacing w:val="1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1D54A5"/>
                      <w:spacing w:val="1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0"/>
                      <w:sz w:val="14"/>
                    </w:rPr>
                    <w:t>2018</w:t>
                  </w:r>
                </w:p>
                <w:p w:rsidR="009B2215" w:rsidRDefault="004E64E9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Carol</w:t>
                  </w:r>
                  <w:r>
                    <w:rPr>
                      <w:i/>
                      <w:color w:val="6D6E71"/>
                      <w:spacing w:val="-1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Watts</w:t>
                  </w:r>
                  <w:r>
                    <w:rPr>
                      <w:i/>
                      <w:color w:val="6D6E71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Position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59.1pt;margin-top:334.95pt;width:294.65pt;height:46.55pt;z-index:-15855104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 xml:space="preserve">Drive Unlimited is </w:t>
                  </w:r>
                  <w:proofErr w:type="gramStart"/>
                  <w:r>
                    <w:rPr>
                      <w:color w:val="6D6E71"/>
                      <w:w w:val="110"/>
                    </w:rPr>
                    <w:t>an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hedge fund based in Washington D.C. The ﬁrm invests in public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equity, ﬁxed income, and markets across the globe.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Assisted with numerous audits using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100%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sampling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identify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potentially.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Initiated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implementation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Scrum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Methodolo-</w:t>
                  </w:r>
                </w:p>
                <w:p w:rsidR="009B2215" w:rsidRDefault="004E64E9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05"/>
                    </w:rPr>
                    <w:t>gy</w:t>
                  </w:r>
                  <w:proofErr w:type="gramEnd"/>
                  <w:r>
                    <w:rPr>
                      <w:color w:val="6D6E71"/>
                      <w:w w:val="105"/>
                    </w:rPr>
                    <w:t>,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resulting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10%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increase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quality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productivity.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56.9pt;margin-top:356.85pt;width:96.95pt;height:19.1pt;z-index:-15854592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D54A5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7.2pt;margin-top:389.7pt;width:130.45pt;height:34.8pt;z-index:-15854080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D54A5"/>
                      <w:w w:val="115"/>
                      <w:sz w:val="14"/>
                    </w:rPr>
                    <w:t>Telecommunication</w:t>
                  </w:r>
                  <w:r>
                    <w:rPr>
                      <w:b/>
                      <w:color w:val="1D54A5"/>
                      <w:spacing w:val="41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5"/>
                      <w:sz w:val="14"/>
                    </w:rPr>
                    <w:t>Engineering</w:t>
                  </w:r>
                </w:p>
                <w:p w:rsidR="009B2215" w:rsidRDefault="004E64E9">
                  <w:pPr>
                    <w:spacing w:before="5" w:line="240" w:lineRule="atLeast"/>
                    <w:ind w:left="20" w:right="66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State Univesity of New York</w:t>
                  </w:r>
                  <w:r>
                    <w:rPr>
                      <w:i/>
                      <w:color w:val="6D6E71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2016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59.1pt;margin-top:401.7pt;width:100.3pt;height:22.8pt;z-index:-15853568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D54A5"/>
                      <w:w w:val="110"/>
                      <w:sz w:val="14"/>
                    </w:rPr>
                    <w:t>Data</w:t>
                  </w:r>
                  <w:r>
                    <w:rPr>
                      <w:b/>
                      <w:color w:val="1D54A5"/>
                      <w:spacing w:val="1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0"/>
                      <w:sz w:val="14"/>
                    </w:rPr>
                    <w:t>Analyst</w:t>
                  </w:r>
                  <w:r>
                    <w:rPr>
                      <w:b/>
                      <w:color w:val="1D54A5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0"/>
                      <w:sz w:val="14"/>
                    </w:rPr>
                    <w:t>|</w:t>
                  </w:r>
                  <w:r>
                    <w:rPr>
                      <w:b/>
                      <w:color w:val="1D54A5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0"/>
                      <w:sz w:val="14"/>
                    </w:rPr>
                    <w:t>2012</w:t>
                  </w:r>
                  <w:r>
                    <w:rPr>
                      <w:b/>
                      <w:color w:val="1D54A5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1D54A5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0"/>
                      <w:sz w:val="14"/>
                    </w:rPr>
                    <w:t>2015</w:t>
                  </w:r>
                </w:p>
                <w:p w:rsidR="009B2215" w:rsidRDefault="004E64E9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Carol</w:t>
                  </w:r>
                  <w:r>
                    <w:rPr>
                      <w:i/>
                      <w:color w:val="6D6E71"/>
                      <w:spacing w:val="-1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Watts</w:t>
                  </w:r>
                  <w:r>
                    <w:rPr>
                      <w:i/>
                      <w:color w:val="6D6E71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Position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59.1pt;margin-top:6in;width:293.85pt;height:46.55pt;z-index:-15853056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Carol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Watts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website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free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service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researchers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share,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discuss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receive</w:t>
                  </w:r>
                  <w:r>
                    <w:rPr>
                      <w:color w:val="6D6E71"/>
                      <w:spacing w:val="-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credit for peer review of academic publications. Achieved a 2.5% margin of error in terms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of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forecasted.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Support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Business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Development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Increased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25%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Time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deposit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balance.</w:t>
                  </w:r>
                </w:p>
                <w:p w:rsidR="009B2215" w:rsidRDefault="004E64E9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05"/>
                    </w:rPr>
                    <w:t>Developed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30+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Exception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Based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Reports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quality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assurance.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6.9pt;margin-top:443.05pt;width:114.9pt;height:34.8pt;z-index:-15852544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D54A5"/>
                      <w:w w:val="115"/>
                      <w:sz w:val="14"/>
                    </w:rPr>
                    <w:t>D.C.P</w:t>
                  </w:r>
                  <w:r>
                    <w:rPr>
                      <w:b/>
                      <w:color w:val="1D54A5"/>
                      <w:spacing w:val="15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5"/>
                      <w:sz w:val="14"/>
                    </w:rPr>
                    <w:t>Computer</w:t>
                  </w:r>
                  <w:r>
                    <w:rPr>
                      <w:b/>
                      <w:color w:val="1D54A5"/>
                      <w:spacing w:val="15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5"/>
                      <w:sz w:val="14"/>
                    </w:rPr>
                    <w:t>Engineering</w:t>
                  </w:r>
                </w:p>
                <w:p w:rsidR="009B2215" w:rsidRDefault="004E64E9">
                  <w:pPr>
                    <w:spacing w:before="5" w:line="240" w:lineRule="atLeast"/>
                    <w:ind w:left="20" w:right="34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State Univesity of New York</w:t>
                  </w:r>
                  <w:r>
                    <w:rPr>
                      <w:i/>
                      <w:color w:val="6D6E71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2013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6.8pt;margin-top:523.3pt;width:90.55pt;height:19.1pt;z-index:-15852032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D54A5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59.3pt;margin-top:523.3pt;width:55.15pt;height:19.1pt;z-index:-15851520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59.3pt;margin-top:556.05pt;width:35.55pt;height:10.55pt;z-index:-15851008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pStyle w:val="BodyText"/>
                  </w:pPr>
                  <w:r>
                    <w:rPr>
                      <w:color w:val="FFFFFF"/>
                      <w:spacing w:val="-1"/>
                      <w:w w:val="12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20.75pt;margin-top:556.05pt;width:38.55pt;height:10.55pt;z-index:-15850496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pStyle w:val="BodyText"/>
                  </w:pPr>
                  <w:r>
                    <w:rPr>
                      <w:color w:val="FFFFFF"/>
                      <w:spacing w:val="-2"/>
                      <w:w w:val="11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76.9pt;margin-top:579pt;width:16.1pt;height:9.4pt;z-index:-15849984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spacing w:before="25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1D54A5"/>
                      <w:w w:val="115"/>
                      <w:sz w:val="12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55.3pt;margin-top:579pt;width:15.6pt;height:9.4pt;z-index:-15849472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spacing w:before="25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1D54A5"/>
                      <w:w w:val="110"/>
                      <w:sz w:val="12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59.3pt;margin-top:585.05pt;width:40.5pt;height:10.55pt;z-index:-15848960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20.75pt;margin-top:585.05pt;width:44.85pt;height:10.55pt;z-index:-15848448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59.3pt;margin-top:614.05pt;width:32.6pt;height:10.55pt;z-index:-15847936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20.75pt;margin-top:614.05pt;width:26.05pt;height:10.55pt;z-index:-15847424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70.25pt;margin-top:615.15pt;width:31.2pt;height:20.55pt;z-index:-15846912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D54A5"/>
                      <w:w w:val="110"/>
                      <w:sz w:val="14"/>
                    </w:rPr>
                    <w:t>English</w:t>
                  </w:r>
                </w:p>
                <w:p w:rsidR="009B2215" w:rsidRDefault="004E64E9">
                  <w:pPr>
                    <w:spacing w:before="39"/>
                    <w:ind w:left="118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50pt;margin-top:615.15pt;width:27.35pt;height:20.55pt;z-index:-15846400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spacing w:before="24"/>
                    <w:ind w:left="26"/>
                    <w:rPr>
                      <w:b/>
                      <w:sz w:val="14"/>
                    </w:rPr>
                  </w:pPr>
                  <w:r>
                    <w:rPr>
                      <w:b/>
                      <w:color w:val="1D54A5"/>
                      <w:w w:val="115"/>
                      <w:sz w:val="14"/>
                    </w:rPr>
                    <w:t>Italian</w:t>
                  </w:r>
                </w:p>
                <w:p w:rsidR="009B2215" w:rsidRDefault="004E64E9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58.45pt;margin-top:680.9pt;width:106.6pt;height:19.1pt;z-index:-15845888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D54A5"/>
                      <w:spacing w:val="14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6.8pt;margin-top:682pt;width:87.5pt;height:19.1pt;z-index:-15845376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D54A5"/>
                      <w:spacing w:val="11"/>
                      <w:sz w:val="28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58.45pt;margin-top:715.95pt;width:55.05pt;height:22.45pt;z-index:-15844864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D54A5"/>
                      <w:w w:val="110"/>
                      <w:sz w:val="14"/>
                    </w:rPr>
                    <w:t>Eric</w:t>
                  </w:r>
                  <w:r>
                    <w:rPr>
                      <w:b/>
                      <w:color w:val="1D54A5"/>
                      <w:spacing w:val="1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0"/>
                      <w:sz w:val="14"/>
                    </w:rPr>
                    <w:t>Rhoden</w:t>
                  </w:r>
                </w:p>
                <w:p w:rsidR="009B2215" w:rsidRDefault="004E64E9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20.75pt;margin-top:715.95pt;width:55.05pt;height:22.45pt;z-index:-15844352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D54A5"/>
                      <w:w w:val="110"/>
                      <w:sz w:val="14"/>
                    </w:rPr>
                    <w:t>Eric</w:t>
                  </w:r>
                  <w:r>
                    <w:rPr>
                      <w:b/>
                      <w:color w:val="1D54A5"/>
                      <w:spacing w:val="1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0"/>
                      <w:sz w:val="14"/>
                    </w:rPr>
                    <w:t>Rhoden</w:t>
                  </w:r>
                </w:p>
                <w:p w:rsidR="009B2215" w:rsidRDefault="004E64E9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58.45pt;margin-top:749.6pt;width:112.35pt;height:34.55pt;z-index:-15843840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pStyle w:val="BodyText"/>
                  </w:pPr>
                  <w:r>
                    <w:rPr>
                      <w:b/>
                      <w:color w:val="1D54A5"/>
                      <w:w w:val="105"/>
                    </w:rPr>
                    <w:t xml:space="preserve">P: </w:t>
                  </w: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039)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379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9B2215" w:rsidRDefault="004E64E9">
                  <w:pPr>
                    <w:pStyle w:val="BodyText"/>
                    <w:spacing w:before="79"/>
                  </w:pPr>
                  <w:r>
                    <w:rPr>
                      <w:b/>
                      <w:color w:val="1D54A5"/>
                      <w:w w:val="110"/>
                    </w:rPr>
                    <w:t>E:</w:t>
                  </w:r>
                  <w:r>
                    <w:rPr>
                      <w:b/>
                      <w:color w:val="1D54A5"/>
                      <w:spacing w:val="2"/>
                      <w:w w:val="110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  <w:w w:val="110"/>
                      </w:rPr>
                      <w:t>ericrhoden@email.com</w:t>
                    </w:r>
                  </w:hyperlink>
                </w:p>
                <w:p w:rsidR="009B2215" w:rsidRDefault="004E64E9">
                  <w:pPr>
                    <w:pStyle w:val="BodyText"/>
                    <w:spacing w:before="79"/>
                  </w:pPr>
                  <w:r>
                    <w:rPr>
                      <w:b/>
                      <w:color w:val="1D54A5"/>
                      <w:spacing w:val="-1"/>
                      <w:w w:val="110"/>
                    </w:rPr>
                    <w:t>A:</w:t>
                  </w:r>
                  <w:r>
                    <w:rPr>
                      <w:b/>
                      <w:color w:val="1D54A5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4234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Oak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Drive,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Newyork,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20.75pt;margin-top:749.6pt;width:112.35pt;height:34.55pt;z-index:-15843328;mso-position-horizontal-relative:page;mso-position-vertical-relative:page" filled="f" stroked="f">
            <v:textbox inset="0,0,0,0">
              <w:txbxContent>
                <w:p w:rsidR="009B2215" w:rsidRDefault="004E64E9">
                  <w:pPr>
                    <w:pStyle w:val="BodyText"/>
                  </w:pPr>
                  <w:r>
                    <w:rPr>
                      <w:b/>
                      <w:color w:val="1D54A5"/>
                      <w:w w:val="105"/>
                    </w:rPr>
                    <w:t xml:space="preserve">P: </w:t>
                  </w: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039)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379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9B2215" w:rsidRDefault="004E64E9">
                  <w:pPr>
                    <w:pStyle w:val="BodyText"/>
                    <w:spacing w:before="79"/>
                  </w:pPr>
                  <w:r>
                    <w:rPr>
                      <w:b/>
                      <w:color w:val="1D54A5"/>
                      <w:w w:val="110"/>
                    </w:rPr>
                    <w:t>E:</w:t>
                  </w:r>
                  <w:r>
                    <w:rPr>
                      <w:b/>
                      <w:color w:val="1D54A5"/>
                      <w:spacing w:val="2"/>
                      <w:w w:val="110"/>
                    </w:rPr>
                    <w:t xml:space="preserve"> </w:t>
                  </w:r>
                  <w:hyperlink r:id="rId12">
                    <w:r>
                      <w:rPr>
                        <w:color w:val="6D6E71"/>
                        <w:w w:val="110"/>
                      </w:rPr>
                      <w:t>ericrhoden@email.com</w:t>
                    </w:r>
                  </w:hyperlink>
                </w:p>
                <w:p w:rsidR="009B2215" w:rsidRDefault="004E64E9">
                  <w:pPr>
                    <w:pStyle w:val="BodyText"/>
                    <w:spacing w:before="79"/>
                  </w:pPr>
                  <w:r>
                    <w:rPr>
                      <w:b/>
                      <w:color w:val="1D54A5"/>
                      <w:spacing w:val="-1"/>
                      <w:w w:val="110"/>
                    </w:rPr>
                    <w:t>A:</w:t>
                  </w:r>
                  <w:r>
                    <w:rPr>
                      <w:b/>
                      <w:color w:val="1D54A5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4234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Oak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Drive,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Newyork,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59.25pt;margin-top:768.05pt;width:25.75pt;height:12pt;z-index:-15838720;mso-position-horizontal-relative:page;mso-position-vertical-relative:page" filled="f" stroked="f">
            <v:textbox inset="0,0,0,0">
              <w:txbxContent>
                <w:p w:rsidR="009B2215" w:rsidRDefault="009B2215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9B2215">
      <w:type w:val="continuous"/>
      <w:pgSz w:w="11910" w:h="16840"/>
      <w:pgMar w:top="64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B2215"/>
    <w:rsid w:val="004E64E9"/>
    <w:rsid w:val="009B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ericrhoden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ericrhoden@e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10-CV-34</dc:title>
  <cp:lastModifiedBy>Windows User</cp:lastModifiedBy>
  <cp:revision>2</cp:revision>
  <dcterms:created xsi:type="dcterms:W3CDTF">2021-09-17T13:32:00Z</dcterms:created>
  <dcterms:modified xsi:type="dcterms:W3CDTF">2021-09-17T13:34:00Z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2021-09-17T00:00:00Z</vt:filetime>
  </property>
</Properties>
</file>