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92C" w:rsidRDefault="00303207">
      <w:pPr>
        <w:rPr>
          <w:sz w:val="2"/>
          <w:szCs w:val="2"/>
        </w:rPr>
      </w:pPr>
      <w:bookmarkStart w:id="0" w:name="_GoBack"/>
      <w:bookmarkEnd w:id="0"/>
      <w:r>
        <w:pict>
          <v:group id="_x0000_s1131" style="position:absolute;margin-left:41.4pt;margin-top:727.1pt;width:17.3pt;height:17.3pt;z-index:-15882752;mso-position-horizontal-relative:page;mso-position-vertical-relative:page" coordorigin="828,14542" coordsize="346,346">
            <v:shape id="_x0000_s1133" style="position:absolute;left:832;top:14546;width:336;height:336" coordorigin="833,14547" coordsize="336,336" path="m1169,14715r-14,65l1119,14833r-53,36l1001,14882r-66,-13l882,14833r-36,-53l833,14715r13,-66l882,14596r53,-36l1001,14547r65,13l1119,14596r36,53l1169,14715xe" filled="f" strokecolor="#808285" strokeweight=".5pt">
              <v:path arrowok="t"/>
            </v:shape>
            <v:shape id="_x0000_s1132" style="position:absolute;left:897;top:14612;width:206;height:205" coordorigin="898,14613" coordsize="206,205" o:spt="100" adj="0,,0" path="m1042,14725r-1,-5l1039,14704r-6,-11l1012,14677r-12,-3l985,14675r-1,1l980,14679r-1,4l981,14688r3,1l993,14689r17,3l1020,14701r7,19l1027,14725r,8l1029,14736r7,1l1041,14734r,-5l1042,14725xm1073,14721r-1,-6l1071,14709r-3,-15l1061,14681r-9,-12l1041,14659r-12,-8l1016,14646r-14,-2l988,14644r-3,l982,14647r-2,7l983,14659r7,-1l993,14658r7,l1007,14659r7,3l1031,14670r13,13l1054,14699r4,19l1058,14721r,4l1058,14732r3,3l1069,14735r3,-3l1073,14721xm1079,14778r,-4l1076,14766r-2,-2l1027,14750r-6,1l1014,14758r-9,10l1003,14768r-8,-3l992,14762r-13,-12l970,14741r-8,-9l950,14717r-4,-6l946,14707r5,-5l953,14700r7,-5l964,14688r,-5l961,14670r-10,-33l948,14634r-10,-1l924,14634r-8,5l910,14647r-7,11l899,14670r-1,12l899,14695r3,10l906,14714r4,9l920,14740r11,16l944,14770r14,13l968,14791r10,7l989,14804r11,5l1011,14814r12,3l1037,14817r5,l1048,14816r12,-3l1065,14810r11,-11l1079,14792r,-14xm1104,14710r-1,-9l1100,14692r-7,-20l1083,14654r-15,-15l1051,14626r-15,-7l1021,14615r-15,-2l988,14613r-2,1l982,14618r-1,3l984,14626r2,1l1000,14626r11,2l1022,14630r27,13l1070,14662r13,25l1089,14716r,4l1089,14731r2,2l1098,14735r5,-4l1104,14727r,-8l1104,14710xe" fillcolor="#808285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8" style="position:absolute;margin-left:41.4pt;margin-top:751.7pt;width:17.3pt;height:17.3pt;z-index:-15882240;mso-position-horizontal-relative:page;mso-position-vertical-relative:page" coordorigin="828,15034" coordsize="346,346">
            <v:shape id="_x0000_s1130" style="position:absolute;left:832;top:15038;width:336;height:336" coordorigin="833,15039" coordsize="336,336" path="m1169,15206r-14,66l1119,15325r-53,36l1001,15374r-66,-13l882,15325r-36,-53l833,15206r13,-65l882,15088r53,-36l1001,15039r65,13l1119,15088r36,53l1169,15206xe" filled="f" strokecolor="#808285" strokeweight=".5pt">
              <v:path arrowok="t"/>
            </v:shape>
            <v:shape id="_x0000_s1129" style="position:absolute;left:895;top:15100;width:211;height:213" coordorigin="895,15100" coordsize="211,213" o:spt="100" adj="0,,0" path="m1004,15100r-18,2l964,15107r-18,9l929,15129r-14,16l902,15167r-6,22l895,15213r4,24l911,15263r20,24l959,15304r36,9l1005,15313r10,l1026,15312r10,-2l1047,15308r11,-3l1078,15296r1,-9l1008,15287r-17,-1l975,15282r-14,-7l948,15265r-10,-13l931,15239r-5,-15l925,15211r,-8l926,15193r4,-18l938,15159r12,-13l965,15135r14,-7l994,15125r14,-1l1074,15124r-2,-2l1056,15112r-17,-7l1022,15101r-18,-1xm1068,15275r-5,l1057,15277r-16,6l1025,15286r-17,1l1079,15287r1,-3l1068,15275xm1082,15252r-61,l1026,15258r5,4l1044,15265r9,l1074,15258r8,-6xm999,15151r-12,4l976,15159r-9,7l960,15175r-5,11l950,15199r,14l954,15237r,1l960,15248r10,8l980,15263r12,2l1004,15263r11,-6l1017,15256r2,-2l1021,15252r61,l1084,15249r7,-9l1045,15240r-2,-2l992,15238r-4,-3l982,15225r-2,-6l980,15205r1,-6l987,15188r4,-5l1006,15180r43,l1051,15162r-29,l1021,15161r-10,-8l999,15151xm1074,15124r-66,l1024,15126r13,5l1049,15137r11,9l1069,15157r6,11l1078,15180r1,9l1079,15193r-1,12l1078,15206r-2,11l1071,15227r-13,10l1054,15239r-9,1l1091,15240r1,-2l1101,15221r5,-18l1106,15183r-4,-18l1095,15148r-11,-14l1074,15124xm1049,15180r-43,l1016,15186r3,10l1020,15203r,4l1018,15216r-4,10l1007,15233r-3,2l1001,15236r-9,2l1043,15238r,-8l1043,15227r2,-12l1046,15205r3,-25xm1052,15155r-28,l1023,15161r-1,1l1051,15162r1,-7xe" fillcolor="#808285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5" style="position:absolute;margin-left:41.4pt;margin-top:775.2pt;width:17.3pt;height:17.3pt;z-index:-15881728;mso-position-horizontal-relative:page;mso-position-vertical-relative:page" coordorigin="828,15504" coordsize="346,346">
            <v:shape id="_x0000_s1127" style="position:absolute;left:832;top:15509;width:336;height:336" coordorigin="833,15509" coordsize="336,336" path="m1169,15677r-14,65l1119,15796r-53,36l1001,15845r-66,-13l882,15796r-36,-54l833,15677r13,-65l882,15558r53,-36l1001,15509r65,13l1119,15558r36,54l1169,15677xe" filled="f" strokecolor="#808285" strokeweight=".5pt">
              <v:path arrowok="t"/>
            </v:shape>
            <v:shape id="_x0000_s1126" style="position:absolute;left:930;top:15568;width:141;height:217" coordorigin="930,15569" coordsize="141,217" o:spt="100" adj="0,,0" path="m1001,15569r-28,5l951,15590r-15,24l930,15642r,4l931,15649r,4l938,15682r15,35l974,15753r26,32l1027,15750r19,-33l1059,15689r7,-20l1001,15669r-13,-2l978,15660r-7,-11l969,15637r2,-13l978,15614r10,-7l1001,15604r58,l1050,15590r-22,-16l1001,15569xm1059,15604r-58,l1013,15607r10,7l1030,15624r2,13l1030,15649r-7,11l1013,15667r-12,2l1066,15669r,-1l1069,15660r2,-9l1071,15642r-6,-28l1059,15604xe" fillcolor="#808285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2" style="position:absolute;margin-left:265.75pt;margin-top:649.4pt;width:31.3pt;height:30.55pt;z-index:-15881216;mso-position-horizontal-relative:page;mso-position-vertical-relative:page" coordorigin="5315,12988" coordsize="626,611">
            <v:shape id="_x0000_s1124" style="position:absolute;left:5479;top:12987;width:462;height:454" coordorigin="5479,12988" coordsize="462,454" path="m5936,12988r-69,31l5812,13057r-73,55l5649,13184r-76,66l5513,13312r-34,43l5479,13356r10,5l5511,13374r20,17l5548,13411r14,22l5566,13441r2,l5627,13395r47,-46l5717,13302r42,-48l5799,13205r40,-50l5885,13095r41,-64l5936,13010r5,-11l5939,12998r,-7l5936,12988xe" fillcolor="#80828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3" type="#_x0000_t75" style="position:absolute;left:5315;top:13389;width:222;height:209">
              <v:imagedata r:id="rId5" o:title=""/>
            </v:shape>
            <w10:wrap anchorx="page" anchory="page"/>
          </v:group>
        </w:pict>
      </w:r>
      <w:r>
        <w:pict>
          <v:shape id="_x0000_s1121" style="position:absolute;margin-left:263.7pt;margin-top:758.8pt;width:31.55pt;height:29.1pt;z-index:-15880704;mso-position-horizontal-relative:page;mso-position-vertical-relative:page" coordorigin="5274,15176" coordsize="631,582" o:spt="100" adj="0,,0" path="m5470,15176r-11,1l5450,15181r-7,7l5437,15197r-9,15l5419,15228r-8,16l5402,15260r-2,3l5400,15268r,4l5399,15296r-6,22l5383,15339r-13,20l5363,15368r-4,7l5360,15385r,3l5358,15410r-6,21l5342,15452r-11,19l5326,15479r-2,9l5322,15496r-4,13l5315,15521r-3,13l5307,15545r-11,23l5285,15590r-7,23l5278,15629r,11l5278,15642r-3,4l5274,15650r,23l5280,15691r10,18l5302,15724r15,13l5331,15746r14,6l5360,15756r16,1l5718,15757r27,-4l5768,15742r18,-19l5792,15709r-245,l5364,15708r-10,-2l5338,15702r-8,-4l5322,15686r-5,-10l5320,15664r13,-5l5664,15659r13,l5691,15657r13,-5l5714,15643r8,-14l5731,15602r10,-28l5750,15546r8,-28l5779,15452r10,-34l5707,15418r-203,-1l5461,15417r-3,-3l5464,15394r1,-7l5473,15378r7,-8l5803,15370r15,-49l5738,15321r-246,l5489,15317r5,-13l5494,15304r7,-19l5507,15277r10,-3l5832,15274r7,-23l5843,15225r-5,-21l5826,15188r-21,-10l5801,15176r-319,l5470,15176xm5877,15293r-28,95l5839,15420r-19,64l5761,15676r-6,15l5746,15701r-11,6l5719,15709r-172,l5792,15709r6,-11l5815,15640r62,-203l5904,15347r,-17l5900,15319r-6,-11l5887,15299r-10,-6xm5664,15659r-165,l5657,15659r7,xm5803,15370r-204,l5721,15370r6,4l5720,15391r-2,6l5714,15413r-7,5l5789,15418r14,-48xm5641,15417r-137,l5679,15417r-38,xm5832,15274r-120,l5756,15274r1,3l5751,15297r-2,5l5744,15317r-6,4l5818,15321r14,-47xm5494,15176r-12,l5801,15176r-1,l5794,15176r-300,xe" fillcolor="#808285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18" style="position:absolute;margin-left:268.55pt;margin-top:702.4pt;width:23.8pt;height:33.7pt;z-index:-15880192;mso-position-horizontal-relative:page;mso-position-vertical-relative:page" coordorigin="5371,14048" coordsize="476,674">
            <v:shape id="_x0000_s1120" style="position:absolute;left:5371;top:14047;width:476;height:674" coordorigin="5371,14048" coordsize="476,674" o:spt="100" adj="0,,0" path="m5483,14662r-31,l5453,14662r13,25l5473,14698r8,15l5485,14717r2,4l5502,14721r3,-3l5507,14714r16,-33l5493,14681r-1,-2l5483,14662xm5650,14521r-30,l5621,14522r84,179l5712,14717r3,2l5716,14721r14,l5732,14719r3,-2l5743,14702r7,-13l5755,14681r-30,l5650,14521xm5554,14486r-69,l5505,14497r20,9l5547,14513r22,5l5493,14681r30,l5597,14522r1,-1l5650,14521r-1,-3l5672,14513r22,-7l5715,14496r3,-1l5609,14495r-55,-9xm5755,14633r-5,3l5726,14679r-1,1l5725,14681r30,l5765,14663r1,-1l5844,14662r-8,-19l5807,14643r-9,-2l5755,14633xm5640,14048r-62,l5570,14049r-4,1l5531,14059r-32,13l5470,14091r-28,23l5415,14147r-22,36l5379,14222r-7,42l5371,14283r,4l5372,14305r3,20l5379,14345r12,34l5407,14410r21,28l5453,14463r3,3l5459,14468r4,3l5375,14659r,5l5382,14673r5,1l5452,14662r31,l5472,14643r-60,l5412,14643r,-1l5485,14486r69,l5542,14484r-58,-30l5439,14409r-31,-58l5397,14283r12,-68l5440,14157r46,-46l5545,14082r67,-10l5718,14072r-2,-1l5686,14059r-31,-9l5650,14049r-5,-1l5640,14048xm5844,14662r-78,l5828,14674r3,l5841,14671r4,-8l5844,14662xm5765,14485r-29,l5807,14643r29,l5765,14485xm5463,14633r-51,10l5472,14643r-4,-8l5463,14633xm5620,14521r-22,l5606,14521r6,l5620,14521xm5718,14072r-106,l5678,14084r57,30l5780,14160r30,58l5820,14285r-11,66l5779,14409r-46,45l5675,14484r-66,11l5718,14495r18,-10l5765,14485r-7,-16l5763,14465r2,-2l5797,14430r23,-37l5837,14352r9,-45l5847,14287r-1,-20l5844,14247r-4,-20l5829,14193r-15,-31l5793,14133r-24,-25l5743,14087r-25,-15xe" fillcolor="#808285" stroked="f">
              <v:stroke joinstyle="round"/>
              <v:formulas/>
              <v:path arrowok="t" o:connecttype="segments"/>
            </v:shape>
            <v:shape id="_x0000_s1119" type="#_x0000_t75" style="position:absolute;left:5441;top:14116;width:335;height:335">
              <v:imagedata r:id="rId6" o:title=""/>
            </v:shape>
            <w10:wrap anchorx="page" anchory="page"/>
          </v:group>
        </w:pict>
      </w:r>
      <w:r>
        <w:pict>
          <v:group id="_x0000_s1114" style="position:absolute;margin-left:41.65pt;margin-top:597.45pt;width:148.05pt;height:9.75pt;z-index:-15879680;mso-position-horizontal-relative:page;mso-position-vertical-relative:page" coordorigin="833,11949" coordsize="2961,195">
            <v:line id="_x0000_s1117" style="position:absolute" from="833,12046" to="3794,12046" strokecolor="#d1d3d4" strokeweight="2pt"/>
            <v:line id="_x0000_s1116" style="position:absolute" from="833,12046" to="3395,12046" strokecolor="#f8ab9c" strokeweight="3pt"/>
            <v:rect id="_x0000_s1115" style="position:absolute;left:3379;top:11948;width:30;height:195" fillcolor="#f8ab9c" stroked="f"/>
            <w10:wrap anchorx="page" anchory="page"/>
          </v:group>
        </w:pict>
      </w:r>
      <w:r>
        <w:pict>
          <v:group id="_x0000_s1110" style="position:absolute;margin-left:41.65pt;margin-top:624.6pt;width:148.05pt;height:9.75pt;z-index:-15879168;mso-position-horizontal-relative:page;mso-position-vertical-relative:page" coordorigin="833,12492" coordsize="2961,195">
            <v:line id="_x0000_s1113" style="position:absolute" from="833,12589" to="3794,12589" strokecolor="#d1d3d4" strokeweight="2pt"/>
            <v:line id="_x0000_s1112" style="position:absolute" from="833,12589" to="3044,12589" strokecolor="#f8ab9c" strokeweight="3pt"/>
            <v:rect id="_x0000_s1111" style="position:absolute;left:3028;top:12491;width:30;height:195" fillcolor="#f8ab9c" stroked="f"/>
            <w10:wrap anchorx="page" anchory="page"/>
          </v:group>
        </w:pict>
      </w:r>
      <w:r>
        <w:pict>
          <v:group id="_x0000_s1106" style="position:absolute;margin-left:41.65pt;margin-top:651.75pt;width:148.05pt;height:9.75pt;z-index:-15878656;mso-position-horizontal-relative:page;mso-position-vertical-relative:page" coordorigin="833,13035" coordsize="2961,195">
            <v:line id="_x0000_s1109" style="position:absolute" from="833,13132" to="3794,13132" strokecolor="#d1d3d4" strokeweight="2pt"/>
            <v:line id="_x0000_s1108" style="position:absolute" from="833,13132" to="2798,13132" strokecolor="#f8ab9c" strokeweight="3pt"/>
            <v:rect id="_x0000_s1107" style="position:absolute;left:2782;top:13034;width:30;height:195" fillcolor="#f8ab9c" stroked="f"/>
            <w10:wrap anchorx="page" anchory="page"/>
          </v:group>
        </w:pict>
      </w:r>
      <w:r>
        <w:pict>
          <v:group id="_x0000_s1103" style="position:absolute;margin-left:262.2pt;margin-top:182pt;width:125.1pt;height:4pt;z-index:-15878144;mso-position-horizontal-relative:page;mso-position-vertical-relative:page" coordorigin="5244,3640" coordsize="2502,80">
            <v:line id="_x0000_s1105" style="position:absolute" from="5244,3680" to="7746,3680" strokecolor="#d1d3d4" strokeweight="4pt"/>
            <v:line id="_x0000_s1104" style="position:absolute" from="5244,3680" to="7422,3680" strokecolor="#f8ab9c" strokeweight="4pt"/>
            <w10:wrap anchorx="page" anchory="page"/>
          </v:group>
        </w:pict>
      </w:r>
      <w:r>
        <w:pict>
          <v:group id="_x0000_s1100" style="position:absolute;margin-left:262.2pt;margin-top:209.15pt;width:125.1pt;height:4pt;z-index:-15877632;mso-position-horizontal-relative:page;mso-position-vertical-relative:page" coordorigin="5244,4183" coordsize="2502,80">
            <v:line id="_x0000_s1102" style="position:absolute" from="5244,4223" to="7746,4223" strokecolor="#d1d3d4" strokeweight="4pt"/>
            <v:line id="_x0000_s1101" style="position:absolute" from="5244,4223" to="7125,4223" strokecolor="#f8ab9c" strokeweight="4pt"/>
            <w10:wrap anchorx="page" anchory="page"/>
          </v:group>
        </w:pict>
      </w:r>
      <w:r>
        <w:pict>
          <v:group id="_x0000_s1097" style="position:absolute;margin-left:262.2pt;margin-top:236.3pt;width:125.1pt;height:4pt;z-index:-15877120;mso-position-horizontal-relative:page;mso-position-vertical-relative:page" coordorigin="5244,4726" coordsize="2502,80">
            <v:line id="_x0000_s1099" style="position:absolute" from="5244,4766" to="7746,4766" strokecolor="#d1d3d4" strokeweight="4pt"/>
            <v:line id="_x0000_s1098" style="position:absolute" from="5244,4766" to="7248,4766" strokecolor="#f8ab9c" strokeweight="4pt"/>
            <w10:wrap anchorx="page" anchory="page"/>
          </v:group>
        </w:pict>
      </w:r>
      <w:r>
        <w:pict>
          <v:group id="_x0000_s1094" style="position:absolute;margin-left:262.2pt;margin-top:263.45pt;width:125.1pt;height:4pt;z-index:-15876608;mso-position-horizontal-relative:page;mso-position-vertical-relative:page" coordorigin="5244,5269" coordsize="2502,80">
            <v:line id="_x0000_s1096" style="position:absolute" from="5244,5309" to="7746,5309" strokecolor="#d1d3d4" strokeweight="4pt"/>
            <v:line id="_x0000_s1095" style="position:absolute" from="5244,5309" to="7064,5309" strokecolor="#f8ab9c" strokeweight="4pt"/>
            <w10:wrap anchorx="page" anchory="page"/>
          </v:group>
        </w:pict>
      </w:r>
      <w:r>
        <w:pict>
          <v:group id="_x0000_s1091" style="position:absolute;margin-left:428.85pt;margin-top:182pt;width:125.1pt;height:4pt;z-index:-15876096;mso-position-horizontal-relative:page;mso-position-vertical-relative:page" coordorigin="8577,3640" coordsize="2502,80">
            <v:line id="_x0000_s1093" style="position:absolute" from="8577,3680" to="11078,3680" strokecolor="#d1d3d4" strokeweight="4pt"/>
            <v:line id="_x0000_s1092" style="position:absolute" from="8577,3680" to="10754,3680" strokecolor="#f8ab9c" strokeweight="4pt"/>
            <w10:wrap anchorx="page" anchory="page"/>
          </v:group>
        </w:pict>
      </w:r>
      <w:r>
        <w:pict>
          <v:group id="_x0000_s1088" style="position:absolute;margin-left:428.85pt;margin-top:209.15pt;width:125.1pt;height:4pt;z-index:-15875584;mso-position-horizontal-relative:page;mso-position-vertical-relative:page" coordorigin="8577,4183" coordsize="2502,80">
            <v:line id="_x0000_s1090" style="position:absolute" from="8577,4223" to="11078,4223" strokecolor="#d1d3d4" strokeweight="4pt"/>
            <v:line id="_x0000_s1089" style="position:absolute" from="8577,4223" to="10581,4223" strokecolor="#f8ab9c" strokeweight="4pt"/>
            <w10:wrap anchorx="page" anchory="page"/>
          </v:group>
        </w:pict>
      </w:r>
      <w:r>
        <w:pict>
          <v:group id="_x0000_s1085" style="position:absolute;margin-left:428.85pt;margin-top:236.3pt;width:125.1pt;height:4pt;z-index:-15875072;mso-position-horizontal-relative:page;mso-position-vertical-relative:page" coordorigin="8577,4726" coordsize="2502,80">
            <v:line id="_x0000_s1087" style="position:absolute" from="8577,4766" to="11078,4766" strokecolor="#d1d3d4" strokeweight="4pt"/>
            <v:line id="_x0000_s1086" style="position:absolute" from="8577,4766" to="10347,4766" strokecolor="#f8ab9c" strokeweight="4pt"/>
            <w10:wrap anchorx="page" anchory="page"/>
          </v:group>
        </w:pict>
      </w:r>
      <w:r>
        <w:pict>
          <v:group id="_x0000_s1082" style="position:absolute;margin-left:428.85pt;margin-top:263.45pt;width:125.1pt;height:4pt;z-index:-15874560;mso-position-horizontal-relative:page;mso-position-vertical-relative:page" coordorigin="8577,5269" coordsize="2502,80">
            <v:line id="_x0000_s1084" style="position:absolute" from="8577,5309" to="11078,5309" strokecolor="#d1d3d4" strokeweight="4pt"/>
            <v:line id="_x0000_s1083" style="position:absolute" from="8577,5309" to="10701,5309" strokecolor="#f8ab9c" strokeweight="4pt"/>
            <w10:wrap anchorx="page" anchory="page"/>
          </v:group>
        </w:pict>
      </w:r>
      <w:r>
        <w:pict>
          <v:line id="_x0000_s1081" style="position:absolute;z-index:-15874048;mso-position-horizontal-relative:page;mso-position-vertical-relative:page" from="226.7pt,406.35pt" to="226.7pt,792.25pt" strokecolor="#d1d3d4" strokeweight=".5pt">
            <w10:wrap anchorx="page" anchory="page"/>
          </v:line>
        </w:pict>
      </w:r>
      <w:r>
        <w:pict>
          <v:group id="_x0000_s1078" style="position:absolute;margin-left:0;margin-top:45.2pt;width:226.7pt;height:321.6pt;z-index:-15873536;mso-position-horizontal-relative:page;mso-position-vertical-relative:page" coordorigin=",904" coordsize="4534,6432">
            <v:rect id="_x0000_s1080" style="position:absolute;top:3214;width:4534;height:4121" fillcolor="#f8ab9c" stroked="f"/>
            <v:rect id="_x0000_s1079" style="position:absolute;left:827;top:903;width:2987;height:3529" fillcolor="#d1d3d4" stroked="f"/>
            <w10:wrap anchorx="page" anchory="page"/>
          </v:group>
        </w:pict>
      </w:r>
      <w:r>
        <w:pict>
          <v:rect id="_x0000_s1077" style="position:absolute;margin-left:441.5pt;margin-top:92.1pt;width:153.75pt;height:4pt;z-index:-15873024;mso-position-horizontal-relative:page;mso-position-vertical-relative:page" fillcolor="#f8ab9c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58.6pt;margin-top:39.1pt;width:243.15pt;height:41.05pt;z-index:-15872512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4"/>
                    <w:ind w:left="20"/>
                    <w:rPr>
                      <w:rFonts w:ascii="Helvetica"/>
                      <w:b/>
                      <w:sz w:val="64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12"/>
                      <w:w w:val="105"/>
                      <w:sz w:val="64"/>
                    </w:rPr>
                    <w:t>DONNA</w:t>
                  </w:r>
                  <w:r>
                    <w:rPr>
                      <w:rFonts w:ascii="Helvetica"/>
                      <w:b/>
                      <w:color w:val="231F20"/>
                      <w:spacing w:val="49"/>
                      <w:w w:val="105"/>
                      <w:sz w:val="6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spacing w:val="16"/>
                      <w:w w:val="105"/>
                      <w:sz w:val="64"/>
                    </w:rPr>
                    <w:t>RILES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60.6pt;margin-top:85.25pt;width:81.45pt;height:16.65pt;z-index:-15872000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24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42"/>
                      <w:w w:val="105"/>
                      <w:sz w:val="24"/>
                    </w:rPr>
                    <w:t>INTERIOR</w:t>
                  </w:r>
                  <w:r>
                    <w:rPr>
                      <w:rFonts w:ascii="Helvetica"/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45.8pt;margin-top:85.25pt;width:86.3pt;height:16.65pt;z-index:-15871488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24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42"/>
                      <w:w w:val="105"/>
                      <w:sz w:val="24"/>
                    </w:rPr>
                    <w:t>DESIGNER</w:t>
                  </w:r>
                  <w:r>
                    <w:rPr>
                      <w:rFonts w:ascii="Helvetica"/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61.2pt;margin-top:136.85pt;width:55.15pt;height:19.1pt;z-index:-15870976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28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61.2pt;margin-top:169.6pt;width:31.15pt;height:10.55pt;z-index:-15870464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w w:val="105"/>
                    </w:rPr>
                    <w:t>3ds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7.85pt;margin-top:169.6pt;width:31.5pt;height:10.55pt;z-index:-15869952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spacing w:val="-2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61.2pt;margin-top:196.6pt;width:39.2pt;height:10.55pt;z-index:-15869440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w w:val="11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27.85pt;margin-top:196.6pt;width:38.2pt;height:10.55pt;z-index:-15868928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</w:rPr>
                    <w:t>Speedtree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61.2pt;margin-top:223.6pt;width:35.55pt;height:10.55pt;z-index:-15868416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spacing w:val="-1"/>
                      <w:w w:val="11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7.85pt;margin-top:223.6pt;width:32.1pt;height:10.55pt;z-index:-15867904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w w:val="110"/>
                    </w:rPr>
                    <w:t>RedShift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0.35pt;margin-top:246.9pt;width:151.35pt;height:94.55pt;z-index:-15867392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 w:line="336" w:lineRule="auto"/>
                    <w:ind w:right="17"/>
                    <w:jc w:val="both"/>
                  </w:pPr>
                  <w:r>
                    <w:rPr>
                      <w:color w:val="231F20"/>
                    </w:rPr>
                    <w:t>Lorem eunt ipsumed adipiscing nonummy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laoreet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magnaned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sorts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element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bind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erossing nulla pariatur sint occaecat natus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error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consectetur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massasing. Lorem tonered ut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euismod bind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tonering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adipisicing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eiusmod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temporing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voluptated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tempor</w:t>
                  </w:r>
                  <w:r>
                    <w:rPr>
                      <w:color w:val="231F20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</w:t>
                  </w:r>
                  <w:r>
                    <w:rPr>
                      <w:color w:val="231F20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sint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occaecat</w:t>
                  </w:r>
                  <w:r>
                    <w:rPr>
                      <w:color w:val="231F20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dolore</w:t>
                  </w:r>
                </w:p>
                <w:p w:rsidR="0043392C" w:rsidRDefault="00303207">
                  <w:pPr>
                    <w:pStyle w:val="BodyText"/>
                    <w:spacing w:before="0" w:line="169" w:lineRule="exact"/>
                    <w:jc w:val="both"/>
                  </w:pPr>
                  <w:proofErr w:type="gramStart"/>
                  <w:r>
                    <w:rPr>
                      <w:color w:val="231F20"/>
                    </w:rPr>
                    <w:t>eu</w:t>
                  </w:r>
                  <w:proofErr w:type="gramEnd"/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nulla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pariatur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voluptatem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61.2pt;margin-top:250.6pt;width:40.5pt;height:10.55pt;z-index:-15866880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27.85pt;margin-top:250.6pt;width:36.15pt;height:10.55pt;z-index:-15866368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spacing w:val="-2"/>
                      <w:w w:val="110"/>
                    </w:rPr>
                    <w:t>SketchUp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60.6pt;margin-top:305.1pt;width:102.7pt;height:19.1pt;z-index:-15865856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28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61.2pt;margin-top:338pt;width:41.75pt;height:22.55pt;z-index:-15865344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1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Torphy</w:t>
                  </w:r>
                  <w:r>
                    <w:rPr>
                      <w:i/>
                      <w:color w:val="808285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4"/>
                      <w:w w:val="8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NY</w:t>
                  </w:r>
                </w:p>
                <w:p w:rsidR="0043392C" w:rsidRDefault="00303207">
                  <w:pPr>
                    <w:spacing w:before="6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2018</w:t>
                  </w:r>
                  <w:r>
                    <w:rPr>
                      <w:i/>
                      <w:color w:val="808285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-</w:t>
                  </w:r>
                  <w:r>
                    <w:rPr>
                      <w:i/>
                      <w:color w:val="808285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7.45pt;margin-top:338pt;width:226.65pt;height:70.9pt;z-index:-15864832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jc w:val="both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rFonts w:ascii="Helvetica"/>
                      <w:b/>
                      <w:color w:val="231F20"/>
                      <w:spacing w:val="14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43392C" w:rsidRDefault="00303207">
                  <w:pPr>
                    <w:pStyle w:val="BodyText"/>
                    <w:spacing w:before="6" w:line="240" w:lineRule="atLeast"/>
                    <w:ind w:right="17"/>
                    <w:jc w:val="both"/>
                  </w:pPr>
                  <w:r>
                    <w:rPr>
                      <w:color w:val="808285"/>
                    </w:rPr>
                    <w:t>Torphy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is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one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of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the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renowned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Architectural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Firm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based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out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of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NYC.</w:t>
                  </w:r>
                  <w:r>
                    <w:rPr>
                      <w:color w:val="808285"/>
                      <w:spacing w:val="-37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Nominated as one of NYC's top 9 Urban Garden designers.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Managed</w:t>
                  </w:r>
                  <w:r>
                    <w:rPr>
                      <w:color w:val="808285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30 suppliers with 12 Greenﬁeld plants to successful SOP Prepared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materials on Eco Living for all IKEA stores across the city.</w:t>
                  </w:r>
                  <w:proofErr w:type="gramEnd"/>
                  <w:r>
                    <w:rPr>
                      <w:color w:val="80828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Designed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around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150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sites.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.35pt;margin-top:402.75pt;width:96.95pt;height:19.1pt;z-index:-15864320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28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1.2pt;margin-top:429pt;width:44.45pt;height:22.55pt;z-index:-15863808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1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Stracke</w:t>
                  </w:r>
                  <w:r>
                    <w:rPr>
                      <w:i/>
                      <w:color w:val="808285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2"/>
                      <w:w w:val="8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NY</w:t>
                  </w:r>
                </w:p>
                <w:p w:rsidR="0043392C" w:rsidRDefault="00303207">
                  <w:pPr>
                    <w:spacing w:before="6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2015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-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7.45pt;margin-top:429pt;width:227.45pt;height:70.85pt;z-index:-15863296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jc w:val="both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Junior</w:t>
                  </w:r>
                  <w:r>
                    <w:rPr>
                      <w:rFonts w:ascii="Helvetica"/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rFonts w:ascii="Helvetica"/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43392C" w:rsidRDefault="00303207">
                  <w:pPr>
                    <w:pStyle w:val="BodyText"/>
                    <w:spacing w:before="5" w:line="240" w:lineRule="atLeast"/>
                    <w:ind w:right="17"/>
                    <w:jc w:val="both"/>
                  </w:pPr>
                  <w:r>
                    <w:rPr>
                      <w:color w:val="808285"/>
                    </w:rPr>
                    <w:t>Stracke is an interior and architecture consultant ﬁrm. Supervised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more than 13 projects with </w:t>
                  </w:r>
                  <w:proofErr w:type="gramStart"/>
                  <w:r>
                    <w:rPr>
                      <w:color w:val="808285"/>
                      <w:w w:val="95"/>
                    </w:rPr>
                    <w:t>a combined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revenue of $13 mln. </w:t>
                  </w:r>
                  <w:proofErr w:type="gramStart"/>
                  <w:r>
                    <w:rPr>
                      <w:color w:val="808285"/>
                      <w:w w:val="95"/>
                    </w:rPr>
                    <w:t>Designed</w:t>
                  </w:r>
                  <w:r>
                    <w:rPr>
                      <w:color w:val="808285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more than 200 store furniture items.</w:t>
                  </w:r>
                  <w:proofErr w:type="gramEnd"/>
                  <w:r>
                    <w:rPr>
                      <w:color w:val="808285"/>
                    </w:rPr>
                    <w:t xml:space="preserve"> Completed 7 international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 xml:space="preserve">projects (residential and </w:t>
                  </w:r>
                  <w:proofErr w:type="gramStart"/>
                  <w:r>
                    <w:rPr>
                      <w:color w:val="808285"/>
                    </w:rPr>
                    <w:t>commercial )</w:t>
                  </w:r>
                  <w:proofErr w:type="gramEnd"/>
                  <w:r>
                    <w:rPr>
                      <w:color w:val="808285"/>
                    </w:rPr>
                    <w:t xml:space="preserve">. </w:t>
                  </w:r>
                  <w:proofErr w:type="gramStart"/>
                  <w:r>
                    <w:rPr>
                      <w:color w:val="808285"/>
                    </w:rPr>
                    <w:t>Developed 30+ Excep</w:t>
                  </w:r>
                  <w:r>
                    <w:rPr>
                      <w:color w:val="808285"/>
                    </w:rPr>
                    <w:t>tion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Based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Reports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for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quality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assurance.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.65pt;margin-top:435.6pt;width:151pt;height:34.8pt;z-index:-15862784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Bachelor</w:t>
                  </w:r>
                  <w:r>
                    <w:rPr>
                      <w:rFonts w:ascii="Helvetica"/>
                      <w:b/>
                      <w:color w:val="231F20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of</w:t>
                  </w:r>
                  <w:r>
                    <w:rPr>
                      <w:rFonts w:ascii="Helvetica"/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Science</w:t>
                  </w:r>
                  <w:r>
                    <w:rPr>
                      <w:rFonts w:ascii="Helvetica"/>
                      <w:b/>
                      <w:color w:val="231F20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in</w:t>
                  </w:r>
                  <w:r>
                    <w:rPr>
                      <w:rFonts w:ascii="Helvetica"/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rFonts w:ascii="Helvetica"/>
                      <w:b/>
                      <w:color w:val="231F20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Design</w:t>
                  </w:r>
                </w:p>
                <w:p w:rsidR="0043392C" w:rsidRDefault="00303207">
                  <w:pPr>
                    <w:spacing w:before="4" w:line="240" w:lineRule="atLeast"/>
                    <w:ind w:left="20" w:right="584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w w:val="105"/>
                      <w:sz w:val="14"/>
                    </w:rPr>
                    <w:t>The University of Art &amp; Design NYC</w:t>
                  </w:r>
                  <w:r>
                    <w:rPr>
                      <w:i/>
                      <w:color w:val="808285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05"/>
                      <w:sz w:val="14"/>
                    </w:rPr>
                    <w:t>2016</w:t>
                  </w:r>
                  <w:r>
                    <w:rPr>
                      <w:i/>
                      <w:color w:val="808285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05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35pt;margin-top:490.3pt;width:151pt;height:34.8pt;z-index:-15862272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Bachelor</w:t>
                  </w:r>
                  <w:r>
                    <w:rPr>
                      <w:rFonts w:ascii="Helvetica"/>
                      <w:b/>
                      <w:color w:val="231F20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of</w:t>
                  </w:r>
                  <w:r>
                    <w:rPr>
                      <w:rFonts w:ascii="Helvetica"/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Science</w:t>
                  </w:r>
                  <w:r>
                    <w:rPr>
                      <w:rFonts w:ascii="Helvetica"/>
                      <w:b/>
                      <w:color w:val="231F20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in</w:t>
                  </w:r>
                  <w:r>
                    <w:rPr>
                      <w:rFonts w:ascii="Helvetica"/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rFonts w:ascii="Helvetica"/>
                      <w:b/>
                      <w:color w:val="231F20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Design</w:t>
                  </w:r>
                </w:p>
                <w:p w:rsidR="0043392C" w:rsidRDefault="00303207">
                  <w:pPr>
                    <w:spacing w:before="4" w:line="240" w:lineRule="atLeast"/>
                    <w:ind w:left="20" w:right="584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w w:val="105"/>
                      <w:sz w:val="14"/>
                    </w:rPr>
                    <w:t>The University of Art &amp; Design NYC</w:t>
                  </w:r>
                  <w:r>
                    <w:rPr>
                      <w:i/>
                      <w:color w:val="808285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05"/>
                      <w:sz w:val="14"/>
                    </w:rPr>
                    <w:t>2013</w:t>
                  </w:r>
                  <w:r>
                    <w:rPr>
                      <w:i/>
                      <w:color w:val="808285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05"/>
                      <w:sz w:val="14"/>
                    </w:rPr>
                    <w:t>-2016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1.2pt;margin-top:520.05pt;width:41pt;height:22.55pt;z-index:-15861760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1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Carroll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NY</w:t>
                  </w:r>
                </w:p>
                <w:p w:rsidR="0043392C" w:rsidRDefault="00303207">
                  <w:pPr>
                    <w:spacing w:before="6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2012</w:t>
                  </w:r>
                  <w:r>
                    <w:rPr>
                      <w:i/>
                      <w:color w:val="808285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-</w:t>
                  </w:r>
                  <w:r>
                    <w:rPr>
                      <w:i/>
                      <w:color w:val="808285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7.45pt;margin-top:520.05pt;width:226.6pt;height:58.65pt;z-index:-15861248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jc w:val="both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rFonts w:ascii="Helvetica"/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designer</w:t>
                  </w:r>
                  <w:r>
                    <w:rPr>
                      <w:rFonts w:ascii="Helvetica"/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and</w:t>
                  </w:r>
                  <w:r>
                    <w:rPr>
                      <w:rFonts w:ascii="Helvetica"/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building</w:t>
                  </w:r>
                  <w:r>
                    <w:rPr>
                      <w:rFonts w:ascii="Helvetica"/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site</w:t>
                  </w:r>
                  <w:r>
                    <w:rPr>
                      <w:rFonts w:ascii="Helvetica"/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supervisor</w:t>
                  </w:r>
                </w:p>
                <w:p w:rsidR="0043392C" w:rsidRDefault="00303207">
                  <w:pPr>
                    <w:pStyle w:val="BodyText"/>
                    <w:spacing w:before="1" w:line="240" w:lineRule="atLeast"/>
                    <w:ind w:right="17"/>
                    <w:jc w:val="both"/>
                  </w:pPr>
                  <w:r>
                    <w:rPr>
                      <w:color w:val="808285"/>
                    </w:rPr>
                    <w:t xml:space="preserve">Carroll is an interior ﬁt-out and refurbishment company. </w:t>
                  </w:r>
                  <w:proofErr w:type="gramStart"/>
                  <w:r>
                    <w:rPr>
                      <w:color w:val="808285"/>
                    </w:rPr>
                    <w:t>Finished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more than 7 projects internationally: Find list from them under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PROJECTS (FREELANCE) Section in my portfolio.</w:t>
                  </w:r>
                  <w:proofErr w:type="gramEnd"/>
                  <w:r>
                    <w:rPr>
                      <w:color w:val="808285"/>
                    </w:rPr>
                    <w:t xml:space="preserve"> Created ﬁrst ever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40'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Shipping</w:t>
                  </w:r>
                  <w:proofErr w:type="gramEnd"/>
                  <w:r>
                    <w:rPr>
                      <w:color w:val="808285"/>
                      <w:spacing w:val="-7"/>
                    </w:rPr>
                    <w:t xml:space="preserve"> </w:t>
                  </w:r>
                  <w:r>
                    <w:rPr>
                      <w:color w:val="808285"/>
                    </w:rPr>
                    <w:t>co</w:t>
                  </w:r>
                  <w:r>
                    <w:rPr>
                      <w:color w:val="808285"/>
                    </w:rPr>
                    <w:t>ntainer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home</w:t>
                  </w:r>
                  <w:r>
                    <w:rPr>
                      <w:color w:val="808285"/>
                      <w:spacing w:val="-7"/>
                    </w:rPr>
                    <w:t xml:space="preserve"> </w:t>
                  </w:r>
                  <w:r>
                    <w:rPr>
                      <w:color w:val="808285"/>
                    </w:rPr>
                    <w:t>feature</w:t>
                  </w:r>
                  <w:r>
                    <w:rPr>
                      <w:color w:val="808285"/>
                      <w:spacing w:val="-7"/>
                    </w:rPr>
                    <w:t xml:space="preserve"> </w:t>
                  </w:r>
                  <w:r>
                    <w:rPr>
                      <w:color w:val="808285"/>
                    </w:rPr>
                    <w:t>at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premier</w:t>
                  </w:r>
                  <w:r>
                    <w:rPr>
                      <w:color w:val="808285"/>
                      <w:spacing w:val="-7"/>
                    </w:rPr>
                    <w:t xml:space="preserve"> </w:t>
                  </w:r>
                  <w:r>
                    <w:rPr>
                      <w:color w:val="808285"/>
                    </w:rPr>
                    <w:t>design</w:t>
                  </w:r>
                  <w:r>
                    <w:rPr>
                      <w:color w:val="808285"/>
                      <w:spacing w:val="-7"/>
                    </w:rPr>
                    <w:t xml:space="preserve"> </w:t>
                  </w:r>
                  <w:r>
                    <w:rPr>
                      <w:color w:val="808285"/>
                    </w:rPr>
                    <w:t>shows.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.65pt;margin-top:555.15pt;width:90.55pt;height:19.1pt;z-index:-15860736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28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.65pt;margin-top:587.9pt;width:28.1pt;height:10.55pt;z-index:-15860224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w w:val="11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61.2pt;margin-top:613.1pt;width:126.9pt;height:19.1pt;z-index:-15859712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28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11"/>
                      <w:w w:val="105"/>
                      <w:sz w:val="28"/>
                    </w:rPr>
                    <w:t>ACHIEVEMENTS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.65pt;margin-top:614.9pt;width:23.65pt;height:10.55pt;z-index:-15859200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w w:val="10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.65pt;margin-top:641.9pt;width:26.6pt;height:10.55pt;z-index:-15858688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spacing w:val="-1"/>
                      <w:w w:val="110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7.45pt;margin-top:645.85pt;width:215.85pt;height:34.55pt;z-index:-15858176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Silver</w:t>
                  </w:r>
                  <w:r>
                    <w:rPr>
                      <w:rFonts w:ascii="Helvetica"/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Arts</w:t>
                  </w:r>
                  <w:r>
                    <w:rPr>
                      <w:rFonts w:ascii="Helvetica"/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Award:</w:t>
                  </w:r>
                </w:p>
                <w:p w:rsidR="0043392C" w:rsidRDefault="00303207">
                  <w:pPr>
                    <w:pStyle w:val="BodyText"/>
                    <w:spacing w:before="16" w:line="240" w:lineRule="exact"/>
                  </w:pPr>
                  <w:r>
                    <w:rPr>
                      <w:color w:val="808285"/>
                      <w:w w:val="105"/>
                    </w:rPr>
                    <w:t>I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achieved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this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award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for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over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95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hours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of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partaking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the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BFI</w:t>
                  </w:r>
                  <w:r>
                    <w:rPr>
                      <w:color w:val="808285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285"/>
                    </w:rPr>
                    <w:t>VFX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&amp;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Animation</w:t>
                  </w:r>
                  <w:r>
                    <w:rPr>
                      <w:color w:val="808285"/>
                      <w:spacing w:val="-2"/>
                    </w:rPr>
                    <w:t xml:space="preserve"> </w:t>
                  </w:r>
                  <w:r>
                    <w:rPr>
                      <w:color w:val="808285"/>
                    </w:rPr>
                    <w:t>course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over</w:t>
                  </w:r>
                  <w:r>
                    <w:rPr>
                      <w:color w:val="808285"/>
                      <w:spacing w:val="-2"/>
                    </w:rPr>
                    <w:t xml:space="preserve"> </w:t>
                  </w:r>
                  <w:r>
                    <w:rPr>
                      <w:color w:val="808285"/>
                    </w:rPr>
                    <w:t>1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week</w:t>
                  </w:r>
                  <w:r>
                    <w:rPr>
                      <w:color w:val="808285"/>
                      <w:spacing w:val="-2"/>
                    </w:rPr>
                    <w:t xml:space="preserve"> </w:t>
                  </w:r>
                  <w:r>
                    <w:rPr>
                      <w:color w:val="808285"/>
                    </w:rPr>
                    <w:t>(London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based).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.65pt;margin-top:696.55pt;width:76.9pt;height:19.1pt;z-index:-15857664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28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27.45pt;margin-top:700.95pt;width:198.3pt;height:34.55pt;z-index:-15857152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1st</w:t>
                  </w:r>
                  <w:r>
                    <w:rPr>
                      <w:rFonts w:ascii="Helvetica"/>
                      <w:b/>
                      <w:color w:val="231F20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place,</w:t>
                  </w:r>
                  <w:r>
                    <w:rPr>
                      <w:rFonts w:ascii="Helvetica"/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Interior</w:t>
                  </w:r>
                  <w:r>
                    <w:rPr>
                      <w:rFonts w:ascii="Helvetica"/>
                      <w:b/>
                      <w:color w:val="231F20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Design</w:t>
                  </w:r>
                  <w:r>
                    <w:rPr>
                      <w:rFonts w:ascii="Helvetica"/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rFonts w:ascii="Helvetica"/>
                      <w:b/>
                      <w:color w:val="231F20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2017:</w:t>
                  </w:r>
                </w:p>
                <w:p w:rsidR="0043392C" w:rsidRDefault="00303207">
                  <w:pPr>
                    <w:pStyle w:val="BodyText"/>
                    <w:spacing w:before="16" w:line="240" w:lineRule="exact"/>
                  </w:pPr>
                  <w:r>
                    <w:rPr>
                      <w:color w:val="808285"/>
                    </w:rPr>
                    <w:t>My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top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kitchen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&amp;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bath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design</w:t>
                  </w:r>
                  <w:r>
                    <w:rPr>
                      <w:color w:val="808285"/>
                      <w:spacing w:val="4"/>
                    </w:rPr>
                    <w:t xml:space="preserve"> </w:t>
                  </w:r>
                  <w:r>
                    <w:rPr>
                      <w:color w:val="808285"/>
                    </w:rPr>
                    <w:t>won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the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1st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place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for</w:t>
                  </w:r>
                  <w:r>
                    <w:rPr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color w:val="808285"/>
                    </w:rPr>
                    <w:t>small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residential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design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2017.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8.1pt;margin-top:729.3pt;width:70.75pt;height:10.55pt;z-index:-15856640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spacing w:val="-1"/>
                    </w:rPr>
                    <w:t>+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(031)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039</w:t>
                  </w:r>
                  <w:r>
                    <w:rPr>
                      <w:color w:val="808285"/>
                      <w:spacing w:val="22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079</w:t>
                  </w:r>
                  <w:r>
                    <w:rPr>
                      <w:color w:val="808285"/>
                      <w:spacing w:val="23"/>
                    </w:rPr>
                    <w:t xml:space="preserve"> </w:t>
                  </w:r>
                  <w:r>
                    <w:rPr>
                      <w:color w:val="80828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8.1pt;margin-top:754.3pt;width:90.35pt;height:10.55pt;z-index:-15856128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hyperlink r:id="rId7">
                    <w:r>
                      <w:rPr>
                        <w:color w:val="808285"/>
                        <w:spacing w:val="-2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7.45pt;margin-top:755.95pt;width:225.15pt;height:34.55pt;z-index:-15855616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spacing w:before="21"/>
                    <w:ind w:left="20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Articles</w:t>
                  </w:r>
                  <w:r>
                    <w:rPr>
                      <w:rFonts w:ascii="Helvetica"/>
                      <w:b/>
                      <w:color w:val="231F20"/>
                      <w:spacing w:val="24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viewed</w:t>
                  </w:r>
                  <w:r>
                    <w:rPr>
                      <w:rFonts w:ascii="Helvetica"/>
                      <w:b/>
                      <w:color w:val="231F20"/>
                      <w:spacing w:val="25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over</w:t>
                  </w:r>
                  <w:r>
                    <w:rPr>
                      <w:rFonts w:ascii="Helvetica"/>
                      <w:b/>
                      <w:color w:val="231F20"/>
                      <w:spacing w:val="25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sz w:val="14"/>
                    </w:rPr>
                    <w:t>1</w:t>
                  </w:r>
                  <w:r>
                    <w:rPr>
                      <w:rFonts w:ascii="Helvetica"/>
                      <w:b/>
                      <w:color w:val="231F20"/>
                      <w:spacing w:val="29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000</w:t>
                  </w:r>
                  <w:r>
                    <w:rPr>
                      <w:rFonts w:ascii="Helvetica"/>
                      <w:b/>
                      <w:color w:val="231F20"/>
                      <w:spacing w:val="25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000</w:t>
                  </w:r>
                  <w:r>
                    <w:rPr>
                      <w:rFonts w:ascii="Helvetica"/>
                      <w:b/>
                      <w:color w:val="231F20"/>
                      <w:spacing w:val="25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times:</w:t>
                  </w:r>
                </w:p>
                <w:p w:rsidR="0043392C" w:rsidRDefault="00303207">
                  <w:pPr>
                    <w:pStyle w:val="BodyText"/>
                    <w:spacing w:before="16" w:line="240" w:lineRule="exact"/>
                  </w:pPr>
                  <w:r>
                    <w:rPr>
                      <w:color w:val="808285"/>
                      <w:w w:val="105"/>
                    </w:rPr>
                    <w:t>My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regular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contributions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to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Dezeen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&amp;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HouseBeautiful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magazine</w:t>
                  </w:r>
                  <w:r>
                    <w:rPr>
                      <w:color w:val="808285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saw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topping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</w:rPr>
                    <w:t>1</w:t>
                  </w:r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000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000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views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the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middle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of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2019.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8.1pt;margin-top:779.25pt;width:101.75pt;height:10.55pt;z-index:-15855104;mso-position-horizontal-relative:page;mso-position-vertical-relative:page" filled="f" stroked="f">
            <v:textbox inset="0,0,0,0">
              <w:txbxContent>
                <w:p w:rsidR="0043392C" w:rsidRDefault="00303207">
                  <w:pPr>
                    <w:pStyle w:val="BodyText"/>
                    <w:spacing w:before="14"/>
                  </w:pPr>
                  <w:r>
                    <w:rPr>
                      <w:color w:val="808285"/>
                      <w:spacing w:val="-1"/>
                      <w:w w:val="105"/>
                    </w:rPr>
                    <w:t>4839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West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Fork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Street,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NY,</w:t>
                  </w:r>
                  <w:r>
                    <w:rPr>
                      <w:color w:val="808285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43392C">
      <w:type w:val="continuous"/>
      <w:pgSz w:w="11910" w:h="16840"/>
      <w:pgMar w:top="760" w:right="7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3392C"/>
    <w:rsid w:val="00303207"/>
    <w:rsid w:val="004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entury Gothic" w:eastAsia="Century Gothic" w:hAnsi="Century Gothic" w:cs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4"/>
      <w:ind w:left="20"/>
    </w:pPr>
    <w:rPr>
      <w:rFonts w:ascii="Helvetica" w:eastAsia="Helvetica" w:hAnsi="Helvetica" w:cs="Helvetica"/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2-CV-35</dc:title>
  <cp:lastModifiedBy>Windows User</cp:lastModifiedBy>
  <cp:revision>2</cp:revision>
  <dcterms:created xsi:type="dcterms:W3CDTF">2021-09-18T12:53:00Z</dcterms:created>
  <dcterms:modified xsi:type="dcterms:W3CDTF">2021-09-18T12:53:00Z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2021-09-18T00:00:00Z</vt:filetime>
  </property>
</Properties>
</file>