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147" w:rsidRDefault="00B455C4">
      <w:pPr>
        <w:rPr>
          <w:sz w:val="2"/>
          <w:szCs w:val="2"/>
        </w:rPr>
      </w:pPr>
      <w:bookmarkStart w:id="0" w:name="_GoBack"/>
      <w:bookmarkEnd w:id="0"/>
      <w:r>
        <w:pict>
          <v:group id="_x0000_s1078" style="position:absolute;margin-left:-8.45pt;margin-top:-8.5pt;width:612.25pt;height:858.9pt;z-index:-15870464;mso-position-horizontal-relative:page;mso-position-vertical-relative:page" coordorigin="-169,-170" coordsize="12245,17178">
            <v:rect id="_x0000_s1095" style="position:absolute;left:41;top:40;width:11825;height:16758" filled="f" strokecolor="#f4f4f5" strokeweight="21pt"/>
            <v:shape id="_x0000_s1094" style="position:absolute;top:16137;width:11906;height:40" coordorigin=",16137" coordsize="11906,40" o:spt="100" adj="0,,0" path="m1954,16137l,16137r,40l1954,16177r,-40xm11906,16137r-1973,l9933,16177r1973,l11906,16137xe" fillcolor="#231f20" stroked="f">
              <v:stroke joinstyle="round"/>
              <v:formulas/>
              <v:path arrowok="t" o:connecttype="segments"/>
            </v:shape>
            <v:line id="_x0000_s1093" style="position:absolute" from="4723,16067" to="4723,16230" strokecolor="#231f20" strokeweight=".5pt"/>
            <v:line id="_x0000_s1092" style="position:absolute" from="7220,16067" to="7220,16230" strokecolor="#231f20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3850;top:5095;width:232;height:232">
              <v:imagedata r:id="rId5" o:title=""/>
            </v:shape>
            <v:shape id="_x0000_s1090" style="position:absolute;left:3855;top:5457;width:222;height:222" coordorigin="3855,5457" coordsize="222,222" path="m4076,5568r-8,43l4044,5646r-35,24l3966,5679r-43,-9l3887,5646r-23,-35l3855,5568r9,-43l3887,5490r36,-24l3966,5457r43,9l4044,5490r24,35l4076,5568xe" filled="f" strokecolor="#6d6e71" strokeweight=".5pt">
              <v:path arrowok="t"/>
            </v:shape>
            <v:shape id="_x0000_s1089" style="position:absolute;left:3855;top:5814;width:222;height:222" coordorigin="3855,5814" coordsize="222,222" path="m4076,5925r-8,43l4044,6003r-35,24l3966,6036r-43,-9l3887,6003r-23,-35l3855,5925r9,-43l3887,5847r36,-24l3966,5814r43,9l4044,5847r24,35l4076,5925xe" filled="f" strokecolor="#6d6e71" strokeweight=".5pt">
              <v:path arrowok="t"/>
            </v:shape>
            <v:shape id="_x0000_s1088" style="position:absolute;left:3901;top:5503;width:128;height:496" coordorigin="3902,5503" coordsize="128,496" o:spt="100" adj="0,,0" path="m4014,5901r-4,-20l4006,5875r-6,-10l3988,5857r,28l3988,5909r-10,10l3954,5919r-10,-10l3944,5885r10,-10l3978,5875r10,10l3988,5857r-4,-2l3966,5851r-19,4l3932,5865r-11,16l3918,5901r,5l3918,5908r5,20l3933,5952r14,25l3965,5999r19,-24l3997,5952r9,-19l4010,5919r1,l4013,5913r1,-6l4014,5901xm4030,5566r,-12l4027,5543r-4,-10l4017,5524r-8,-7l4009,5517r-9,-6l3989,5506r-10,-2l3968,5503r-11,1l3944,5508r-12,5l3922,5521r-9,10l3906,5544r-4,13l3902,5572r2,14l3911,5602r12,15l3940,5627r22,5l3971,5633r8,l3994,5630r7,-2l4013,5622r,-5l4014,5615r-8,-6l4003,5609r-3,2l3990,5614r-9,2l3970,5617r-10,l3946,5615r-11,-7l3921,5585r-3,-12l3920,5560r3,-11l3928,5539r7,-8l3944,5524r11,-6l3967,5517r24,5l4000,5528r13,19l4014,5556r,1l4011,5574r-3,6l4001,5587r-3,1l3993,5588r-1,-1l3992,5579r3,-27l3996,5541r1,-4l3980,5537r-1,3l3979,5569r-3,11l3968,5585r-2,1l3961,5587r-3,-2l3954,5579r-1,-3l3953,5566r1,-3l3957,5557r3,-3l3969,5552r6,4l3979,5569r,-29l3979,5540r,1l3972,5536r-7,-2l3948,5539r-7,7l3935,5563r,9l3937,5587r4,6l3955,5605r11,l3976,5598r1,-1l3978,5596r3,4l3984,5601r8,3l3997,5603r13,-4l4015,5596r2,-2l4021,5588r,-1l4027,5577r3,-11xe" fillcolor="#6d6e71" stroked="f">
              <v:stroke joinstyle="round"/>
              <v:formulas/>
              <v:path arrowok="t" o:connecttype="segments"/>
            </v:shape>
            <v:line id="_x0000_s1087" style="position:absolute" from="4731,4639" to="4731,15194" strokecolor="#231f20" strokeweight=".5pt"/>
            <v:shape id="_x0000_s1086" type="#_x0000_t75" style="position:absolute;left:4678;top:4586;width:106;height:106">
              <v:imagedata r:id="rId6" o:title=""/>
            </v:shape>
            <v:shape id="_x0000_s1085" type="#_x0000_t75" style="position:absolute;left:4678;top:7116;width:106;height:106">
              <v:imagedata r:id="rId7" o:title=""/>
            </v:shape>
            <v:shape id="_x0000_s1084" type="#_x0000_t75" style="position:absolute;left:4678;top:10627;width:106;height:106">
              <v:imagedata r:id="rId7" o:title=""/>
            </v:shape>
            <v:shape id="_x0000_s1083" type="#_x0000_t75" style="position:absolute;left:4678;top:8607;width:106;height:106">
              <v:imagedata r:id="rId7" o:title=""/>
            </v:shape>
            <v:shape id="_x0000_s1082" type="#_x0000_t75" style="position:absolute;left:4678;top:13393;width:106;height:106">
              <v:imagedata r:id="rId7" o:title=""/>
            </v:shape>
            <v:rect id="_x0000_s1081" style="position:absolute;left:6974;top:707;width:2469;height:2469" filled="f" strokecolor="#f4f4f5" strokeweight="5pt"/>
            <v:rect id="_x0000_s1080" style="position:absolute;left:7337;top:1036;width:2333;height:2333" fillcolor="#d1d3d4" stroked="f"/>
            <v:rect id="_x0000_s1079" style="position:absolute;top:2994;width:6366;height:40" fillcolor="#231f20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56.65pt;margin-top:110pt;width:264.1pt;height:38.6pt;z-index:-15869952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38"/>
                    <w:ind w:left="20"/>
                    <w:rPr>
                      <w:sz w:val="60"/>
                    </w:rPr>
                  </w:pPr>
                  <w:r>
                    <w:rPr>
                      <w:b/>
                      <w:color w:val="231F20"/>
                      <w:spacing w:val="24"/>
                      <w:sz w:val="60"/>
                    </w:rPr>
                    <w:t>BRUCE</w:t>
                  </w:r>
                  <w:r>
                    <w:rPr>
                      <w:b/>
                      <w:color w:val="231F20"/>
                      <w:spacing w:val="138"/>
                      <w:sz w:val="60"/>
                    </w:rPr>
                    <w:t xml:space="preserve"> </w:t>
                  </w:r>
                  <w:r>
                    <w:rPr>
                      <w:color w:val="6D6E71"/>
                      <w:spacing w:val="30"/>
                      <w:sz w:val="60"/>
                    </w:rPr>
                    <w:t>JEFRIES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171.05pt;margin-top:157.75pt;width:150.2pt;height:14.2pt;z-index:-15869440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6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6D6E71"/>
                      <w:spacing w:val="30"/>
                      <w:w w:val="105"/>
                      <w:sz w:val="20"/>
                    </w:rPr>
                    <w:t>HEAD</w:t>
                  </w:r>
                  <w:r>
                    <w:rPr>
                      <w:b/>
                      <w:color w:val="6D6E71"/>
                      <w:spacing w:val="85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0"/>
                      <w:w w:val="105"/>
                      <w:sz w:val="20"/>
                    </w:rPr>
                    <w:t>OF</w:t>
                  </w:r>
                  <w:r>
                    <w:rPr>
                      <w:b/>
                      <w:color w:val="6D6E71"/>
                      <w:spacing w:val="85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5"/>
                      <w:w w:val="105"/>
                      <w:sz w:val="20"/>
                    </w:rPr>
                    <w:t>MARKETING</w:t>
                  </w:r>
                  <w:r>
                    <w:rPr>
                      <w:b/>
                      <w:color w:val="6D6E71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123.9pt;margin-top:222.3pt;width:81.1pt;height:19.1pt;z-index:-15868928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1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66pt;margin-top:222.3pt;width:163.35pt;height:55.7pt;z-index:-15868416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w w:val="105"/>
                      <w:sz w:val="28"/>
                    </w:rPr>
                    <w:t>EDUCATION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  <w:p w:rsidR="00400147" w:rsidRDefault="00B455C4">
                  <w:pPr>
                    <w:spacing w:before="294"/>
                    <w:ind w:left="42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5"/>
                      <w:sz w:val="18"/>
                    </w:rPr>
                    <w:t>Interior</w:t>
                  </w:r>
                  <w:r>
                    <w:rPr>
                      <w:b/>
                      <w:color w:val="231F20"/>
                      <w:spacing w:val="9"/>
                      <w:w w:val="11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8"/>
                    </w:rPr>
                    <w:t>Designer</w:t>
                  </w:r>
                </w:p>
                <w:p w:rsidR="00400147" w:rsidRDefault="00B455C4">
                  <w:pPr>
                    <w:spacing w:before="76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2020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18.4pt;margin-top:255.25pt;width:65.2pt;height:10.55pt;z-index:-15867904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93.25pt;margin-top:273.25pt;width:90.35pt;height:10.55pt;z-index:-15867392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pStyle w:val="BodyText"/>
                    <w:spacing w:before="24"/>
                    <w:ind w:left="20"/>
                  </w:pPr>
                  <w:hyperlink r:id="rId8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66pt;margin-top:283.45pt;width:237.55pt;height:22.55pt;z-index:-15866880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</w:p>
                <w:p w:rsidR="00400147" w:rsidRDefault="00B455C4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erossing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tonered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74pt;margin-top:291.25pt;width:109.65pt;height:10.55pt;z-index:-15866368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66.25pt;margin-top:323.2pt;width:161.65pt;height:24.75pt;z-index:-15865856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5"/>
                    <w:ind w:left="37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5"/>
                      <w:sz w:val="18"/>
                    </w:rPr>
                    <w:t>Interior</w:t>
                  </w:r>
                  <w:r>
                    <w:rPr>
                      <w:b/>
                      <w:color w:val="231F20"/>
                      <w:spacing w:val="9"/>
                      <w:w w:val="11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8"/>
                    </w:rPr>
                    <w:t>Designer</w:t>
                  </w:r>
                </w:p>
                <w:p w:rsidR="00400147" w:rsidRDefault="00B455C4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31.6pt;margin-top:349.4pt;width:75.4pt;height:19.1pt;z-index:-15865344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w w:val="105"/>
                      <w:sz w:val="28"/>
                    </w:rPr>
                    <w:t>PROFILE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66pt;margin-top:353.4pt;width:237.55pt;height:22.55pt;z-index:-15864832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</w:p>
                <w:p w:rsidR="00400147" w:rsidRDefault="00B455C4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erossing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tonered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7.45pt;margin-top:382.3pt;width:138.1pt;height:94.55pt;z-index:-15864320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pStyle w:val="BodyText"/>
                    <w:spacing w:before="24" w:line="357" w:lineRule="auto"/>
                    <w:ind w:left="20" w:right="17" w:firstLine="482"/>
                    <w:jc w:val="right"/>
                  </w:pPr>
                  <w:r>
                    <w:rPr>
                      <w:color w:val="6D6E71"/>
                      <w:w w:val="115"/>
                    </w:rPr>
                    <w:t>Lorem eunt ipsumed adipiscing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laoreet magnaned 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erossing nulla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sint occaecat.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tonered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 tonering adipisic heart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 tempor faucibus.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400147" w:rsidRDefault="00B455C4">
                  <w:pPr>
                    <w:pStyle w:val="BodyText"/>
                    <w:spacing w:before="1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62.8pt;margin-top:423.15pt;width:281.3pt;height:119.7pt;z-index:-15863808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8"/>
                    <w:ind w:left="20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4"/>
                      <w:w w:val="105"/>
                      <w:sz w:val="28"/>
                    </w:rPr>
                    <w:t>EXPERIENCE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  <w:p w:rsidR="00400147" w:rsidRDefault="00B455C4">
                  <w:pPr>
                    <w:spacing w:before="294"/>
                    <w:ind w:left="20"/>
                    <w:jc w:val="both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5"/>
                      <w:sz w:val="18"/>
                    </w:rPr>
                    <w:t>Chief</w:t>
                  </w:r>
                  <w:r>
                    <w:rPr>
                      <w:b/>
                      <w:color w:val="231F20"/>
                      <w:spacing w:val="26"/>
                      <w:w w:val="11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8"/>
                    </w:rPr>
                    <w:t>Marketing</w:t>
                  </w:r>
                  <w:r>
                    <w:rPr>
                      <w:b/>
                      <w:color w:val="231F20"/>
                      <w:spacing w:val="27"/>
                      <w:w w:val="11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8"/>
                    </w:rPr>
                    <w:t>Ofﬁcer</w:t>
                  </w:r>
                </w:p>
                <w:p w:rsidR="00400147" w:rsidRDefault="00B455C4">
                  <w:pPr>
                    <w:spacing w:before="76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2018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Present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|Harvey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400147" w:rsidRDefault="00400147">
                  <w:pPr>
                    <w:pStyle w:val="BodyText"/>
                    <w:spacing w:before="9"/>
                    <w:ind w:left="0"/>
                    <w:rPr>
                      <w:i/>
                      <w:sz w:val="13"/>
                    </w:rPr>
                  </w:pPr>
                </w:p>
                <w:p w:rsidR="00400147" w:rsidRDefault="00B455C4">
                  <w:pPr>
                    <w:pStyle w:val="BodyText"/>
                    <w:spacing w:before="1" w:line="357" w:lineRule="auto"/>
                    <w:ind w:left="20" w:right="40"/>
                    <w:jc w:val="both"/>
                  </w:pPr>
                  <w:r>
                    <w:rPr>
                      <w:color w:val="6D6E71"/>
                      <w:w w:val="105"/>
                    </w:rPr>
                    <w:t>Harvey is a high-growth multi-channel service provider that competes directly Exact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Target, IBM Silverpop, </w:t>
                  </w:r>
                  <w:proofErr w:type="gramStart"/>
                  <w:r>
                    <w:rPr>
                      <w:color w:val="6D6E71"/>
                      <w:w w:val="105"/>
                    </w:rPr>
                    <w:t>Oracle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Marketing Cloud.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days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Recruited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visitors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(+26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year).</w:t>
                  </w:r>
                </w:p>
                <w:p w:rsidR="00400147" w:rsidRDefault="00B455C4">
                  <w:pPr>
                    <w:pStyle w:val="BodyText"/>
                    <w:spacing w:before="0"/>
                    <w:ind w:left="20"/>
                    <w:jc w:val="both"/>
                  </w:pPr>
                  <w:r>
                    <w:rPr>
                      <w:color w:val="6D6E71"/>
                      <w:w w:val="105"/>
                    </w:rPr>
                    <w:t>De</w:t>
                  </w:r>
                  <w:r>
                    <w:rPr>
                      <w:color w:val="6D6E71"/>
                      <w:w w:val="105"/>
                    </w:rPr>
                    <w:t>livered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annual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revenue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exceeded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US$1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bil.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</w:p>
                <w:p w:rsidR="00400147" w:rsidRDefault="00B455C4">
                  <w:pPr>
                    <w:pStyle w:val="BodyText"/>
                    <w:spacing w:before="79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startup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grown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$1M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global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sales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less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two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109.85pt;margin-top:524.15pt;width:96.15pt;height:19.1pt;z-index:-15863296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w w:val="105"/>
                      <w:sz w:val="28"/>
                    </w:rPr>
                    <w:t>LANGUAGE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06.05pt;margin-top:555.7pt;width:99.45pt;height:24.5pt;z-index:-15862784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5"/>
                    <w:ind w:left="1228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0"/>
                      <w:sz w:val="18"/>
                    </w:rPr>
                    <w:t>English</w:t>
                  </w:r>
                </w:p>
                <w:p w:rsidR="00400147" w:rsidRDefault="00B455C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62.8pt;margin-top:561.9pt;width:282.1pt;height:88.8pt;z-index:-15862272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5"/>
                      <w:sz w:val="18"/>
                    </w:rPr>
                    <w:t>Chief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8"/>
                    </w:rPr>
                    <w:t>Marketing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8"/>
                    </w:rPr>
                    <w:t>Ofﬁcer</w:t>
                  </w:r>
                </w:p>
                <w:p w:rsidR="00400147" w:rsidRDefault="00B455C4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2018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</w:p>
                <w:p w:rsidR="00400147" w:rsidRDefault="00B455C4">
                  <w:pPr>
                    <w:pStyle w:val="BodyText"/>
                    <w:spacing w:before="80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 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happytal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(B2C,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B2B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corporate).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 FB followers to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a team of 10 people and projects with 6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agencies.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Hired,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85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200+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sales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staff.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Voted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Staten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Island-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Neighborhood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Brick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Underground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16.4pt;margin-top:590.15pt;width:89.15pt;height:24.5pt;z-index:-15861760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5"/>
                    <w:ind w:left="1135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5"/>
                      <w:sz w:val="18"/>
                    </w:rPr>
                    <w:t>Italian</w:t>
                  </w:r>
                </w:p>
                <w:p w:rsidR="00400147" w:rsidRDefault="00B455C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46.45pt;margin-top:662.1pt;width:58.65pt;height:19.1pt;z-index:-15861248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2.8pt;margin-top:669.7pt;width:295.55pt;height:87.8pt;z-index:-15860736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spacing w:before="2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5"/>
                      <w:sz w:val="18"/>
                    </w:rPr>
                    <w:t>Chief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8"/>
                    </w:rPr>
                    <w:t>Marketing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8"/>
                    </w:rPr>
                    <w:t>Ofﬁcer</w:t>
                  </w:r>
                </w:p>
                <w:p w:rsidR="00400147" w:rsidRDefault="00B455C4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400147" w:rsidRDefault="00B455C4">
                  <w:pPr>
                    <w:pStyle w:val="BodyText"/>
                    <w:spacing w:before="60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on revolutionizing experience in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marketing, partnerships and communication.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Spearheaded membership growth from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hundreds to over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Voted Best NYC Blog on Staten Island- Best NYC Neighbor-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hood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Blogs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Brick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Underground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2015.</w:t>
                  </w:r>
                  <w:proofErr w:type="gramEnd"/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Spearheaded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membership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growth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hundreds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Hired,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85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200+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sales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staff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28.1pt;margin-top:694.85pt;width:77.45pt;height:66.55pt;z-index:-15860224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pStyle w:val="BodyText"/>
                    <w:spacing w:before="24" w:line="417" w:lineRule="auto"/>
                    <w:ind w:left="20" w:right="17" w:firstLine="496"/>
                    <w:jc w:val="right"/>
                  </w:pPr>
                  <w:r>
                    <w:rPr>
                      <w:color w:val="6D6E71"/>
                      <w:spacing w:val="-2"/>
                      <w:w w:val="110"/>
                    </w:rPr>
                    <w:t xml:space="preserve">Microsoft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Microsoft Excel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Microsoft Powerpnt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Effective</w:t>
                  </w:r>
                  <w:r>
                    <w:rPr>
                      <w:color w:val="6D6E71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Management</w:t>
                  </w:r>
                </w:p>
                <w:p w:rsidR="00400147" w:rsidRDefault="00B455C4">
                  <w:pPr>
                    <w:pStyle w:val="BodyText"/>
                    <w:spacing w:before="0" w:line="161" w:lineRule="exact"/>
                    <w:ind w:left="0" w:right="17"/>
                    <w:jc w:val="right"/>
                  </w:pPr>
                  <w:r>
                    <w:rPr>
                      <w:color w:val="6D6E71"/>
                      <w:w w:val="105"/>
                    </w:rPr>
                    <w:t>Working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Groups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22.3pt;margin-top:801.8pt;width:83.9pt;height:10.55pt;z-index:-15859712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62.4pt;margin-top:801.8pt;width:75.15pt;height:10.55pt;z-index:-15859200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86pt;margin-top:801.8pt;width:82.4pt;height:10.55pt;z-index:-15858688;mso-position-horizontal-relative:page;mso-position-vertical-relative:page" filled="f" stroked="f">
            <v:textbox inset="0,0,0,0">
              <w:txbxContent>
                <w:p w:rsidR="00400147" w:rsidRDefault="00B455C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96.55pt;margin-top:51.75pt;width:10.55pt;height:117.7pt;z-index:-15858176;mso-position-horizontal-relative:page;mso-position-vertical-relative:page" filled="f" stroked="f">
            <v:textbox style="layout-flow:vertical;mso-layout-flow-alt:bottom-to-top" inset="0,0,0,0">
              <w:txbxContent>
                <w:p w:rsidR="00400147" w:rsidRPr="00B455C4" w:rsidRDefault="00B455C4">
                  <w:pPr>
                    <w:spacing w:before="24"/>
                    <w:ind w:left="20"/>
                    <w:rPr>
                      <w:b/>
                      <w:color w:val="7F7F7F" w:themeColor="text1" w:themeTint="80"/>
                      <w:sz w:val="14"/>
                    </w:rPr>
                  </w:pPr>
                  <w:hyperlink w:history="1">
                    <w:r w:rsidRPr="00B455C4">
                      <w:rPr>
                        <w:rStyle w:val="Hyperlink"/>
                        <w:b/>
                        <w:color w:val="7F7F7F" w:themeColor="text1" w:themeTint="80"/>
                        <w:spacing w:val="18"/>
                        <w:w w:val="110"/>
                        <w:sz w:val="14"/>
                        <w:u w:val="none"/>
                      </w:rPr>
                      <w:t>WWW.YOURDOMAIN.C</w:t>
                    </w:r>
                    <w:r w:rsidRPr="00B455C4">
                      <w:rPr>
                        <w:rStyle w:val="Hyperlink"/>
                        <w:b/>
                        <w:color w:val="7F7F7F" w:themeColor="text1" w:themeTint="80"/>
                        <w:spacing w:val="10"/>
                        <w:w w:val="110"/>
                        <w:sz w:val="14"/>
                        <w:u w:val="none"/>
                      </w:rPr>
                      <w:t>OM</w:t>
                    </w:r>
                    <w:r w:rsidRPr="00B455C4">
                      <w:rPr>
                        <w:rStyle w:val="Hyperlink"/>
                        <w:b/>
                        <w:color w:val="7F7F7F" w:themeColor="text1" w:themeTint="80"/>
                        <w:spacing w:val="-18"/>
                        <w:sz w:val="14"/>
                        <w:u w:val="none"/>
                      </w:rPr>
                      <w:t xml:space="preserve"> 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-8.45pt;margin-top:-8.5pt;width:10.5pt;height:10.5pt;z-index:-15857664;mso-position-horizontal-relative:page;mso-position-vertical-relative:page" filled="f" stroked="f">
            <v:textbox inset="0,0,0,0">
              <w:txbxContent>
                <w:p w:rsidR="00400147" w:rsidRDefault="0040014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.05pt;margin-top:-8.5pt;width:591.25pt;height:10.5pt;z-index:-15857152;mso-position-horizontal-relative:page;mso-position-vertical-relative:page" filled="f" stroked="f">
            <v:textbox inset="0,0,0,0">
              <w:txbxContent>
                <w:p w:rsidR="00400147" w:rsidRDefault="0040014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93.25pt;margin-top:-8.5pt;width:10.5pt;height:10.5pt;z-index:-15856640;mso-position-horizontal-relative:page;mso-position-vertical-relative:page" filled="f" stroked="f">
            <v:textbox inset="0,0,0,0">
              <w:txbxContent>
                <w:p w:rsidR="00400147" w:rsidRDefault="0040014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-8.45pt;margin-top:2pt;width:10.5pt;height:837.9pt;z-index:-15856128;mso-position-horizontal-relative:page;mso-position-vertical-relative:page" filled="f" stroked="f">
            <v:textbox inset="0,0,0,0">
              <w:txbxContent>
                <w:p w:rsidR="00400147" w:rsidRDefault="0040014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93.25pt;margin-top:2pt;width:10.5pt;height:10.5pt;z-index:-15854080;mso-position-horizontal-relative:page;mso-position-vertical-relative:page" filled="f" stroked="f">
            <v:textbox inset="0,0,0,0">
              <w:txbxContent>
                <w:p w:rsidR="00400147" w:rsidRDefault="0040014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95.3pt;margin-top:150.7pt;width:8.5pt;height:689.25pt;z-index:-15850496;mso-position-horizontal-relative:page;mso-position-vertical-relative:page" filled="f" stroked="f">
            <v:textbox inset="0,0,0,0">
              <w:txbxContent>
                <w:p w:rsidR="00400147" w:rsidRDefault="0040014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-8.45pt;margin-top:839.9pt;width:10.5pt;height:10.5pt;z-index:-15845888;mso-position-horizontal-relative:page;mso-position-vertical-relative:page" filled="f" stroked="f">
            <v:textbox inset="0,0,0,0">
              <w:txbxContent>
                <w:p w:rsidR="00400147" w:rsidRDefault="0040014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.05pt;margin-top:839.9pt;width:593.25pt;height:10.5pt;z-index:-15845376;mso-position-horizontal-relative:page;mso-position-vertical-relative:page" filled="f" stroked="f">
            <v:textbox inset="0,0,0,0">
              <w:txbxContent>
                <w:p w:rsidR="00400147" w:rsidRDefault="0040014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95.3pt;margin-top:839.9pt;width:8.5pt;height:10.5pt;z-index:-15844864;mso-position-horizontal-relative:page;mso-position-vertical-relative:page" filled="f" stroked="f">
            <v:textbox inset="0,0,0,0">
              <w:txbxContent>
                <w:p w:rsidR="00400147" w:rsidRDefault="0040014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00147">
      <w:type w:val="continuous"/>
      <w:pgSz w:w="11910" w:h="16840"/>
      <w:pgMar w:top="1580" w:right="6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00147"/>
    <w:rsid w:val="00400147"/>
    <w:rsid w:val="00B4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B455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12345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3-CV-36</dc:title>
  <cp:lastModifiedBy>Windows User</cp:lastModifiedBy>
  <cp:revision>2</cp:revision>
  <dcterms:created xsi:type="dcterms:W3CDTF">2021-09-24T17:24:00Z</dcterms:created>
  <dcterms:modified xsi:type="dcterms:W3CDTF">2021-09-24T17:26:00Z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2021-09-24T00:00:00Z</vt:filetime>
  </property>
</Properties>
</file>