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79" w:rsidRDefault="00E116B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5.25pt;margin-top:638pt;width:172.1pt;height:93.15pt;z-index:-15788032;mso-position-horizontal-relative:page;mso-position-vertical-relative:page" filled="f" stroked="f">
            <v:textbox inset="0,0,0,0">
              <w:txbxContent>
                <w:p w:rsidR="004E2479" w:rsidRPr="00E116B6" w:rsidRDefault="00E116B6" w:rsidP="00E116B6">
                  <w:pPr>
                    <w:spacing w:before="209"/>
                    <w:ind w:left="20"/>
                    <w:jc w:val="right"/>
                    <w:rPr>
                      <w:rFonts w:ascii="Pramodia" w:hAnsi="Pramodia"/>
                      <w:sz w:val="68"/>
                    </w:rPr>
                  </w:pPr>
                  <w:r w:rsidRPr="00E116B6">
                    <w:rPr>
                      <w:rFonts w:ascii="Pramodia" w:hAnsi="Pramodia"/>
                      <w:color w:val="6D6E71"/>
                      <w:spacing w:val="-41"/>
                      <w:w w:val="132"/>
                      <w:sz w:val="68"/>
                    </w:rPr>
                    <w:t>R</w:t>
                  </w:r>
                  <w:r w:rsidRPr="00E116B6">
                    <w:rPr>
                      <w:rFonts w:ascii="Pramodia" w:hAnsi="Pramodia"/>
                      <w:color w:val="6D6E71"/>
                      <w:spacing w:val="-21"/>
                      <w:w w:val="52"/>
                      <w:sz w:val="68"/>
                    </w:rPr>
                    <w:t>o</w:t>
                  </w:r>
                  <w:r w:rsidRPr="00E116B6">
                    <w:rPr>
                      <w:rFonts w:ascii="Pramodia" w:hAnsi="Pramodia"/>
                      <w:color w:val="6D6E71"/>
                      <w:spacing w:val="10"/>
                      <w:w w:val="64"/>
                      <w:sz w:val="68"/>
                    </w:rPr>
                    <w:t>d</w:t>
                  </w:r>
                  <w:r w:rsidRPr="00E116B6">
                    <w:rPr>
                      <w:rFonts w:ascii="Pramodia" w:hAnsi="Pramodia"/>
                      <w:color w:val="6D6E71"/>
                      <w:spacing w:val="13"/>
                      <w:w w:val="77"/>
                      <w:sz w:val="68"/>
                    </w:rPr>
                    <w:t>n</w:t>
                  </w:r>
                  <w:r w:rsidRPr="00E116B6">
                    <w:rPr>
                      <w:rFonts w:ascii="Pramodia" w:hAnsi="Pramodia"/>
                      <w:color w:val="6D6E71"/>
                      <w:spacing w:val="-94"/>
                      <w:w w:val="67"/>
                      <w:sz w:val="68"/>
                    </w:rPr>
                    <w:t>e</w:t>
                  </w:r>
                  <w:r w:rsidRPr="00E116B6">
                    <w:rPr>
                      <w:rFonts w:ascii="Pramodia" w:hAnsi="Pramodia"/>
                      <w:color w:val="6D6E71"/>
                      <w:w w:val="67"/>
                      <w:sz w:val="68"/>
                    </w:rPr>
                    <w:t>y</w:t>
                  </w:r>
                  <w:r w:rsidRPr="00E116B6">
                    <w:rPr>
                      <w:rFonts w:ascii="Pramodia" w:hAnsi="Pramodia"/>
                      <w:color w:val="6D6E71"/>
                      <w:spacing w:val="-20"/>
                      <w:sz w:val="68"/>
                    </w:rPr>
                    <w:t xml:space="preserve"> </w:t>
                  </w:r>
                  <w:r w:rsidRPr="00E116B6">
                    <w:rPr>
                      <w:rFonts w:ascii="Pramodia" w:hAnsi="Pramodia"/>
                      <w:color w:val="6D6E71"/>
                      <w:spacing w:val="-1"/>
                      <w:w w:val="75"/>
                      <w:sz w:val="68"/>
                    </w:rPr>
                    <w:t>G</w:t>
                  </w:r>
                  <w:r w:rsidRPr="00E116B6">
                    <w:rPr>
                      <w:rFonts w:ascii="Pramodia" w:hAnsi="Pramodia"/>
                      <w:color w:val="6D6E71"/>
                      <w:spacing w:val="-31"/>
                      <w:w w:val="67"/>
                      <w:sz w:val="68"/>
                    </w:rPr>
                    <w:t>a</w:t>
                  </w:r>
                  <w:r w:rsidRPr="00E116B6">
                    <w:rPr>
                      <w:rFonts w:ascii="Pramodia" w:hAnsi="Pramodia"/>
                      <w:color w:val="6D6E71"/>
                      <w:spacing w:val="-17"/>
                      <w:w w:val="140"/>
                      <w:sz w:val="68"/>
                    </w:rPr>
                    <w:t>i</w:t>
                  </w:r>
                  <w:r w:rsidRPr="00E116B6">
                    <w:rPr>
                      <w:rFonts w:ascii="Pramodia" w:hAnsi="Pramodia"/>
                      <w:color w:val="6D6E71"/>
                      <w:spacing w:val="13"/>
                      <w:w w:val="77"/>
                      <w:sz w:val="68"/>
                    </w:rPr>
                    <w:t>n</w:t>
                  </w:r>
                  <w:r w:rsidRPr="00E116B6">
                    <w:rPr>
                      <w:rFonts w:ascii="Pramodia" w:hAnsi="Pramodia"/>
                      <w:color w:val="6D6E71"/>
                      <w:spacing w:val="-94"/>
                      <w:w w:val="53"/>
                      <w:sz w:val="68"/>
                    </w:rPr>
                    <w:t>es</w:t>
                  </w:r>
                </w:p>
                <w:p w:rsidR="004E2479" w:rsidRDefault="00E116B6">
                  <w:pPr>
                    <w:spacing w:before="129"/>
                    <w:ind w:left="200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RODNEY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GAINES</w:t>
                  </w:r>
                </w:p>
                <w:p w:rsidR="004E2479" w:rsidRDefault="00E116B6">
                  <w:pPr>
                    <w:spacing w:before="58"/>
                    <w:ind w:left="209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line id="_x0000_s1052" style="position:absolute;z-index:-15797760;mso-position-horizontal-relative:page;mso-position-vertical-relative:page" from="180.4pt,227.3pt" to="180.4pt,730.6pt" strokecolor="#1a4174" strokeweight=".5pt">
            <w10:wrap anchorx="page" anchory="page"/>
          </v:line>
        </w:pict>
      </w:r>
      <w:r>
        <w:pict>
          <v:group id="_x0000_s1048" style="position:absolute;margin-left:0;margin-top:0;width:595.3pt;height:183.2pt;z-index:-15797248;mso-position-horizontal-relative:page;mso-position-vertical-relative:page" coordsize="11906,3664">
            <v:rect id="_x0000_s1051" style="position:absolute;width:8242;height:3664" fillcolor="#1a4174" stroked="f"/>
            <v:rect id="_x0000_s1050" style="position:absolute;left:8241;width:3664;height:3664" fillcolor="#d1d3d4" stroked="f"/>
            <v:rect id="_x0000_s1049" style="position:absolute;top:1053;width:4150;height:20" stroked="f"/>
            <w10:wrap anchorx="page" anchory="page"/>
          </v:group>
        </w:pict>
      </w:r>
      <w:r>
        <w:pict>
          <v:shape id="_x0000_s1047" type="#_x0000_t202" style="position:absolute;margin-left:234.05pt;margin-top:44.55pt;width:149.25pt;height:16.65pt;z-index:-15796736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FFFFFF"/>
                      <w:spacing w:val="5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1.1pt;margin-top:69.55pt;width:184.55pt;height:85.55pt;z-index:-15796224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189" w:line="192" w:lineRule="auto"/>
                    <w:ind w:left="474" w:hanging="455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14"/>
                      <w:w w:val="105"/>
                      <w:sz w:val="78"/>
                    </w:rPr>
                    <w:t>RODNEY</w:t>
                  </w:r>
                  <w:r>
                    <w:rPr>
                      <w:b/>
                      <w:color w:val="FFFFFF"/>
                      <w:spacing w:val="-225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FEBB1E"/>
                      <w:spacing w:val="19"/>
                      <w:sz w:val="78"/>
                    </w:rPr>
                    <w:t>GAINES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1pt;margin-top:77.6pt;width:90.1pt;height:22.55pt;z-index:-15795712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ind w:right="0"/>
                    <w:jc w:val="left"/>
                  </w:pPr>
                  <w:r>
                    <w:rPr>
                      <w:color w:val="FFFFFF"/>
                      <w:spacing w:val="-1"/>
                      <w:w w:val="105"/>
                    </w:rPr>
                    <w:t>2975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Preston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  <w:p w:rsidR="004E2479" w:rsidRDefault="00E116B6">
                  <w:pPr>
                    <w:pStyle w:val="BodyText"/>
                    <w:spacing w:before="79"/>
                    <w:ind w:right="0"/>
                    <w:jc w:val="left"/>
                  </w:pPr>
                  <w:r>
                    <w:rPr>
                      <w:color w:val="FFFFFF"/>
                      <w:w w:val="105"/>
                    </w:rPr>
                    <w:t>Moundridge,</w:t>
                  </w:r>
                  <w:r>
                    <w:rPr>
                      <w:color w:val="FFFFFF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1pt;margin-top:112.85pt;width:90.35pt;height:34.55pt;z-index:-15795200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ind w:right="0"/>
                    <w:jc w:val="left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4E2479" w:rsidRDefault="00E116B6">
                  <w:pPr>
                    <w:pStyle w:val="BodyText"/>
                    <w:spacing w:before="0" w:line="240" w:lineRule="atLeast"/>
                    <w:ind w:right="6"/>
                    <w:jc w:val="left"/>
                  </w:pPr>
                  <w:hyperlink r:id="rId5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9pt;margin-top:221.05pt;width:24.35pt;height:20.3pt;z-index:-15794688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0.3pt;margin-top:227.8pt;width:78.95pt;height:11.8pt;z-index:-15794176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7pt;margin-top:255.45pt;width:69.35pt;height:22.4pt;z-index:-15793664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BEEBE</w:t>
                  </w:r>
                </w:p>
                <w:p w:rsidR="004E2479" w:rsidRDefault="00E116B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4.2pt;margin-top:256.55pt;width:334.85pt;height:34.55pt;z-index:-15793152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ind w:left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4E2479" w:rsidRDefault="00E116B6">
                  <w:pPr>
                    <w:pStyle w:val="BodyText"/>
                    <w:spacing w:before="79"/>
                    <w:ind w:left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4E2479" w:rsidRDefault="00E116B6">
                  <w:pPr>
                    <w:pStyle w:val="BodyText"/>
                    <w:spacing w:before="79"/>
                    <w:ind w:left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55pt;margin-top:285.7pt;width:100.1pt;height:34.55pt;z-index:-15792640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ind w:right="0"/>
                    <w:jc w:val="lef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E2479" w:rsidRDefault="00E116B6">
                  <w:pPr>
                    <w:pStyle w:val="BodyText"/>
                    <w:spacing w:before="79"/>
                    <w:ind w:right="0"/>
                    <w:jc w:val="left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2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4E2479" w:rsidRDefault="00E116B6">
                  <w:pPr>
                    <w:pStyle w:val="BodyText"/>
                    <w:spacing w:before="79"/>
                    <w:ind w:right="0"/>
                    <w:jc w:val="left"/>
                  </w:pP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1.85pt;margin-top:304.55pt;width:327.2pt;height:46.55pt;z-index:-15792128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spacing w:line="357" w:lineRule="auto"/>
                    <w:ind w:firstLine="22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4E2479" w:rsidRDefault="00E116B6">
                  <w:pPr>
                    <w:pStyle w:val="BodyText"/>
                    <w:spacing w:before="0"/>
                    <w:ind w:left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9pt;margin-top:350.7pt;width:45.65pt;height:20.3pt;z-index:-15791616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1A4174"/>
                      <w:w w:val="105"/>
                      <w:sz w:val="30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0.5pt;margin-top:364.55pt;width:338.55pt;height:58.55pt;z-index:-15791104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spacing w:line="357" w:lineRule="auto"/>
                    <w:ind w:firstLine="19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vulputated do sollicitus 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</w:p>
                <w:p w:rsidR="004E2479" w:rsidRDefault="00E116B6">
                  <w:pPr>
                    <w:pStyle w:val="BodyText"/>
                    <w:spacing w:before="0"/>
                    <w:ind w:left="0" w:right="18"/>
                  </w:pPr>
                  <w:proofErr w:type="gramStart"/>
                  <w:r>
                    <w:rPr>
                      <w:color w:val="6D6E71"/>
                      <w:w w:val="115"/>
                    </w:rPr>
                    <w:t>illo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.9pt;margin-top:385.55pt;width:69.8pt;height:10.45pt;z-index:-15790592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spacing w:before="22"/>
                    <w:ind w:right="0"/>
                    <w:jc w:val="left"/>
                  </w:pPr>
                  <w:r>
                    <w:rPr>
                      <w:color w:val="6D6E71"/>
                      <w:w w:val="105"/>
                    </w:rPr>
                    <w:t>25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0pt;margin-top:436.55pt;width:339.05pt;height:46.55pt;z-index:-15790080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spacing w:line="357" w:lineRule="auto"/>
                    <w:ind w:left="137" w:hanging="118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 consequat. Duis aute irure dolor reprehenderit in voluptate velit esse cillumed dolore eu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</w:t>
                  </w:r>
                  <w:r>
                    <w:rPr>
                      <w:color w:val="6D6E71"/>
                      <w:w w:val="115"/>
                    </w:rPr>
                    <w:t>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</w:p>
                <w:p w:rsidR="004E2479" w:rsidRDefault="00E116B6">
                  <w:pPr>
                    <w:pStyle w:val="BodyText"/>
                    <w:spacing w:before="0"/>
                    <w:ind w:left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1.85pt;margin-top:496.55pt;width:327.2pt;height:46.55pt;z-index:-15789568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spacing w:line="357" w:lineRule="auto"/>
                    <w:ind w:firstLine="22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4E2479" w:rsidRDefault="00E116B6">
                  <w:pPr>
                    <w:pStyle w:val="BodyText"/>
                    <w:spacing w:before="0"/>
                    <w:ind w:left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4.8pt;margin-top:556.55pt;width:314.25pt;height:22.55pt;z-index:-15789056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pStyle w:val="BodyText"/>
                    <w:ind w:left="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4E2479" w:rsidRDefault="00E116B6">
                  <w:pPr>
                    <w:pStyle w:val="BodyText"/>
                    <w:spacing w:before="79"/>
                    <w:ind w:left="0"/>
                  </w:pPr>
                  <w:proofErr w:type="gramStart"/>
                  <w:r>
                    <w:rPr>
                      <w:color w:val="6D6E71"/>
                      <w:w w:val="105"/>
                    </w:rPr>
                    <w:t xml:space="preserve">accusantium 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laboris 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consectetur 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adipisicing 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elit 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consectetur 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90.05pt;margin-top:595.7pt;width:59.15pt;height:11.8pt;z-index:-15788544;mso-position-horizontal-relative:page;mso-position-vertical-relative:page" filled="f" stroked="f">
            <v:textbox inset="0,0,0,0">
              <w:txbxContent>
                <w:p w:rsidR="004E2479" w:rsidRDefault="00E116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E2479">
      <w:type w:val="continuous"/>
      <w:pgSz w:w="11910" w:h="16840"/>
      <w:pgMar w:top="0" w:right="82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E2479"/>
    <w:rsid w:val="004E2479"/>
    <w:rsid w:val="00E1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 w:right="17"/>
      <w:jc w:val="right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474" w:hanging="455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6-LETTER-36</dc:title>
  <cp:lastModifiedBy>Windows User</cp:lastModifiedBy>
  <cp:revision>2</cp:revision>
  <dcterms:created xsi:type="dcterms:W3CDTF">2021-09-26T04:32:00Z</dcterms:created>
  <dcterms:modified xsi:type="dcterms:W3CDTF">2021-09-26T04:32:00Z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