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8D" w:rsidRDefault="00093132">
      <w:pPr>
        <w:rPr>
          <w:sz w:val="2"/>
          <w:szCs w:val="2"/>
        </w:rPr>
      </w:pPr>
      <w:bookmarkStart w:id="0" w:name="_GoBack"/>
      <w:r>
        <w:pict>
          <v:rect id="_x0000_s1079" style="position:absolute;margin-left:0;margin-top:0;width:595.3pt;height:841.9pt;z-index:-15837696;mso-position-horizontal-relative:page;mso-position-vertical-relative:page" fillcolor="#121313" stroked="f">
            <w10:wrap anchorx="page" anchory="page"/>
          </v:rect>
        </w:pict>
      </w:r>
      <w:bookmarkEnd w:id="0"/>
      <w:r>
        <w:pict>
          <v:group id="_x0000_s1062" style="position:absolute;margin-left:0;margin-top:5.6pt;width:595.3pt;height:836.3pt;z-index:-15837184;mso-position-horizontal-relative:page;mso-position-vertical-relative:page" coordorigin=",112" coordsize="11906,167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top:111;width:3909;height:4960">
              <v:imagedata r:id="rId5" o:title=""/>
            </v:shape>
            <v:shape id="_x0000_s1077" type="#_x0000_t75" style="position:absolute;left:7416;top:194;width:4490;height:5120">
              <v:imagedata r:id="rId6" o:title=""/>
            </v:shape>
            <v:shape id="_x0000_s1076" type="#_x0000_t75" style="position:absolute;left:4997;top:13637;width:6521;height:3200">
              <v:imagedata r:id="rId7" o:title=""/>
            </v:shape>
            <v:rect id="_x0000_s1075" style="position:absolute;left:396;top:396;width:11112;height:16045" filled="f" strokecolor="#ccaa5c" strokeweight="1pt"/>
            <v:shape id="_x0000_s1074" style="position:absolute;left:916;top:14837;width:4210;height:1005" coordorigin="917,14838" coordsize="4210,1005" o:spt="100" adj="0,,0" path="m965,15805r-11,-11l928,15794r-11,11l917,15832r11,10l954,15842r11,-10l965,15818r,-13xm965,15488r-11,-11l928,15477r-11,11l917,15515r11,11l954,15526r11,-11l965,15502r,-14xm965,15172r-11,-11l928,15161r-11,11l917,15198r11,11l954,15209r11,-11l965,15185r,-13xm965,14849r-11,-11l928,14838r-11,11l917,14875r11,11l954,14886r11,-11l965,14862r,-13xm3056,15805r-11,-11l3018,15794r-11,11l3007,15832r11,10l3045,15842r11,-10l3056,15818r,-13xm3056,15488r-11,-11l3018,15477r-11,11l3007,15515r11,11l3045,15526r11,-11l3056,15502r,-14xm3056,15172r-11,-11l3018,15161r-11,11l3007,15198r11,11l3045,15209r11,-11l3056,15185r,-13xm3056,14849r-11,-11l3018,14838r-11,11l3007,14875r11,11l3045,14886r11,-11l3056,14862r,-13xm5127,15805r-11,-11l5089,15794r-11,11l5078,15832r11,10l5116,15842r11,-10l5127,15818r,-13xm5127,15488r-11,-11l5089,15477r-11,11l5078,15515r11,11l5116,15526r11,-11l5127,15502r,-14xm5127,15172r-11,-11l5089,15161r-11,11l5078,15198r11,11l5116,15209r11,-11l5127,15185r,-13xm5127,14849r-11,-11l5089,14838r-11,11l5078,14875r11,11l5116,14886r11,-11l5127,14862r,-13xe" fillcolor="#d6cfba" stroked="f">
              <v:stroke joinstyle="round"/>
              <v:formulas/>
              <v:path arrowok="t" o:connecttype="segments"/>
            </v:shape>
            <v:shape id="_x0000_s1073" style="position:absolute;left:7947;top:12209;width:988;height:988" coordorigin="7947,12210" coordsize="988,988" path="m8934,12703r-5,73l8913,12846r-25,66l8855,12972r-42,55l8765,13076r-55,42l8649,13151r-66,25l8514,13192r-73,5l8368,13192r-70,-16l8233,13151r-61,-33l8117,13076r-49,-49l8027,12972r-34,-60l7968,12846r-16,-70l7947,12703r5,-73l7968,12561r25,-66l8027,12435r41,-55l8117,12331r55,-42l8233,12256r65,-25l8368,12215r73,-5l8514,12215r69,16l8649,12256r61,33l8765,12331r48,49l8855,12435r33,60l8913,12561r16,69l8934,12703xe" filled="f" strokecolor="#d6cfba" strokeweight="5pt">
              <v:path arrowok="t"/>
            </v:shape>
            <v:shape id="_x0000_s1072" style="position:absolute;left:7947;top:12209;width:988;height:988" coordorigin="7947,12210" coordsize="988,988" path="m8806,12372r44,56l8886,12490r26,67l8929,12628r5,75l8929,12776r-16,70l8889,12912r-34,60l8813,13027r-48,49l8710,13118r-61,33l8583,13176r-69,16l8441,13197r-73,-5l8298,13176r-65,-25l8172,13118r-55,-42l8068,13027r-41,-55l7993,12912r-25,-66l7952,12776r-5,-73l7952,12630r16,-69l7993,12495r34,-60l8068,12380r49,-49l8172,12289r61,-33l8298,12231r70,-16l8441,12210e" filled="f" strokecolor="#ccaa5c" strokeweight="5pt">
              <v:path arrowok="t"/>
            </v:shape>
            <v:shape id="_x0000_s1071" style="position:absolute;left:7947;top:13527;width:988;height:988" coordorigin="7947,13528" coordsize="988,988" path="m8934,14021r-5,73l8913,14164r-25,65l8855,14290r-42,55l8765,14394r-55,41l8649,14469r-66,25l8514,14510r-73,5l8368,14510r-70,-16l8233,14469r-61,-34l8117,14394r-49,-49l8027,14290r-34,-61l7968,14164r-16,-70l7947,14021r5,-73l7968,13879r25,-66l8027,13753r41,-55l8117,13649r55,-42l8233,13574r65,-25l8368,13533r73,-5l8514,13533r69,16l8649,13574r61,33l8765,13649r48,49l8855,13753r33,60l8913,13879r16,69l8934,14021xe" filled="f" strokecolor="#d6cfba" strokeweight="5pt">
              <v:path arrowok="t"/>
            </v:shape>
            <v:shape id="_x0000_s1070" style="position:absolute;left:7947;top:13527;width:988;height:988" coordorigin="7947,13528" coordsize="988,988" path="m8900,13841r15,42l8926,13928r6,46l8934,14021r-5,73l8913,14164r-25,65l8855,14290r-42,55l8765,14394r-55,41l8649,14469r-66,25l8514,14510r-73,5l8368,14510r-70,-16l8233,14469r-61,-34l8117,14394r-49,-49l8027,14290r-34,-61l7968,14164r-16,-70l7947,14021r5,-73l7968,13879r25,-66l8027,13753r41,-55l8117,13649r55,-42l8233,13574r65,-25l8368,13533r73,-5e" filled="f" strokecolor="#ccaa5c" strokeweight="5pt">
              <v:path arrowok="t"/>
            </v:shape>
            <v:shape id="_x0000_s1069" style="position:absolute;left:7946;top:14801;width:988;height:988" coordorigin="7946,14802" coordsize="988,988" path="m8933,15295r-5,73l8912,15438r-25,65l8854,15564r-42,55l8763,15668r-55,41l8648,15743r-66,25l8513,15784r-73,5l8367,15784r-70,-16l8232,15743r-61,-34l8116,15668r-49,-49l8026,15564r-34,-61l7967,15438r-16,-70l7946,15295r5,-73l7967,15153r25,-66l8026,15026r41,-55l8116,14923r55,-42l8232,14847r65,-25l8367,14807r73,-5l8513,14807r69,15l8648,14847r60,34l8763,14923r49,48l8854,15026r33,61l8912,15153r16,69l8933,15295xe" filled="f" strokecolor="#d6cfba" strokeweight="5pt">
              <v:path arrowok="t"/>
            </v:shape>
            <v:shape id="_x0000_s1068" style="position:absolute;left:7946;top:14801;width:988;height:988" coordorigin="7946,14802" coordsize="988,988" path="m8933,15295r-5,73l8912,15438r-25,65l8854,15564r-42,55l8763,15668r-55,41l8648,15743r-66,25l8513,15784r-73,5l8367,15784r-70,-16l8232,15743r-61,-34l8116,15668r-49,-49l8026,15564r-34,-61l7967,15438r-16,-70l7946,15295r5,-73l7967,15153r25,-66l8026,15026r41,-55l8116,14923r55,-42l8232,14847r65,-25l8367,14807r73,-5e" filled="f" strokecolor="#ccaa5c" strokeweight="5pt">
              <v:path arrowok="t"/>
            </v:shape>
            <v:shape id="_x0000_s1067" type="#_x0000_t75" style="position:absolute;left:891;top:5425;width:251;height:251">
              <v:imagedata r:id="rId8" o:title=""/>
            </v:shape>
            <v:shape id="_x0000_s1066" type="#_x0000_t75" style="position:absolute;left:3016;top:5425;width:251;height:251">
              <v:imagedata r:id="rId9" o:title=""/>
            </v:shape>
            <v:shape id="_x0000_s1065" style="position:absolute;left:5145;top:5434;width:241;height:241" coordorigin="5145,5435" coordsize="241,241" path="m5386,5555r-9,47l5351,5640r-39,26l5266,5675r-47,-9l5181,5640r-26,-38l5145,5555r10,-47l5181,5470r38,-26l5266,5435r46,9l5351,5470r26,38l5386,5555xe" filled="f" strokecolor="#ccaa5c" strokeweight=".5pt">
              <v:path arrowok="t"/>
            </v:shape>
            <v:shape id="_x0000_s1064" style="position:absolute;left:5215;top:5476;width:102;height:157" coordorigin="5215,5477" coordsize="102,157" o:spt="100" adj="0,,0" path="m5266,5477r-20,4l5230,5493r-11,16l5215,5530r,5l5216,5538r5,21l5231,5584r15,26l5265,5633r20,-25l5299,5584r9,-20l5313,5549r-60,l5243,5539r,-26l5253,5502r55,l5301,5493r-16,-12l5266,5477xm5308,5502r-30,l5289,5513r,26l5278,5549r35,l5313,5549r2,-6l5316,5536r,-6l5312,5509r-4,-7xe" fillcolor="#ccaa5c" stroked="f">
              <v:stroke joinstyle="round"/>
              <v:formulas/>
              <v:path arrowok="t" o:connecttype="segments"/>
            </v:shape>
            <v:rect id="_x0000_s1063" style="position:absolute;left:7917;top:2947;width:3081;height:4007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58.05pt;margin-top:41.5pt;width:280.7pt;height:64.9pt;z-index:-1583667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1"/>
                    <w:ind w:left="3"/>
                    <w:jc w:val="center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H</w:t>
                  </w:r>
                  <w:r>
                    <w:rPr>
                      <w:rFonts w:ascii="Times New Roman"/>
                      <w:b/>
                      <w:color w:val="CCAA5C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37"/>
                      <w:sz w:val="28"/>
                    </w:rPr>
                    <w:t>ead</w:t>
                  </w:r>
                  <w:r>
                    <w:rPr>
                      <w:rFonts w:ascii="Times New Roman"/>
                      <w:b/>
                      <w:color w:val="CCAA5C"/>
                      <w:spacing w:val="132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M</w:t>
                  </w:r>
                  <w:r>
                    <w:rPr>
                      <w:rFonts w:ascii="Times New Roman"/>
                      <w:b/>
                      <w:color w:val="CCAA5C"/>
                      <w:spacing w:val="-9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28"/>
                      <w:sz w:val="28"/>
                    </w:rPr>
                    <w:t>ar</w:t>
                  </w:r>
                  <w:r>
                    <w:rPr>
                      <w:rFonts w:ascii="Times New Roman"/>
                      <w:b/>
                      <w:color w:val="CCAA5C"/>
                      <w:spacing w:val="-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k</w:t>
                  </w:r>
                  <w:r>
                    <w:rPr>
                      <w:rFonts w:ascii="Times New Roman"/>
                      <w:b/>
                      <w:color w:val="CCAA5C"/>
                      <w:spacing w:val="-14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42"/>
                      <w:sz w:val="28"/>
                    </w:rPr>
                    <w:t>etin</w:t>
                  </w:r>
                  <w:r>
                    <w:rPr>
                      <w:rFonts w:ascii="Times New Roman"/>
                      <w:b/>
                      <w:color w:val="CCAA5C"/>
                      <w:spacing w:val="-10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z w:val="28"/>
                    </w:rPr>
                    <w:t>g</w:t>
                  </w:r>
                </w:p>
                <w:p w:rsidR="00171A8D" w:rsidRDefault="00093132">
                  <w:pPr>
                    <w:spacing w:before="17"/>
                    <w:ind w:left="3" w:right="3"/>
                    <w:jc w:val="center"/>
                    <w:rPr>
                      <w:rFonts w:ascii="Times New Roman"/>
                      <w:b/>
                      <w:sz w:val="74"/>
                    </w:rPr>
                  </w:pPr>
                  <w:r>
                    <w:rPr>
                      <w:rFonts w:ascii="Times New Roman"/>
                      <w:b/>
                      <w:color w:val="D6CFBA"/>
                      <w:spacing w:val="26"/>
                      <w:w w:val="105"/>
                      <w:sz w:val="74"/>
                    </w:rPr>
                    <w:t>Junen</w:t>
                  </w:r>
                  <w:r>
                    <w:rPr>
                      <w:rFonts w:ascii="Times New Roman"/>
                      <w:b/>
                      <w:color w:val="D6CFBA"/>
                      <w:spacing w:val="77"/>
                      <w:w w:val="105"/>
                      <w:sz w:val="7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D6CFBA"/>
                      <w:spacing w:val="36"/>
                      <w:w w:val="105"/>
                      <w:sz w:val="74"/>
                    </w:rPr>
                    <w:t>Hazenlis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3.85pt;margin-top:143.05pt;width:301.5pt;height:106.7pt;z-index:-1583616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7"/>
                    <w:ind w:left="20"/>
                    <w:rPr>
                      <w:rFonts w:ascii="Times New Roman" w:hAnsi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CCAA5C"/>
                      <w:spacing w:val="11"/>
                      <w:w w:val="110"/>
                      <w:sz w:val="32"/>
                    </w:rPr>
                    <w:t>Proﬁle</w:t>
                  </w:r>
                </w:p>
                <w:p w:rsidR="00171A8D" w:rsidRDefault="00093132">
                  <w:pPr>
                    <w:pStyle w:val="BodyText"/>
                    <w:spacing w:before="233" w:line="240" w:lineRule="atLeast"/>
                    <w:ind w:right="17"/>
                    <w:jc w:val="both"/>
                  </w:pPr>
                  <w:r>
                    <w:rPr>
                      <w:color w:val="B8AF9B"/>
                      <w:w w:val="110"/>
                    </w:rPr>
                    <w:t>Lorem eunting ipsumed adipisced cer nonum meeting euismod bind magnaned to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binding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element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mind.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consecist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toned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emoded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 xml:space="preserve">adipisict imperdiet ameting. Duisit dolor </w:t>
                  </w:r>
                  <w:proofErr w:type="gramStart"/>
                  <w:r>
                    <w:rPr>
                      <w:color w:val="B8AF9B"/>
                      <w:w w:val="110"/>
                    </w:rPr>
                    <w:t>meer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novering reprehenderit in heart voluptate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velit esseing dolore pariatur magnaned adipis nonummy tone reprehent. Lorem ipsum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dolor sited amet, consectetur eaque ipsa quae ab non quis culpa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cillum dolore pariatu</w:t>
                  </w:r>
                  <w:r>
                    <w:rPr>
                      <w:color w:val="B8AF9B"/>
                      <w:w w:val="110"/>
                    </w:rPr>
                    <w:t>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vulputate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sollicitus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quae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1.65pt;margin-top:273.1pt;width:65.2pt;height:10.55pt;z-index:-1583564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</w:rPr>
                    <w:t>(031)</w:t>
                  </w:r>
                  <w:r>
                    <w:rPr>
                      <w:color w:val="B8AF9B"/>
                      <w:spacing w:val="-9"/>
                    </w:rPr>
                    <w:t xml:space="preserve"> </w:t>
                  </w:r>
                  <w:r>
                    <w:rPr>
                      <w:color w:val="B8AF9B"/>
                    </w:rPr>
                    <w:t>039</w:t>
                  </w:r>
                  <w:r>
                    <w:rPr>
                      <w:color w:val="B8AF9B"/>
                      <w:spacing w:val="22"/>
                    </w:rPr>
                    <w:t xml:space="preserve"> </w:t>
                  </w:r>
                  <w:r>
                    <w:rPr>
                      <w:color w:val="B8AF9B"/>
                    </w:rPr>
                    <w:t>079</w:t>
                  </w:r>
                  <w:r>
                    <w:rPr>
                      <w:color w:val="B8AF9B"/>
                      <w:spacing w:val="22"/>
                    </w:rPr>
                    <w:t xml:space="preserve"> </w:t>
                  </w:r>
                  <w:r>
                    <w:rPr>
                      <w:color w:val="B8AF9B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67.85pt;margin-top:273.1pt;width:72.45pt;height:10.55pt;z-index:-1583513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hyperlink r:id="rId10">
                    <w:r>
                      <w:rPr>
                        <w:color w:val="B8AF9B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74.05pt;margin-top:273.1pt;width:70.75pt;height:10.55pt;z-index:-1583462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439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West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Fork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.35pt;margin-top:324.95pt;width:176.9pt;height:59.45pt;z-index:-1583411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7"/>
                    <w:ind w:left="51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w w:val="105"/>
                      <w:sz w:val="32"/>
                    </w:rPr>
                    <w:t>Work</w:t>
                  </w:r>
                  <w:r>
                    <w:rPr>
                      <w:rFonts w:ascii="Times New Roman"/>
                      <w:b/>
                      <w:color w:val="CCAA5C"/>
                      <w:spacing w:val="33"/>
                      <w:w w:val="10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w w:val="105"/>
                      <w:sz w:val="32"/>
                    </w:rPr>
                    <w:t>&amp;</w:t>
                  </w:r>
                  <w:r>
                    <w:rPr>
                      <w:rFonts w:ascii="Times New Roman"/>
                      <w:b/>
                      <w:color w:val="CCAA5C"/>
                      <w:spacing w:val="35"/>
                      <w:w w:val="105"/>
                      <w:sz w:val="32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CCAA5C"/>
                      <w:spacing w:val="15"/>
                      <w:w w:val="105"/>
                      <w:sz w:val="32"/>
                    </w:rPr>
                    <w:t>Experience</w:t>
                  </w:r>
                </w:p>
                <w:p w:rsidR="00171A8D" w:rsidRDefault="00093132">
                  <w:pPr>
                    <w:spacing w:before="30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D6CFBA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D6CFBA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D6CFBA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D6CFBA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D6CFBA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2021</w:t>
                  </w:r>
                </w:p>
                <w:p w:rsidR="00171A8D" w:rsidRDefault="00093132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.35pt;margin-top:389.85pt;width:300.95pt;height:58.55pt;z-index:-1583360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B8AF9B"/>
                      <w:w w:val="110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B8AF9B"/>
                      <w:w w:val="110"/>
                    </w:rPr>
                    <w:t>Designed the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happytal brand platform.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w w:val="110"/>
                    </w:rPr>
                    <w:t>Doubled the community toret 600,000 users &amp; FB followers to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200,000.</w:t>
                  </w:r>
                  <w:proofErr w:type="gramEnd"/>
                  <w:r>
                    <w:rPr>
                      <w:color w:val="B8AF9B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w w:val="105"/>
                    </w:rPr>
                    <w:t>World trending topic during 3 days in social media.</w:t>
                  </w:r>
                  <w:proofErr w:type="gramEnd"/>
                  <w:r>
                    <w:rPr>
                      <w:color w:val="B8AF9B"/>
                      <w:w w:val="105"/>
                    </w:rPr>
                    <w:t xml:space="preserve"> In charge marketing, cons</w:t>
                  </w:r>
                  <w:r>
                    <w:rPr>
                      <w:color w:val="B8AF9B"/>
                      <w:w w:val="105"/>
                    </w:rPr>
                    <w:t>ecist</w:t>
                  </w:r>
                  <w:r>
                    <w:rPr>
                      <w:color w:val="B8AF9B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partnerships.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consecist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</w:t>
                  </w:r>
                  <w:r>
                    <w:rPr>
                      <w:color w:val="B8AF9B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toned</w:t>
                  </w:r>
                </w:p>
                <w:p w:rsidR="00171A8D" w:rsidRDefault="0009313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B8AF9B"/>
                      <w:w w:val="110"/>
                    </w:rPr>
                    <w:t>emoded</w:t>
                  </w:r>
                  <w:proofErr w:type="gramEnd"/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bind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imperdiet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4.9pt;margin-top:391.65pt;width:114.6pt;height:59.45pt;z-index:-1583308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7"/>
                    <w:ind w:left="39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spacing w:val="15"/>
                      <w:w w:val="110"/>
                      <w:sz w:val="32"/>
                    </w:rPr>
                    <w:t>Education</w:t>
                  </w:r>
                </w:p>
                <w:p w:rsidR="00171A8D" w:rsidRDefault="00093132">
                  <w:pPr>
                    <w:spacing w:before="30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2020</w:t>
                  </w:r>
                </w:p>
                <w:p w:rsidR="00171A8D" w:rsidRDefault="00093132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4.9pt;margin-top:462.85pt;width:114.6pt;height:23.8pt;z-index:-1583257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2020</w:t>
                  </w:r>
                </w:p>
                <w:p w:rsidR="00171A8D" w:rsidRDefault="0009313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4.35pt;margin-top:465.8pt;width:189.25pt;height:39.8pt;z-index:-1583206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D6CFBA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OFFICER</w:t>
                  </w:r>
                </w:p>
                <w:p w:rsidR="00171A8D" w:rsidRDefault="0009313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B8AF9B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CITY</w:t>
                  </w:r>
                </w:p>
                <w:p w:rsidR="00171A8D" w:rsidRDefault="00171A8D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171A8D" w:rsidRDefault="00093132">
                  <w:pPr>
                    <w:pStyle w:val="BodyText"/>
                    <w:spacing w:before="0"/>
                  </w:pPr>
                  <w:r>
                    <w:rPr>
                      <w:color w:val="B8AF9B"/>
                      <w:w w:val="105"/>
                    </w:rPr>
                    <w:t>Harvey</w:t>
                  </w:r>
                  <w:r>
                    <w:rPr>
                      <w:color w:val="B8AF9B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is</w:t>
                  </w:r>
                  <w:r>
                    <w:rPr>
                      <w:color w:val="B8AF9B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a</w:t>
                  </w:r>
                  <w:r>
                    <w:rPr>
                      <w:color w:val="B8AF9B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high-growth</w:t>
                  </w:r>
                  <w:r>
                    <w:rPr>
                      <w:color w:val="B8AF9B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multi-channel</w:t>
                  </w:r>
                  <w:r>
                    <w:rPr>
                      <w:color w:val="B8AF9B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service</w:t>
                  </w:r>
                  <w:r>
                    <w:rPr>
                      <w:color w:val="B8AF9B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provider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6.95pt;margin-top:495.05pt;width:108.35pt;height:10.55pt;z-index:-1583155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proofErr w:type="gramStart"/>
                  <w:r>
                    <w:rPr>
                      <w:color w:val="B8AF9B"/>
                      <w:spacing w:val="-1"/>
                      <w:w w:val="110"/>
                    </w:rPr>
                    <w:t>competes</w:t>
                  </w:r>
                  <w:proofErr w:type="gramEnd"/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directly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Exact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Target,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4.9pt;margin-top:498.35pt;width:114.6pt;height:23.8pt;z-index:-1583104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D6CFBA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10"/>
                      <w:sz w:val="16"/>
                    </w:rPr>
                    <w:t>2020</w:t>
                  </w:r>
                </w:p>
                <w:p w:rsidR="00171A8D" w:rsidRDefault="0009313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B8AF9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35pt;margin-top:507.05pt;width:300.95pt;height:46.55pt;z-index:-1583052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B8AF9B"/>
                      <w:w w:val="110"/>
                    </w:rPr>
                    <w:t>Silverpop Marketing Cloud.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Via synergistic marketing programs Partner in a consumer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packaged goods startup. Managed media consecist to mind tone tempor buys ranging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from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$10,000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-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$1,000,000.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Lorem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consecist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</w:t>
                  </w:r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toned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emoded</w:t>
                  </w:r>
                </w:p>
                <w:p w:rsidR="00171A8D" w:rsidRDefault="0009313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B8AF9B"/>
                      <w:w w:val="110"/>
                    </w:rPr>
                    <w:t>bind</w:t>
                  </w:r>
                  <w:proofErr w:type="gramEnd"/>
                  <w:r>
                    <w:rPr>
                      <w:color w:val="B8AF9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imperdiet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6.2pt;margin-top:563.9pt;width:78.85pt;height:23.35pt;z-index:-1583001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7"/>
                    <w:ind w:left="20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spacing w:val="12"/>
                      <w:w w:val="105"/>
                      <w:sz w:val="32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35pt;margin-top:571.4pt;width:123.95pt;height:23.8pt;z-index:-1582950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D6CFBA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D6CFBA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D6CFBA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D6CFBA"/>
                      <w:w w:val="105"/>
                      <w:sz w:val="16"/>
                    </w:rPr>
                    <w:t>OFFICER</w:t>
                  </w:r>
                </w:p>
                <w:p w:rsidR="00171A8D" w:rsidRDefault="00093132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B8AF9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B8AF9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B8AF9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B8AF9B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B8AF9B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35pt;margin-top:600.7pt;width:300.95pt;height:58.55pt;z-index:-1582899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B8AF9B"/>
                      <w:w w:val="110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B8AF9B"/>
                      <w:w w:val="110"/>
                    </w:rPr>
                    <w:t>In charge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marketing, partnerships.</w:t>
                  </w:r>
                  <w:proofErr w:type="gramEnd"/>
                  <w:r>
                    <w:rPr>
                      <w:color w:val="B8AF9B"/>
                      <w:w w:val="110"/>
                    </w:rPr>
                    <w:t xml:space="preserve"> Managed media buys ranging from $10,000 - $1,000,000.</w:t>
                  </w:r>
                  <w:r>
                    <w:rPr>
                      <w:color w:val="B8AF9B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B8AF9B"/>
                      <w:w w:val="105"/>
                    </w:rPr>
                    <w:t>Managed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a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team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of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10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people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and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projects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with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6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agencies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in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2010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to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2012.</w:t>
                  </w:r>
                  <w:proofErr w:type="gramEnd"/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Lorem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consecist</w:t>
                  </w:r>
                  <w:r>
                    <w:rPr>
                      <w:color w:val="B8AF9B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</w:t>
                  </w:r>
                  <w:r>
                    <w:rPr>
                      <w:color w:val="B8AF9B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mind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</w:t>
                  </w:r>
                  <w:r>
                    <w:rPr>
                      <w:color w:val="B8AF9B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tempor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adipisic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toned</w:t>
                  </w:r>
                  <w:r>
                    <w:rPr>
                      <w:color w:val="B8AF9B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emoded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ameting.</w:t>
                  </w:r>
                  <w:r>
                    <w:rPr>
                      <w:color w:val="B8AF9B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Doubled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the</w:t>
                  </w:r>
                  <w:r>
                    <w:rPr>
                      <w:color w:val="B8AF9B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community</w:t>
                  </w:r>
                  <w:r>
                    <w:rPr>
                      <w:color w:val="B8AF9B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B8AF9B"/>
                      <w:w w:val="110"/>
                    </w:rPr>
                    <w:t>toret</w:t>
                  </w:r>
                </w:p>
                <w:p w:rsidR="00171A8D" w:rsidRDefault="0009313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B8AF9B"/>
                      <w:w w:val="105"/>
                    </w:rPr>
                    <w:t>600,000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users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&amp;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FB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followers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to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60.8pt;margin-top:625.05pt;width:35.6pt;height:21.8pt;z-index:-1582848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05"/>
                      <w:sz w:val="14"/>
                    </w:rPr>
                    <w:t>ENGLISH</w:t>
                  </w:r>
                </w:p>
                <w:p w:rsidR="00171A8D" w:rsidRDefault="00093132">
                  <w:pPr>
                    <w:spacing w:before="64"/>
                    <w:ind w:left="35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20"/>
                      <w:sz w:val="14"/>
                    </w:rPr>
                    <w:t>Nature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3.15pt;margin-top:631.2pt;width:17.7pt;height:10.55pt;z-index:-1582796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10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60.8pt;margin-top:690.95pt;width:32.05pt;height:23pt;z-index:-1582745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10"/>
                      <w:sz w:val="14"/>
                    </w:rPr>
                    <w:t>ITALIAN</w:t>
                  </w:r>
                </w:p>
                <w:p w:rsidR="00171A8D" w:rsidRDefault="00093132">
                  <w:pPr>
                    <w:spacing w:before="88"/>
                    <w:ind w:left="35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3.05pt;margin-top:697.1pt;width:17.9pt;height:10.55pt;z-index:-1582694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85pt;margin-top:701.2pt;width:61.9pt;height:47.05pt;z-index:-1582643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67"/>
                    <w:ind w:left="20"/>
                    <w:rPr>
                      <w:rFonts w:ascii="Times New Roman"/>
                      <w:b/>
                      <w:sz w:val="32"/>
                    </w:rPr>
                  </w:pPr>
                  <w:r>
                    <w:rPr>
                      <w:rFonts w:ascii="Times New Roman"/>
                      <w:b/>
                      <w:color w:val="CCAA5C"/>
                      <w:spacing w:val="15"/>
                      <w:w w:val="110"/>
                      <w:sz w:val="32"/>
                    </w:rPr>
                    <w:t>Skills</w:t>
                  </w:r>
                </w:p>
                <w:p w:rsidR="00171A8D" w:rsidRDefault="00093132">
                  <w:pPr>
                    <w:pStyle w:val="BodyText"/>
                    <w:spacing w:before="319"/>
                    <w:ind w:left="205"/>
                  </w:pPr>
                  <w:r>
                    <w:rPr>
                      <w:color w:val="B8AF9B"/>
                      <w:spacing w:val="-2"/>
                      <w:w w:val="110"/>
                    </w:rPr>
                    <w:t>Microsoft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58.6pt;margin-top:737.7pt;width:61.85pt;height:10.55pt;z-index:-1582592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Adobe</w:t>
                  </w:r>
                  <w:r>
                    <w:rPr>
                      <w:color w:val="B8AF9B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2.15pt;margin-top:737.7pt;width:49.55pt;height:10.55pt;z-index:-1582540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4.1pt;margin-top:753.7pt;width:51.6pt;height:10.55pt;z-index:-1582489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1"/>
                      <w:w w:val="105"/>
                    </w:rPr>
                    <w:t>Microsoft</w:t>
                  </w:r>
                  <w:r>
                    <w:rPr>
                      <w:color w:val="B8AF9B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58.6pt;margin-top:753.7pt;width:55.4pt;height:10.55pt;z-index:-1582438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2"/>
                      <w:w w:val="110"/>
                    </w:rPr>
                    <w:t>Adobe</w:t>
                  </w:r>
                  <w:r>
                    <w:rPr>
                      <w:color w:val="B8AF9B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2"/>
                      <w:w w:val="110"/>
                    </w:rPr>
                    <w:t>Ilustrator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2.15pt;margin-top:753.7pt;width:52.85pt;height:10.55pt;z-index:-1582387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2"/>
                      <w:w w:val="110"/>
                    </w:rPr>
                    <w:t>Working</w:t>
                  </w:r>
                  <w:r>
                    <w:rPr>
                      <w:color w:val="B8AF9B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60.7pt;margin-top:754.65pt;width:33.95pt;height:22.85pt;z-index:-1582336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10"/>
                      <w:sz w:val="14"/>
                    </w:rPr>
                    <w:t>FRENCH</w:t>
                  </w:r>
                </w:p>
                <w:p w:rsidR="00171A8D" w:rsidRDefault="00093132">
                  <w:pPr>
                    <w:spacing w:before="8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B8AF9B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3.6pt;margin-top:760.8pt;width:16.65pt;height:10.55pt;z-index:-1582284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D6CFBA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4.1pt;margin-top:769.7pt;width:67.1pt;height:10.55pt;z-index:-1582233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2"/>
                      <w:w w:val="110"/>
                    </w:rPr>
                    <w:t>Microsoft</w:t>
                  </w:r>
                  <w:r>
                    <w:rPr>
                      <w:color w:val="B8AF9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58.6pt;margin-top:769.7pt;width:54.4pt;height:10.55pt;z-index:-15821824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Adobe</w:t>
                  </w:r>
                  <w:r>
                    <w:rPr>
                      <w:color w:val="B8AF9B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2.15pt;margin-top:769.7pt;width:65.45pt;height:10.55pt;z-index:-15821312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1"/>
                      <w:w w:val="110"/>
                    </w:rPr>
                    <w:t>Time</w:t>
                  </w:r>
                  <w:r>
                    <w:rPr>
                      <w:color w:val="B8AF9B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4.1pt;margin-top:785.7pt;width:56.95pt;height:10.55pt;z-index:-15820800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spacing w:val="-1"/>
                      <w:w w:val="105"/>
                    </w:rPr>
                    <w:t>Microsoft</w:t>
                  </w:r>
                  <w:r>
                    <w:rPr>
                      <w:color w:val="B8AF9B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B8AF9B"/>
                      <w:spacing w:val="-1"/>
                      <w:w w:val="10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58.6pt;margin-top:785.7pt;width:55.95pt;height:10.55pt;z-index:-15820288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Adobe</w:t>
                  </w:r>
                  <w:r>
                    <w:rPr>
                      <w:color w:val="B8AF9B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2.15pt;margin-top:785.7pt;width:70.15pt;height:10.55pt;z-index:-15819776;mso-position-horizontal-relative:page;mso-position-vertical-relative:page" filled="f" stroked="f">
            <v:textbox inset="0,0,0,0">
              <w:txbxContent>
                <w:p w:rsidR="00171A8D" w:rsidRDefault="00093132">
                  <w:pPr>
                    <w:pStyle w:val="BodyText"/>
                  </w:pPr>
                  <w:r>
                    <w:rPr>
                      <w:color w:val="B8AF9B"/>
                      <w:w w:val="105"/>
                    </w:rPr>
                    <w:t>Convince</w:t>
                  </w:r>
                  <w:r>
                    <w:rPr>
                      <w:color w:val="B8AF9B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B8AF9B"/>
                      <w:w w:val="105"/>
                    </w:rPr>
                    <w:t>Customers</w:t>
                  </w:r>
                </w:p>
              </w:txbxContent>
            </v:textbox>
            <w10:wrap anchorx="page" anchory="page"/>
          </v:shape>
        </w:pict>
      </w:r>
    </w:p>
    <w:sectPr w:rsidR="00171A8D">
      <w:type w:val="continuous"/>
      <w:pgSz w:w="11910" w:h="16840"/>
      <w:pgMar w:top="820" w:right="16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1A8D"/>
    <w:rsid w:val="00093132"/>
    <w:rsid w:val="0017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"/>
      <w:ind w:left="3" w:right="3"/>
      <w:jc w:val="center"/>
    </w:pPr>
    <w:rPr>
      <w:rFonts w:ascii="Times New Roman" w:eastAsia="Times New Roman" w:hAnsi="Times New Roman" w:cs="Times New Roman"/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3-CV-37</dc:title>
  <cp:lastModifiedBy>Windows User</cp:lastModifiedBy>
  <cp:revision>2</cp:revision>
  <dcterms:created xsi:type="dcterms:W3CDTF">2021-10-20T15:27:00Z</dcterms:created>
  <dcterms:modified xsi:type="dcterms:W3CDTF">2021-10-20T15:29:00Z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