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DE1" w:rsidRDefault="00774D06">
      <w:pPr>
        <w:rPr>
          <w:sz w:val="2"/>
          <w:szCs w:val="2"/>
        </w:rPr>
      </w:pPr>
      <w:bookmarkStart w:id="0" w:name="_GoBack"/>
      <w:bookmarkEnd w:id="0"/>
      <w:r>
        <w:pict>
          <v:line id="_x0000_s1119" style="position:absolute;z-index:-15897600;mso-position-horizontal-relative:page;mso-position-vertical-relative:page" from="241.15pt,302.55pt" to="331.8pt,302.55pt" strokecolor="#c6af83" strokeweight="2pt">
            <w10:wrap anchorx="page" anchory="page"/>
          </v:line>
        </w:pict>
      </w:r>
      <w:r>
        <w:pict>
          <v:line id="_x0000_s1118" style="position:absolute;z-index:-15897088;mso-position-horizontal-relative:page;mso-position-vertical-relative:page" from="241.15pt,667.55pt" to="327.8pt,667.55pt" strokecolor="#c6af83" strokeweight="2pt">
            <w10:wrap anchorx="page" anchory="page"/>
          </v:line>
        </w:pict>
      </w:r>
      <w:r>
        <w:pict>
          <v:line id="_x0000_s1117" style="position:absolute;z-index:-15896576;mso-position-horizontal-relative:page;mso-position-vertical-relative:page" from="42.55pt,487.2pt" to="122.2pt,487.2pt" strokecolor="#c6af83" strokeweight="2pt">
            <w10:wrap anchorx="page" anchory="page"/>
          </v:line>
        </w:pict>
      </w:r>
      <w:r>
        <w:pict>
          <v:line id="_x0000_s1116" style="position:absolute;z-index:-15896064;mso-position-horizontal-relative:page;mso-position-vertical-relative:page" from="42.55pt,302.55pt" to="92.9pt,302.55pt" strokecolor="#c6af83" strokeweight="2pt">
            <w10:wrap anchorx="page" anchory="page"/>
          </v:line>
        </w:pict>
      </w:r>
      <w:r>
        <w:pict>
          <v:group id="_x0000_s1113" style="position:absolute;margin-left:43.75pt;margin-top:328.2pt;width:150.25pt;height:4.5pt;z-index:-15895552;mso-position-horizontal-relative:page;mso-position-vertical-relative:page" coordorigin="875,6564" coordsize="3005,90">
            <v:rect id="_x0000_s1115" style="position:absolute;left:3463;top:6563;width:416;height:90" fillcolor="#e6e7e8" stroked="f"/>
            <v:rect id="_x0000_s1114" style="position:absolute;left:874;top:6563;width:2589;height:90" fillcolor="#c6af83" stroked="f"/>
            <w10:wrap anchorx="page" anchory="page"/>
          </v:group>
        </w:pict>
      </w:r>
      <w:r>
        <w:pict>
          <v:group id="_x0000_s1110" style="position:absolute;margin-left:43.75pt;margin-top:352.95pt;width:150.25pt;height:4.5pt;z-index:-15895040;mso-position-horizontal-relative:page;mso-position-vertical-relative:page" coordorigin="875,7059" coordsize="3005,90">
            <v:rect id="_x0000_s1112" style="position:absolute;left:3319;top:7059;width:560;height:90" fillcolor="#e6e7e8" stroked="f"/>
            <v:rect id="_x0000_s1111" style="position:absolute;left:874;top:7059;width:2445;height:90" fillcolor="#c6af83" stroked="f"/>
            <w10:wrap anchorx="page" anchory="page"/>
          </v:group>
        </w:pict>
      </w:r>
      <w:r>
        <w:pict>
          <v:group id="_x0000_s1107" style="position:absolute;margin-left:43.75pt;margin-top:377.75pt;width:150.25pt;height:4.5pt;z-index:-15894528;mso-position-horizontal-relative:page;mso-position-vertical-relative:page" coordorigin="875,7555" coordsize="3005,90">
            <v:rect id="_x0000_s1109" style="position:absolute;left:3042;top:7554;width:836;height:90" fillcolor="#e6e7e8" stroked="f"/>
            <v:rect id="_x0000_s1108" style="position:absolute;left:874;top:7554;width:2169;height:90" fillcolor="#c6af83" stroked="f"/>
            <w10:wrap anchorx="page" anchory="page"/>
          </v:group>
        </w:pict>
      </w:r>
      <w:r>
        <w:pict>
          <v:group id="_x0000_s1104" style="position:absolute;margin-left:43.75pt;margin-top:402.5pt;width:150.25pt;height:4.5pt;z-index:-15894016;mso-position-horizontal-relative:page;mso-position-vertical-relative:page" coordorigin="875,8050" coordsize="3005,90">
            <v:rect id="_x0000_s1106" style="position:absolute;left:2922;top:8050;width:957;height:90" fillcolor="#e6e7e8" stroked="f"/>
            <v:rect id="_x0000_s1105" style="position:absolute;left:874;top:8050;width:2048;height:90" fillcolor="#c6af83" stroked="f"/>
            <w10:wrap anchorx="page" anchory="page"/>
          </v:group>
        </w:pict>
      </w:r>
      <w:r>
        <w:pict>
          <v:group id="_x0000_s1101" style="position:absolute;margin-left:43.75pt;margin-top:427.3pt;width:150.25pt;height:4.5pt;z-index:-15893504;mso-position-horizontal-relative:page;mso-position-vertical-relative:page" coordorigin="875,8546" coordsize="3005,90">
            <v:rect id="_x0000_s1103" style="position:absolute;left:3463;top:8545;width:416;height:90" fillcolor="#e6e7e8" stroked="f"/>
            <v:rect id="_x0000_s1102" style="position:absolute;left:874;top:8545;width:2589;height:90" fillcolor="#c6af83" stroked="f"/>
            <w10:wrap anchorx="page" anchory="page"/>
          </v:group>
        </w:pict>
      </w:r>
      <w:r>
        <w:pict>
          <v:group id="_x0000_s1093" style="position:absolute;margin-left:22.6pt;margin-top:619.6pt;width:196.55pt;height:201.4pt;z-index:-15892992;mso-position-horizontal-relative:page;mso-position-vertical-relative:page" coordorigin="452,12392" coordsize="3931,4028">
            <v:shape id="_x0000_s1100" style="position:absolute;left:679;top:12392;width:3703;height:3802" coordorigin="680,12392" coordsize="3703,3802" path="m4383,12392r-3703,l680,12618r,3576l4383,16194r,-3576l4383,12392xe" fillcolor="#f1f2f2" stroked="f">
              <v:path arrowok="t"/>
            </v:shape>
            <v:rect id="_x0000_s1099" style="position:absolute;left:452;top:12617;width:3703;height:3802" fillcolor="#c6af83" stroked="f"/>
            <v:line id="_x0000_s1098" style="position:absolute" from="851,13451" to="2304,13451" strokecolor="white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7" type="#_x0000_t75" style="position:absolute;left:899;top:13788;width:236;height:234">
              <v:imagedata r:id="rId5" o:title=""/>
            </v:shape>
            <v:shape id="_x0000_s1096" type="#_x0000_t75" style="position:absolute;left:896;top:14366;width:241;height:244">
              <v:imagedata r:id="rId6" o:title=""/>
            </v:shape>
            <v:shape id="_x0000_s1095" type="#_x0000_t75" style="position:absolute;left:936;top:15481;width:161;height:249">
              <v:imagedata r:id="rId7" o:title=""/>
            </v:shape>
            <v:shape id="_x0000_s1094" type="#_x0000_t75" style="position:absolute;left:887;top:14935;width:259;height:259">
              <v:imagedata r:id="rId8" o:title=""/>
            </v:shape>
            <w10:wrap anchorx="page" anchory="page"/>
          </v:group>
        </w:pict>
      </w:r>
      <w:r>
        <w:pict>
          <v:group id="_x0000_s1089" style="position:absolute;margin-left:219.5pt;margin-top:22.65pt;width:375.8pt;height:224.35pt;z-index:-15892480;mso-position-horizontal-relative:page;mso-position-vertical-relative:page" coordorigin="4390,453" coordsize="7516,4487">
            <v:shape id="_x0000_s1092" style="position:absolute;left:4390;top:1100;width:6254;height:3840" coordorigin="4390,1100" coordsize="6254,3840" path="m10643,1100r-6253,l4390,4293r,647l10643,4940r,-647l10643,1100xe" fillcolor="#f1f2f2" stroked="f">
              <v:path arrowok="t"/>
            </v:shape>
            <v:rect id="_x0000_s1091" style="position:absolute;left:4815;top:453;width:6240;height:3840" fillcolor="#d1d3d4" stroked="f"/>
            <v:rect id="_x0000_s1090" style="position:absolute;left:9810;top:1348;width:2095;height:382" fillcolor="#c6af83" stroked="f"/>
            <w10:wrap anchorx="page" anchory="page"/>
          </v:group>
        </w:pict>
      </w:r>
      <w:r>
        <w:pict>
          <v:rect id="_x0000_s1088" style="position:absolute;margin-left:0;margin-top:67.45pt;width:22.6pt;height:19.05pt;z-index:-15891968;mso-position-horizontal-relative:page;mso-position-vertical-relative:page" fillcolor="#c6af83" stroked="f">
            <w10:wrap anchorx="page" anchory="page"/>
          </v:rect>
        </w:pict>
      </w:r>
      <w:r>
        <w:pict>
          <v:line id="_x0000_s1087" style="position:absolute;z-index:-15891456;mso-position-horizontal-relative:page;mso-position-vertical-relative:page" from="42.55pt,156pt" to="104.5pt,156pt" strokecolor="#c6af83" strokeweight="2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39.65pt;margin-top:59.4pt;width:165.55pt;height:95.55pt;z-index:-15890944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117" w:line="201" w:lineRule="auto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414042"/>
                      <w:sz w:val="54"/>
                    </w:rPr>
                    <w:t>MERRENCE</w:t>
                  </w:r>
                  <w:r>
                    <w:rPr>
                      <w:b/>
                      <w:color w:val="414042"/>
                      <w:spacing w:val="1"/>
                      <w:sz w:val="54"/>
                    </w:rPr>
                    <w:t xml:space="preserve"> </w:t>
                  </w:r>
                  <w:r>
                    <w:rPr>
                      <w:b/>
                      <w:color w:val="C6AF83"/>
                      <w:w w:val="105"/>
                      <w:sz w:val="54"/>
                    </w:rPr>
                    <w:t>POMPAS</w:t>
                  </w:r>
                </w:p>
                <w:p w:rsidR="00045DE1" w:rsidRDefault="00774D06">
                  <w:pPr>
                    <w:spacing w:before="421"/>
                    <w:ind w:left="42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1.5pt;margin-top:166.85pt;width:152.8pt;height:82.55pt;z-index:-15890432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0"/>
                    </w:rPr>
                    <w:t>Lorem eunting ipsumed adipisced 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meeting euismod bind magnaned to binding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toned emoded bind adipisict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 ameting. Duisit dolor novering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heart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</w:p>
                <w:p w:rsidR="00045DE1" w:rsidRDefault="00774D06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magnaned.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39.8pt;margin-top:222.1pt;width:176.55pt;height:19.1pt;z-index:-15889920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2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1.5pt;margin-top:284pt;width:51.35pt;height:17.85pt;z-index:-15889408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39.1pt;margin-top:284pt;width:95.5pt;height:17.85pt;z-index:-15888896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39.1pt;margin-top:314.9pt;width:311.85pt;height:87.8pt;z-index:-15888384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C6AF83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C6AF83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C6AF83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2021</w:t>
                  </w:r>
                </w:p>
                <w:p w:rsidR="00045DE1" w:rsidRDefault="00774D0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5DE1" w:rsidRDefault="00774D06">
                  <w:pPr>
                    <w:pStyle w:val="BodyText"/>
                    <w:spacing w:before="81" w:line="240" w:lineRule="atLeast"/>
                    <w:ind w:left="20"/>
                  </w:pPr>
                  <w:r>
                    <w:rPr>
                      <w:color w:val="6D6E71"/>
                      <w:w w:val="105"/>
                    </w:rPr>
                    <w:t>Boyle Ltd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 leader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 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 happytal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 topic during 3 days in social media.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 charge marketing, consecist to mind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partnerships. Lorem consecist to mind tone tempor adipisic toned emoded 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1.75pt;margin-top:315.75pt;width:20.15pt;height:10.55pt;z-index:-15887872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1.75pt;margin-top:340.75pt;width:19.1pt;height:10.55pt;z-index:-15887360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1.75pt;margin-top:365.75pt;width:34.6pt;height:10.55pt;z-index:-15886848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1.75pt;margin-top:390.75pt;width:36.55pt;height:10.55pt;z-index:-15886336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.75pt;margin-top:415.75pt;width:31.7pt;height:10.55pt;z-index:-15885824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39.1pt;margin-top:420.9pt;width:313.05pt;height:87.8pt;z-index:-15885312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C6AF83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C6AF83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C6AF83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C6AF83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2018</w:t>
                  </w:r>
                </w:p>
                <w:p w:rsidR="00045DE1" w:rsidRDefault="00774D0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5DE1" w:rsidRDefault="00045DE1">
                  <w:pPr>
                    <w:pStyle w:val="BodyText"/>
                    <w:spacing w:before="10"/>
                    <w:ind w:left="0"/>
                    <w:rPr>
                      <w:i/>
                      <w:sz w:val="13"/>
                    </w:rPr>
                  </w:pPr>
                </w:p>
                <w:p w:rsidR="00045DE1" w:rsidRDefault="00774D06">
                  <w:pPr>
                    <w:pStyle w:val="BodyText"/>
                    <w:spacing w:before="0" w:line="357" w:lineRule="auto"/>
                    <w:ind w:left="20" w:right="12"/>
                  </w:pPr>
                  <w:r>
                    <w:rPr>
                      <w:color w:val="6D6E71"/>
                      <w:w w:val="105"/>
                    </w:rPr>
                    <w:t>Harvey is a high-growth multi-channel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 Marketing Cloud. Via synergistic marketing programs Partner in a consumer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goods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startup.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buys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ranging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from</w:t>
                  </w:r>
                </w:p>
                <w:p w:rsidR="00045DE1" w:rsidRDefault="00774D06">
                  <w:pPr>
                    <w:pStyle w:val="BodyText"/>
                    <w:spacing w:before="1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consecist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bind</w:t>
                  </w:r>
                </w:p>
                <w:p w:rsidR="00045DE1" w:rsidRDefault="00774D06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adipisict</w:t>
                  </w:r>
                  <w:proofErr w:type="gramEnd"/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0.45pt;margin-top:468.6pt;width:84.2pt;height:17.85pt;z-index:-15884800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1.6pt;margin-top:500.35pt;width:66.25pt;height:23.55pt;z-index:-15884288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ENGLISH</w:t>
                  </w:r>
                </w:p>
                <w:p w:rsidR="00045DE1" w:rsidRDefault="00774D06">
                  <w:pPr>
                    <w:spacing w:before="7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39.1pt;margin-top:526.55pt;width:176.35pt;height:23.8pt;z-index:-15883776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C6AF83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C6AF83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C6AF83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C6AF83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C6AF83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C6AF83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C6AF83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2015</w:t>
                  </w:r>
                </w:p>
                <w:p w:rsidR="00045DE1" w:rsidRDefault="00774D0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1.6pt;margin-top:534.9pt;width:133.55pt;height:23.55pt;z-index:-15883264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FRENCH</w:t>
                  </w:r>
                </w:p>
                <w:p w:rsidR="00045DE1" w:rsidRDefault="00774D06">
                  <w:pPr>
                    <w:spacing w:before="7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39.1pt;margin-top:555.8pt;width:311.3pt;height:58.55pt;z-index:-15882752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pStyle w:val="BodyText"/>
                    <w:spacing w:before="24" w:line="357" w:lineRule="auto"/>
                    <w:ind w:left="20" w:right="17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on revolutionizing experience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 partnerships.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Managed media buys ranging from $10,000 - $1,000,000.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 of 10 people and projects with 6 agencies in 2010 to 2012.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Lorem consecist to mind tone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tone.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</w:p>
                <w:p w:rsidR="00045DE1" w:rsidRDefault="00774D06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1.6pt;margin-top:569.05pt;width:127.4pt;height:23.55pt;z-index:-15882240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ITALIAN</w:t>
                  </w:r>
                </w:p>
                <w:p w:rsidR="00045DE1" w:rsidRDefault="00774D06">
                  <w:pPr>
                    <w:spacing w:before="7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39.1pt;margin-top:647.75pt;width:90.15pt;height:17.85pt;z-index:-15881728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.6pt;margin-top:654pt;width:71.55pt;height:17.85pt;z-index:-15881216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39.75pt;margin-top:678.7pt;width:304.3pt;height:51.8pt;z-index:-15880704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C6AF83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C6AF83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C6AF83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C6AF83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C6AF83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2020</w:t>
                  </w:r>
                </w:p>
                <w:p w:rsidR="00045DE1" w:rsidRDefault="00774D0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5DE1" w:rsidRDefault="00774D06">
                  <w:pPr>
                    <w:pStyle w:val="BodyText"/>
                    <w:spacing w:before="81" w:line="240" w:lineRule="atLeast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65.65pt;margin-top:685.55pt;width:65.2pt;height:21.55pt;z-index:-15880192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10"/>
                      <w:sz w:val="16"/>
                    </w:rPr>
                    <w:t>PHONE.</w:t>
                  </w:r>
                  <w:proofErr w:type="gramEnd"/>
                </w:p>
                <w:p w:rsidR="00045DE1" w:rsidRDefault="00774D06">
                  <w:pPr>
                    <w:pStyle w:val="BodyText"/>
                    <w:spacing w:before="34"/>
                    <w:ind w:left="20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5.65pt;margin-top:713.55pt;width:90.35pt;height:21.55pt;z-index:-15879680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EMAIL.</w:t>
                  </w:r>
                  <w:proofErr w:type="gramEnd"/>
                </w:p>
                <w:p w:rsidR="00045DE1" w:rsidRDefault="00774D06">
                  <w:pPr>
                    <w:pStyle w:val="BodyText"/>
                    <w:spacing w:before="34"/>
                    <w:ind w:left="20"/>
                  </w:pPr>
                  <w:hyperlink r:id="rId9">
                    <w:r>
                      <w:rPr>
                        <w:color w:val="FFFFFF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5.65pt;margin-top:741.55pt;width:76.75pt;height:21.55pt;z-index:-15879168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WEB.</w:t>
                  </w:r>
                  <w:proofErr w:type="gramEnd"/>
                </w:p>
                <w:p w:rsidR="00045DE1" w:rsidRDefault="00774D06">
                  <w:pPr>
                    <w:pStyle w:val="BodyText"/>
                    <w:spacing w:before="34"/>
                    <w:ind w:left="20"/>
                  </w:pPr>
                  <w:hyperlink r:id="rId10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39.75pt;margin-top:748.5pt;width:114.6pt;height:23.8pt;z-index:-15878656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C6AF83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C6AF83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C6AF83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C6AF83"/>
                      <w:w w:val="110"/>
                      <w:sz w:val="16"/>
                    </w:rPr>
                    <w:t>2015</w:t>
                  </w:r>
                </w:p>
                <w:p w:rsidR="00045DE1" w:rsidRDefault="00774D0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5.65pt;margin-top:769.55pt;width:109.65pt;height:21.55pt;z-index:-15878144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ADDRESS.</w:t>
                  </w:r>
                  <w:proofErr w:type="gramEnd"/>
                </w:p>
                <w:p w:rsidR="00045DE1" w:rsidRDefault="00774D06">
                  <w:pPr>
                    <w:pStyle w:val="BodyText"/>
                    <w:spacing w:before="34"/>
                    <w:ind w:left="20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9.75pt;margin-top:777.75pt;width:304.3pt;height:22.55pt;z-index:-15877632;mso-position-horizontal-relative:page;mso-position-vertical-relative:page" filled="f" stroked="f">
            <v:textbox inset="0,0,0,0">
              <w:txbxContent>
                <w:p w:rsidR="00045DE1" w:rsidRDefault="00774D0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</w:p>
                <w:p w:rsidR="00045DE1" w:rsidRDefault="00774D06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0.8pt;margin-top:55pt;width:291.4pt;height:12.45pt;z-index:-15870976;mso-position-horizontal-relative:page;mso-position-vertical-relative:page" filled="f" stroked="f">
            <v:textbox inset="0,0,0,0">
              <w:txbxContent>
                <w:p w:rsidR="00045DE1" w:rsidRDefault="00045D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32.15pt;margin-top:55pt;width:20.65pt;height:12.45pt;z-index:-15870464;mso-position-horizontal-relative:page;mso-position-vertical-relative:page" filled="f" stroked="f">
            <v:textbox inset="0,0,0,0">
              <w:txbxContent>
                <w:p w:rsidR="00045DE1" w:rsidRDefault="00045DE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45DE1">
      <w:type w:val="continuous"/>
      <w:pgSz w:w="11910" w:h="16840"/>
      <w:pgMar w:top="440" w:right="76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45DE1"/>
    <w:rsid w:val="00045DE1"/>
    <w:rsid w:val="0077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7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2021-10-22T08:33:00Z</dcterms:created>
  <dcterms:modified xsi:type="dcterms:W3CDTF">2021-10-22T08:34:00Z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2021-10-22T00:00:00Z</vt:filetime>
  </property>
</Properties>
</file>