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012" w:rsidRDefault="00D43E4A">
      <w:pPr>
        <w:rPr>
          <w:sz w:val="2"/>
          <w:szCs w:val="2"/>
        </w:rPr>
      </w:pPr>
      <w:bookmarkStart w:id="0" w:name="_GoBack"/>
      <w:bookmarkEnd w:id="0"/>
      <w:r>
        <w:pict>
          <v:group id="_x0000_s1074" style="position:absolute;margin-left:0;margin-top:16.75pt;width:595.3pt;height:808.4pt;z-index:-15875072;mso-position-horizontal-relative:page;mso-position-vertical-relative:page" coordorigin=",335" coordsize="11906,16168">
            <v:rect id="_x0000_s1111" style="position:absolute;left:340;top:340;width:11226;height:16158" filled="f" strokecolor="#6d6e71" strokeweight=".5pt"/>
            <v:shape id="_x0000_s1110" style="position:absolute;left:4974;top:15588;width:5698;height:645" coordorigin="4974,15589" coordsize="5698,645" o:spt="100" adj="0,,0" path="m5619,15911r-9,-74l5586,15769r-38,-59l5498,15660r-60,-38l5370,15597r-73,-8l5223,15597r-68,25l5095,15660r-50,50l5007,15769r-24,68l4974,15911r9,74l5007,16053r38,60l5095,16162r60,39l5223,16225r74,8l5370,16225r68,-24l5498,16162r50,-49l5586,16053r24,-68l5619,15911xm6633,15911r-8,-74l6600,15769r-38,-59l6513,15660r-60,-38l6385,15597r-74,-8l6237,15597r-68,25l6110,15660r-50,50l6022,15769r-25,68l5989,15911r8,74l6022,16053r38,60l6110,16162r59,39l6237,16225r74,8l6385,16225r68,-24l6513,16162r49,-49l6600,16053r25,-68l6633,15911xm7648,15911r-9,-74l7615,15769r-38,-59l7527,15660r-60,-38l7400,15597r-74,-8l7252,15597r-68,25l7124,15660r-50,50l7036,15769r-24,68l7003,15911r9,74l7036,16053r38,60l7124,16162r60,39l7252,16225r74,8l7400,16225r67,-24l7527,16162r50,-49l7615,16053r24,-68l7648,15911xm8662,15911r-8,-74l8630,15769r-38,-59l8542,15660r-60,-38l8414,15597r-74,-8l8266,15597r-67,25l8139,15660r-50,50l8051,15769r-24,68l8018,15911r9,74l8051,16053r38,60l8139,16162r60,39l8266,16225r74,8l8414,16225r68,-24l8542,16162r50,-49l8630,16053r24,-68l8662,15911xm9677,15911r-9,-74l9644,15769r-38,-59l9556,15660r-60,-38l9429,15597r-74,-8l9281,15597r-68,25l9153,15660r-50,50l9065,15769r-24,68l9033,15911r8,74l9065,16053r38,60l9153,16162r60,39l9281,16225r74,8l9429,16225r67,-24l9556,16162r50,-49l9644,16053r24,-68l9677,15911xm10672,15911r-9,-74l10639,15769r-38,-59l10551,15660r-60,-38l10423,15597r-74,-8l10275,15597r-67,25l10148,15660r-50,50l10060,15769r-24,68l10027,15911r9,74l10060,16053r38,60l10148,16162r60,39l10275,16225r74,8l10423,16225r68,-24l10551,16162r50,-49l10639,16053r24,-68l10672,15911xe" fillcolor="#e6e7e8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9" type="#_x0000_t75" style="position:absolute;left:7112;top:15734;width:427;height:353">
              <v:imagedata r:id="rId5" o:title=""/>
            </v:shape>
            <v:shape id="_x0000_s1108" type="#_x0000_t75" style="position:absolute;left:5139;top:15736;width:315;height:350">
              <v:imagedata r:id="rId6" o:title=""/>
            </v:shape>
            <v:shape id="_x0000_s1107" type="#_x0000_t75" style="position:absolute;left:6111;top:15754;width:399;height:315">
              <v:imagedata r:id="rId7" o:title=""/>
            </v:shape>
            <v:shape id="_x0000_s1106" type="#_x0000_t75" style="position:absolute;left:8148;top:15884;width:383;height:219">
              <v:imagedata r:id="rId8" o:title=""/>
            </v:shape>
            <v:shape id="_x0000_s1105" type="#_x0000_t75" style="position:absolute;left:8206;top:15717;width:196;height:133">
              <v:imagedata r:id="rId9" o:title=""/>
            </v:shape>
            <v:shape id="_x0000_s1104" style="position:absolute;left:9144;top:15722;width:1415;height:377" coordorigin="9145,15723" coordsize="1415,377" o:spt="100" adj="0,,0" path="m9295,15832r-4,-17l9283,15802r-1,-1l9280,15800r,32l9280,15833r-2,11l9272,15854r-10,6l9250,15863r-11,-3l9229,15854r-6,-10l9220,15833r3,-12l9229,15811r9,-6l9250,15802r12,3l9271,15811r7,10l9280,15832r,-32l9268,15791r-18,-3l9233,15791r-14,10l9209,15815r-3,17l9206,15833r3,17l9219,15864r14,10l9250,15877r18,-3l9282,15864r1,-1l9291,15850r4,-18xm9564,15915r,-9l9560,15904r-4,l9546,15904r-11,2l9525,15909r-9,4l9508,15917r-7,4l9492,15922r-13,1l9467,15923r-12,-2l9448,15918r-5,-2l9433,15912r-8,-7l9424,15904r-16,-13l9379,15867r-1,-1l9388,15860r5,-3l9394,15857r48,l9454,15857r,l9465,15848r1,-6l9467,15837r,-12l9465,15820r-3,-5l9454,15808r,18l9452,15838r-5,4l9429,15842r-40,l9387,15843r-28,19l9358,15869r42,35l9397,15904r-8,-1l9381,15904r-17,4l9356,15912r-9,4l9336,15921r-11,2l9314,15923r-12,l9301,15922r-2,l9299,15918r,-1l9298,15912r,-10l9300,15894r5,-12l9311,15872r9,-9l9330,15855r18,-13l9362,15833r17,-12l9384,15820r7,l9449,15820r5,6l9454,15808r,l9442,15805r-28,l9380,15805r-6,2l9355,15820r-33,22l9311,15851r-10,10l9294,15872r-6,13l9285,15894r-1,8l9284,15917r,l9281,15916r-3,-1l9275,15913r-17,-6l9240,15904r-18,l9203,15908r-5,2l9177,15921r-11,2l9149,15923r-3,2l9146,15926r-1,8l9148,15938r5,l9164,15938r10,-2l9184,15933r10,-4l9205,15923r3,-1l9215,15920r14,-2l9243,15919r14,2l9270,15927r8,4l9287,15935r10,2l9312,15938r15,-1l9341,15935r14,-6l9366,15923r5,-2l9380,15919r13,-1l9405,15919r12,2l9429,15926r9,5l9448,15935r11,2l9474,15938r14,-1l9502,15935r14,-6l9524,15925r4,-2l9531,15921r14,-2l9561,15918r3,-3xm9565,16010r-2,-8l9560,16000r-7,l9542,16001r-11,2l9521,16007r-10,5l9496,16018r-16,2l9465,16019r-16,-4l9443,16013r-6,-3l9430,16007r-11,-4l9408,16001r-11,-1l9386,16000r-13,1l9361,16006r-11,5l9336,16017r-13,3l9308,16020r-14,-3l9288,16016r-11,-6l9260,16004r-17,-4l9226,16000r-17,3l9202,16005r-24,12l9166,16020r-18,l9146,16023r,8l9149,16034r15,l9174,16032r10,-3l9194,16025r15,-7l9217,16016r13,-1l9243,16015r13,3l9268,16023r18,8l9295,16033r16,1l9326,16034r15,-3l9356,16025r15,-8l9380,16016r13,-1l9406,16015r13,3l9431,16023r9,5l9450,16032r10,1l9475,16035r14,-1l9504,16031r13,-6l9534,16017r14,-2l9562,16014r3,-4xm9565,15957r-2,-8l9560,15948r-7,l9542,15948r-11,3l9521,15955r-10,4l9496,15965r-16,2l9465,15967r-16,-4l9443,15960r-6,-3l9430,15954r-11,-4l9408,15948r-11,l9386,15948r-13,1l9361,15953r-11,6l9336,15964r-13,3l9308,15967r-14,-2l9288,15963r-11,-5l9260,15951r-17,-3l9226,15948r-17,3l9202,15952r-24,12l9166,15967r-18,l9146,15970r,9l9149,15982r15,-1l9174,15980r10,-3l9194,15973r15,-8l9217,15964r13,-2l9243,15963r13,2l9268,15970r9,4l9286,15978r9,2l9311,15982r15,-1l9341,15978r15,-5l9371,15965r9,-2l9393,15962r13,1l9419,15965r12,6l9440,15975r10,4l9460,15981r15,1l9489,15981r15,-3l9517,15972r17,-8l9548,15963r14,-1l9565,15957xm10455,15996r-2,-5l10449,15989r-3,-2l10444,15987r4,-73l10369,15967r-1,2l10412,16095r5,4l10431,16098r4,-4l10438,16084r4,-74l10444,16005r9,-4l10455,15996xm10559,15783r-2,-12l10548,15763r-14,-4l10519,15759r-14,3l10491,15766r-13,6l10460,15781r-54,29l10403,15811r-75,-37l10332,15770r3,-4l10328,15756r-5,1l10318,15761r-2,l10312,15765r-3,-1l10243,15730r-16,-7l10221,15723r-9,10l10211,15739r5,10l10219,15753r99,117l10318,15871r-92,72l10222,15943r-68,-20l10149,15924r-11,5l10138,15933r20,23l10173,15974r9,14l10188,16004r6,16l10201,16043r4,3l10215,16039r3,-4l10222,16019r6,-28l10231,15988r108,-52l10373,15920r37,-20l10447,15880r36,-23l10517,15833r11,-8l10537,15816r9,-9l10554,15797r5,-14xe" fillcolor="#6d6e71" stroked="f">
              <v:stroke joinstyle="round"/>
              <v:formulas/>
              <v:path arrowok="t" o:connecttype="segments"/>
            </v:shape>
            <v:shape id="_x0000_s1103" style="position:absolute;left:5053;top:12730;width:911;height:911" coordorigin="5053,12730" coordsize="911,911" path="m5964,13186r-6,73l5940,13329r-27,66l5876,13454r-46,53l5777,13553r-59,37l5652,13617r-70,18l5508,13641r-73,-6l5365,13617r-66,-27l5240,13553r-53,-46l5141,13454r-37,-59l5077,13329r-18,-70l5053,13186r6,-74l5077,13042r27,-66l5141,12917r46,-53l5240,12818r59,-37l5365,12754r70,-18l5508,12730r74,6l5652,12754r66,27l5777,12818r53,46l5876,12917r37,59l5940,13042r18,70l5964,13186xe" filled="f" strokecolor="#e6e7e8" strokeweight="4pt">
              <v:path arrowok="t"/>
            </v:shape>
            <v:shape id="_x0000_s1102" style="position:absolute;left:5053;top:12730;width:911;height:911" coordorigin="5053,12730" coordsize="911,911" path="m5846,12880r49,65l5932,13019r23,80l5964,13186r-6,73l5940,13329r-27,66l5876,13454r-46,53l5777,13553r-59,37l5652,13617r-70,18l5508,13641r-73,-6l5365,13617r-66,-27l5240,13553r-53,-46l5141,13454r-37,-59l5077,13329r-18,-70l5053,13186r6,-74l5077,13042r27,-66l5141,12917r46,-53l5240,12818r59,-37l5365,12754r70,-18l5508,12730e" filled="f" strokecolor="#fed402" strokeweight="4pt">
              <v:path arrowok="t"/>
            </v:shape>
            <v:shape id="_x0000_s1101" style="position:absolute;left:6556;top:12730;width:911;height:911" coordorigin="6557,12730" coordsize="911,911" path="m7467,13186r-6,73l7444,13329r-28,66l7379,13454r-45,53l7281,13553r-60,37l7156,13617r-70,18l7012,13641r-74,-6l6868,13617r-65,-27l6743,13553r-53,-46l6645,13454r-37,-59l6580,13329r-17,-70l6557,13186r6,-74l6580,13042r28,-66l6645,12917r45,-53l6743,12818r60,-37l6868,12754r70,-18l7012,12730r74,6l7156,12754r65,27l7281,12818r53,46l7379,12917r37,59l7444,13042r17,70l7467,13186xe" filled="f" strokecolor="#e6e7e8" strokeweight="4pt">
              <v:path arrowok="t"/>
            </v:shape>
            <v:shape id="_x0000_s1100" style="position:absolute;left:6556;top:12730;width:911;height:911" coordorigin="6557,12730" coordsize="911,911" path="m7436,13019r13,39l7459,13099r6,43l7467,13186r-6,73l7444,13329r-28,66l7379,13454r-45,53l7281,13553r-60,37l7156,13617r-70,18l7012,13641r-74,-6l6868,13617r-65,-27l6743,13553r-53,-46l6645,13454r-37,-59l6580,13329r-17,-70l6557,13186r6,-74l6580,13042r28,-66l6645,12917r45,-53l6743,12818r60,-37l6868,12754r70,-18l7012,12730e" filled="f" strokecolor="#fed402" strokeweight="4pt">
              <v:path arrowok="t"/>
            </v:shape>
            <v:shape id="_x0000_s1099" style="position:absolute;left:8039;top:12730;width:911;height:911" coordorigin="8040,12730" coordsize="911,911" path="m8950,13186r-6,73l8927,13329r-28,66l8862,13454r-45,53l8764,13553r-60,37l8639,13617r-70,18l8495,13641r-74,-6l8351,13617r-65,-27l8226,13553r-53,-46l8128,13454r-37,-59l8063,13329r-17,-70l8040,13186r6,-74l8063,13042r28,-66l8128,12917r45,-53l8226,12818r60,-37l8351,12754r70,-18l8495,12730r74,6l8639,12754r65,27l8764,12818r53,46l8862,12917r37,59l8927,13042r17,70l8950,13186xe" filled="f" strokecolor="#e6e7e8" strokeweight="4pt">
              <v:path arrowok="t"/>
            </v:shape>
            <v:shape id="_x0000_s1098" style="position:absolute;left:8039;top:12730;width:911;height:911" coordorigin="8040,12730" coordsize="911,911" path="m8950,13186r-6,73l8927,13329r-28,66l8862,13454r-45,53l8764,13553r-60,37l8639,13617r-70,18l8495,13641r-74,-6l8351,13617r-65,-27l8226,13553r-53,-46l8128,13454r-37,-59l8063,13329r-17,-70l8040,13186r6,-74l8063,13042r28,-66l8128,12917r45,-53l8226,12818r60,-37l8351,12754r70,-18l8495,12730e" filled="f" strokecolor="#fed402" strokeweight="4pt">
              <v:path arrowok="t"/>
            </v:shape>
            <v:shape id="_x0000_s1097" style="position:absolute;left:9515;top:12730;width:911;height:911" coordorigin="9515,12730" coordsize="911,911" path="m10426,13186r-6,73l10402,13329r-27,66l10338,13454r-46,53l10239,13553r-59,37l10114,13617r-70,18l9970,13641r-73,-6l9827,13617r-66,-27l9702,13553r-53,-46l9603,13454r-37,-59l9538,13329r-17,-70l9515,13186r6,-74l9538,13042r28,-66l9603,12917r46,-53l9702,12818r59,-37l9827,12754r70,-18l9970,12730r74,6l10114,12754r66,27l10239,12818r53,46l10338,12917r37,59l10402,13042r18,70l10426,13186xe" filled="f" strokecolor="#e6e7e8" strokeweight="4pt">
              <v:path arrowok="t"/>
            </v:shape>
            <v:shape id="_x0000_s1096" style="position:absolute;left:9515;top:12730;width:911;height:911" coordorigin="9515,12730" coordsize="911,911" path="m10426,13186r-6,73l10402,13329r-27,66l10338,13454r-46,53l10239,13553r-59,37l10114,13617r-70,18l9970,13641r-73,-6l9827,13617r-66,-27l9702,13553r-53,-46l9603,13454r-37,-59l9538,13329r-17,-70l9515,13186r6,-74l9538,13042r28,-66l9603,12917r46,-53l9702,12818r59,-37l9827,12754r70,-18l9970,12730e" filled="f" strokecolor="#fed402" strokeweight="4pt">
              <v:path arrowok="t"/>
            </v:shape>
            <v:line id="_x0000_s1095" style="position:absolute" from="3383,12923" to="3782,12923" strokecolor="#e6e7e8" strokeweight="6pt"/>
            <v:line id="_x0000_s1094" style="position:absolute" from="709,12923" to="3383,12923" strokecolor="#fed402" strokeweight="6pt"/>
            <v:line id="_x0000_s1093" style="position:absolute" from="3200,13463" to="3782,13463" strokecolor="#e6e7e8" strokeweight="6pt"/>
            <v:line id="_x0000_s1092" style="position:absolute" from="709,13463" to="3200,13463" strokecolor="#fed402" strokeweight="6pt"/>
            <v:line id="_x0000_s1091" style="position:absolute" from="3023,14002" to="3782,14002" strokecolor="#e6e7e8" strokeweight="6pt"/>
            <v:line id="_x0000_s1090" style="position:absolute" from="709,14002" to="3023,14002" strokecolor="#fed402" strokeweight="6pt"/>
            <v:line id="_x0000_s1089" style="position:absolute" from="2825,14541" to="3782,14541" strokecolor="#e6e7e8" strokeweight="6pt"/>
            <v:line id="_x0000_s1088" style="position:absolute" from="709,14541" to="2825,14541" strokecolor="#fed402" strokeweight="6pt"/>
            <v:line id="_x0000_s1087" style="position:absolute" from="3070,15081" to="3782,15081" strokecolor="#e6e7e8" strokeweight="6pt"/>
            <v:line id="_x0000_s1086" style="position:absolute" from="709,15081" to="3070,15081" strokecolor="#fed402" strokeweight="6pt"/>
            <v:line id="_x0000_s1085" style="position:absolute" from="3335,15620" to="3782,15620" strokecolor="#e6e7e8" strokeweight="6pt"/>
            <v:line id="_x0000_s1084" style="position:absolute" from="709,15620" to="3335,15620" strokecolor="#fed402" strokeweight="6pt"/>
            <v:line id="_x0000_s1083" style="position:absolute" from="3070,16160" to="3782,16160" strokecolor="#e6e7e8" strokeweight="6pt"/>
            <v:line id="_x0000_s1082" style="position:absolute" from="709,16160" to="3070,16160" strokecolor="#fed402" strokeweight="6pt"/>
            <v:shape id="_x0000_s1081" style="position:absolute;left:5436;top:5484;width:2;height:5679" coordorigin="5436,5484" coordsize="0,5679" o:spt="100" adj="0,,0" path="m5436,9644r,1519m5436,7565r,1976m5436,5484r,1977e" filled="f" strokecolor="#6d6e71" strokeweight=".5pt">
              <v:stroke joinstyle="round"/>
              <v:formulas/>
              <v:path arrowok="t" o:connecttype="segments"/>
            </v:shape>
            <v:shape id="_x0000_s1080" style="position:absolute;left:5384;top:5380;width:104;height:4264" coordorigin="5384,5381" coordsize="104,4264" o:spt="100" adj="0,,0" path="m5488,9541r-104,l5384,9644r104,l5488,9541xm5488,7461r-104,l5384,7565r104,l5488,7461xm5488,5381r-104,l5384,5484r104,l5488,5381xe" fillcolor="#fed402" stroked="f">
              <v:stroke joinstyle="round"/>
              <v:formulas/>
              <v:path arrowok="t" o:connecttype="segments"/>
            </v:shape>
            <v:shape id="_x0000_s1079" style="position:absolute;left:701;top:748;width:2007;height:2007" coordorigin="701,748" coordsize="2007,2007" path="m1704,748r-74,3l1556,759r-71,14l1415,791r-68,23l1282,842r-63,32l1158,910r-57,40l1046,995r-51,47l947,1094r-44,54l863,1205r-36,61l794,1329r-27,65l744,1462r-19,70l712,1603r-8,74l701,1752r3,75l712,1900r13,72l744,2041r23,68l794,2175r33,63l863,2298r40,57l947,2410r48,51l1046,2509r55,44l1158,2593r61,37l1282,2662r65,27l1415,2712r70,19l1556,2744r74,8l1704,2755r75,-3l1853,2744r71,-13l1994,2712r68,-23l2127,2662r63,-32l2251,2593r57,-40l2363,2509r51,-48l2462,2410r44,-55l2546,2298r36,-60l2614,2175r28,-66l2665,2041r18,-69l2697,1900r8,-73l2708,1752r-3,-75l2697,1603r-14,-71l2665,1462r-23,-68l2614,1329r-32,-63l2546,1205r-40,-57l2462,1094r-48,-52l2363,995r-55,-45l2251,910r-61,-36l2127,842r-65,-28l1994,791r-70,-18l1853,759r-74,-8l1704,748xe" fillcolor="#d1d3d4" stroked="f">
              <v:path arrowok="t"/>
            </v:shape>
            <v:rect id="_x0000_s1078" style="position:absolute;left:3781;top:3202;width:8124;height:654" fillcolor="#fed402" stroked="f"/>
            <v:rect id="_x0000_s1077" style="position:absolute;top:3202;width:3782;height:654" fillcolor="#414042" stroked="f"/>
            <v:line id="_x0000_s1076" style="position:absolute" from="6345,3365" to="6345,3724" strokecolor="#414042" strokeweight=".5pt"/>
            <v:line id="_x0000_s1075" style="position:absolute" from="9043,3365" to="9043,3724" strokecolor="#414042" strokeweight=".5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168.15pt;margin-top:52.2pt;width:357.55pt;height:68pt;z-index:-15874560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FED402"/>
                      <w:w w:val="105"/>
                      <w:sz w:val="78"/>
                    </w:rPr>
                    <w:t>JONATHA</w:t>
                  </w:r>
                  <w:r>
                    <w:rPr>
                      <w:b/>
                      <w:color w:val="FED402"/>
                      <w:spacing w:val="-32"/>
                      <w:w w:val="105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8"/>
                    </w:rPr>
                    <w:t>NISLEY</w:t>
                  </w:r>
                </w:p>
                <w:p w:rsidR="00C67012" w:rsidRDefault="00D43E4A">
                  <w:pPr>
                    <w:tabs>
                      <w:tab w:val="left" w:pos="1412"/>
                    </w:tabs>
                    <w:spacing w:before="19"/>
                    <w:ind w:left="66"/>
                    <w:rPr>
                      <w:rFonts w:ascii="Montserrat Medium"/>
                      <w:sz w:val="28"/>
                    </w:rPr>
                  </w:pPr>
                  <w:r>
                    <w:rPr>
                      <w:rFonts w:ascii="Montserrat Medium"/>
                      <w:color w:val="414042"/>
                      <w:sz w:val="28"/>
                    </w:rPr>
                    <w:t>H</w:t>
                  </w:r>
                  <w:r>
                    <w:rPr>
                      <w:rFonts w:ascii="Montserrat Medium"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E</w:t>
                  </w:r>
                  <w:r>
                    <w:rPr>
                      <w:rFonts w:ascii="Montserrat Medium"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A</w:t>
                  </w:r>
                  <w:r>
                    <w:rPr>
                      <w:rFonts w:ascii="Montserrat Medium"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D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ab/>
                    <w:t>M</w:t>
                  </w:r>
                  <w:r>
                    <w:rPr>
                      <w:rFonts w:ascii="Montserrat Medium"/>
                      <w:color w:val="414042"/>
                      <w:spacing w:val="6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A</w:t>
                  </w:r>
                  <w:r>
                    <w:rPr>
                      <w:rFonts w:ascii="Montserrat Medium"/>
                      <w:color w:val="414042"/>
                      <w:spacing w:val="5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R</w:t>
                  </w:r>
                  <w:r>
                    <w:rPr>
                      <w:rFonts w:ascii="Montserrat Medium"/>
                      <w:color w:val="414042"/>
                      <w:spacing w:val="6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K</w:t>
                  </w:r>
                  <w:r>
                    <w:rPr>
                      <w:rFonts w:ascii="Montserrat Medium"/>
                      <w:color w:val="414042"/>
                      <w:spacing w:val="5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E</w:t>
                  </w:r>
                  <w:r>
                    <w:rPr>
                      <w:rFonts w:ascii="Montserrat Medium"/>
                      <w:color w:val="414042"/>
                      <w:spacing w:val="6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T</w:t>
                  </w:r>
                  <w:r>
                    <w:rPr>
                      <w:rFonts w:ascii="Montserrat Medium"/>
                      <w:color w:val="414042"/>
                      <w:spacing w:val="5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I</w:t>
                  </w:r>
                  <w:r>
                    <w:rPr>
                      <w:rFonts w:ascii="Montserrat Medium"/>
                      <w:color w:val="414042"/>
                      <w:spacing w:val="6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N</w:t>
                  </w:r>
                  <w:r>
                    <w:rPr>
                      <w:rFonts w:ascii="Montserrat Medium"/>
                      <w:color w:val="414042"/>
                      <w:spacing w:val="5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G</w:t>
                  </w:r>
                  <w:r>
                    <w:rPr>
                      <w:rFonts w:ascii="Montserrat Medium"/>
                      <w:color w:val="414042"/>
                      <w:spacing w:val="8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4.45pt;margin-top:164.5pt;width:123.45pt;height:21.55pt;z-index:-15874048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05"/>
                      <w:sz w:val="16"/>
                    </w:rPr>
                    <w:t>ADDRESS.</w:t>
                  </w:r>
                  <w:proofErr w:type="gramEnd"/>
                </w:p>
                <w:p w:rsidR="00C67012" w:rsidRDefault="00D43E4A">
                  <w:pPr>
                    <w:pStyle w:val="BodyText"/>
                    <w:spacing w:before="34"/>
                  </w:pPr>
                  <w:r>
                    <w:rPr>
                      <w:color w:val="FFFFFF"/>
                    </w:rPr>
                    <w:t>4839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West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Fork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Street,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York</w:t>
                  </w:r>
                  <w:proofErr w:type="gramStart"/>
                  <w:r>
                    <w:rPr>
                      <w:color w:val="FFFFFF"/>
                    </w:rPr>
                    <w:t>,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,</w:t>
                  </w:r>
                  <w:proofErr w:type="gramEnd"/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16.25pt;margin-top:164.5pt;width:65.2pt;height:21.55pt;z-index:-15873536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414042"/>
                      <w:w w:val="110"/>
                      <w:sz w:val="16"/>
                    </w:rPr>
                    <w:t>PHONE.</w:t>
                  </w:r>
                  <w:proofErr w:type="gramEnd"/>
                </w:p>
                <w:p w:rsidR="00C67012" w:rsidRDefault="00D43E4A">
                  <w:pPr>
                    <w:pStyle w:val="BodyText"/>
                    <w:spacing w:before="34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9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52.05pt;margin-top:164.5pt;width:72.45pt;height:21.55pt;z-index:-15873024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414042"/>
                      <w:w w:val="105"/>
                      <w:sz w:val="16"/>
                    </w:rPr>
                    <w:t>EMAIL.</w:t>
                  </w:r>
                  <w:proofErr w:type="gramEnd"/>
                </w:p>
                <w:p w:rsidR="00C67012" w:rsidRDefault="00D43E4A">
                  <w:pPr>
                    <w:pStyle w:val="BodyText"/>
                    <w:spacing w:before="34"/>
                  </w:pPr>
                  <w:hyperlink r:id="rId10">
                    <w:r>
                      <w:rPr>
                        <w:color w:val="414042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80.1pt;margin-top:164.5pt;width:76.75pt;height:21.55pt;z-index:-15872512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414042"/>
                      <w:w w:val="105"/>
                      <w:sz w:val="16"/>
                    </w:rPr>
                    <w:t>WEB.</w:t>
                  </w:r>
                  <w:proofErr w:type="gramEnd"/>
                </w:p>
                <w:p w:rsidR="00C67012" w:rsidRDefault="00D43E4A">
                  <w:pPr>
                    <w:pStyle w:val="BodyText"/>
                    <w:spacing w:before="34"/>
                  </w:pPr>
                  <w:hyperlink r:id="rId11">
                    <w:r>
                      <w:rPr>
                        <w:color w:val="414042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3.35pt;margin-top:234.55pt;width:65.6pt;height:17.85pt;z-index:-15872000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39.8pt;margin-top:234.55pt;width:95.5pt;height:17.85pt;z-index:-15871488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39.8pt;margin-top:265.45pt;width:20.95pt;height:23.8pt;z-index:-15870976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2018</w:t>
                  </w:r>
                </w:p>
                <w:p w:rsidR="00C67012" w:rsidRDefault="00D43E4A">
                  <w:pPr>
                    <w:spacing w:before="5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80.85pt;margin-top:265.45pt;width:123.95pt;height:23.8pt;z-index:-15870464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28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OFFICER</w:t>
                  </w:r>
                </w:p>
                <w:p w:rsidR="00C67012" w:rsidRDefault="00D43E4A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.35pt;margin-top:266.45pt;width:126.9pt;height:10.55pt;z-index:-15869952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63.55pt;margin-top:266.45pt;width:26.5pt;height:10.55pt;z-index:-15869440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nonum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.35pt;margin-top:278.45pt;width:156.7pt;height:94.55pt;z-index:-15868928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magnaned to binding. Lorem consecist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mind tone tempor adipisic toned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 be imperdiet ameting. Duisit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nover voluptate </w:t>
                  </w:r>
                  <w:r>
                    <w:rPr>
                      <w:color w:val="6D6E71"/>
                      <w:spacing w:val="-1"/>
                      <w:w w:val="115"/>
                    </w:rPr>
                    <w:t>velit esseing dolore pariatur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adipisced</w:t>
                  </w:r>
                  <w:r>
                    <w:rPr>
                      <w:color w:val="6D6E71"/>
                      <w:spacing w:val="2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C67012" w:rsidRDefault="00D43E4A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adipisced.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80.9pt;margin-top:294.7pt;width:280.65pt;height:58.55pt;z-index:-15868416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toret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users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&amp;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FB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followers</w:t>
                  </w:r>
                  <w:r>
                    <w:rPr>
                      <w:color w:val="6D6E71"/>
                      <w:w w:val="110"/>
                    </w:rPr>
                    <w:t xml:space="preserve"> 200,000.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 trending topic during 3 day in social media.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In charge dolor nover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</w:t>
                  </w:r>
                  <w:r>
                    <w:rPr>
                      <w:color w:val="6D6E71"/>
                      <w:spacing w:val="1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2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marketing,</w:t>
                  </w:r>
                </w:p>
                <w:p w:rsidR="00C67012" w:rsidRDefault="00D43E4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05"/>
                    </w:rPr>
                    <w:t>consecist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to mind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partnerships.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39.8pt;margin-top:369.75pt;width:20.95pt;height:23.8pt;z-index:-15867904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2015</w:t>
                  </w:r>
                </w:p>
                <w:p w:rsidR="00C67012" w:rsidRDefault="00D43E4A">
                  <w:pPr>
                    <w:spacing w:before="5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80.85pt;margin-top:369.75pt;width:280.65pt;height:87.8pt;z-index:-15867392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5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</w:p>
                <w:p w:rsidR="00C67012" w:rsidRDefault="00D43E4A">
                  <w:pPr>
                    <w:spacing w:before="79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67012" w:rsidRDefault="00D43E4A">
                  <w:pPr>
                    <w:pStyle w:val="BodyText"/>
                    <w:spacing w:before="81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Harvey is a high-growth channel service provider competes directly Exact Target,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Silverpop Marketing Cloud. Via syner gistic marketing programs Partner in a consum-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packaged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goods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startup.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Managed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 dolore pariatur more vulputated do adipisced mind tone tempor buys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ranging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from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$10,000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-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$1,000,000.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3.75pt;margin-top:412pt;width:90.15pt;height:17.85pt;z-index:-15866880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4.45pt;margin-top:442.95pt;width:114.6pt;height:23.8pt;z-index:-15866368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2020</w:t>
                  </w:r>
                </w:p>
                <w:p w:rsidR="00C67012" w:rsidRDefault="00D43E4A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4.45pt;margin-top:472.2pt;width:145.8pt;height:22.55pt;z-index:-15865856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</w:p>
                <w:p w:rsidR="00C67012" w:rsidRDefault="00D43E4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adipisced.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39.8pt;margin-top:474.1pt;width:20.4pt;height:23.8pt;z-index:-15865344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2012</w:t>
                  </w:r>
                </w:p>
                <w:p w:rsidR="00C67012" w:rsidRDefault="00D43E4A">
                  <w:pPr>
                    <w:spacing w:before="5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80.8pt;margin-top:474.1pt;width:280.75pt;height:87.65pt;z-index:-15864832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5"/>
                    <w:ind w:left="21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</w:p>
                <w:p w:rsidR="00C67012" w:rsidRDefault="00D43E4A">
                  <w:pPr>
                    <w:spacing w:before="79"/>
                    <w:ind w:left="21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67012" w:rsidRDefault="00D43E4A">
                  <w:pPr>
                    <w:pStyle w:val="BodyText"/>
                    <w:spacing w:before="78" w:line="240" w:lineRule="atLeast"/>
                    <w:ind w:right="17" w:hanging="1"/>
                    <w:jc w:val="both"/>
                  </w:pPr>
                  <w:r>
                    <w:rPr>
                      <w:color w:val="6D6E71"/>
                      <w:w w:val="110"/>
                    </w:rPr>
                    <w:t xml:space="preserve">Heller is a French start-up focused revolutionizing experien hospitals.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 charge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marketing, partnerships.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Managed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team of 10 people and projects with 6 agencies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in 2010 tone 2012.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toned bind adipisict community toret 600,000 users &amp;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FB followers to 200,000.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Dolor nover voluptate velit esseing dolore pariatur more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4.45pt;margin-top:509.1pt;width:145.8pt;height:51.8pt;z-index:-15864320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2020</w:t>
                  </w:r>
                </w:p>
                <w:p w:rsidR="00C67012" w:rsidRDefault="00D43E4A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67012" w:rsidRDefault="00D43E4A">
                  <w:pPr>
                    <w:pStyle w:val="BodyText"/>
                    <w:spacing w:before="81" w:line="240" w:lineRule="atLeas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adipisced.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.4pt;margin-top:600pt;width:51.35pt;height:17.85pt;z-index:-15863808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39.8pt;margin-top:600pt;width:84.2pt;height:17.85pt;z-index:-15863296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4.05pt;margin-top:631.8pt;width:52.65pt;height:10.55pt;z-index:-15862784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0"/>
                    </w:rPr>
                    <w:t>Microsoft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66.3pt;margin-top:653.7pt;width:18.3pt;height:10.55pt;z-index:-15862272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41.75pt;margin-top:653.7pt;width:17.7pt;height:10.55pt;z-index:-15861760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6.1pt;margin-top:653.7pt;width:17.2pt;height:10.55pt;z-index:-15861248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89.85pt;margin-top:653.7pt;width:17.2pt;height:10.55pt;z-index:-15860736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4.05pt;margin-top:658.8pt;width:51.6pt;height:10.55pt;z-index:-15860224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Microsoft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4.05pt;margin-top:685.8pt;width:67.1pt;height:10.55pt;z-index:-15859712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0"/>
                    </w:rPr>
                    <w:t>Microsoft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58pt;margin-top:687.4pt;width:36.5pt;height:18.8pt;z-index:-15859200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4"/>
                    <w:ind w:left="18" w:right="18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ENGLISH</w:t>
                  </w:r>
                </w:p>
                <w:p w:rsidR="00C67012" w:rsidRDefault="00D43E4A">
                  <w:pPr>
                    <w:spacing w:before="4"/>
                    <w:ind w:left="18" w:right="18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4.55pt;margin-top:687.4pt;width:33.3pt;height:18.8pt;z-index:-15858688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ITALIAN</w:t>
                  </w:r>
                </w:p>
                <w:p w:rsidR="00C67012" w:rsidRDefault="00D43E4A">
                  <w:pPr>
                    <w:spacing w:before="4"/>
                    <w:ind w:left="7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08.05pt;margin-top:687.4pt;width:34.65pt;height:18.8pt;z-index:-15858176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4"/>
                    <w:ind w:left="5" w:right="5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FRENCH</w:t>
                  </w:r>
                </w:p>
                <w:p w:rsidR="00C67012" w:rsidRDefault="00D43E4A">
                  <w:pPr>
                    <w:spacing w:before="4"/>
                    <w:ind w:left="4" w:right="5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84.95pt;margin-top:687.4pt;width:28.4pt;height:18.8pt;z-index:-15857664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JAPAN</w:t>
                  </w:r>
                </w:p>
                <w:p w:rsidR="00C67012" w:rsidRDefault="00D43E4A">
                  <w:pPr>
                    <w:spacing w:before="4"/>
                    <w:ind w:left="9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4.05pt;margin-top:712.8pt;width:56.95pt;height:10.55pt;z-index:-15857152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Microsoft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4.05pt;margin-top:739.8pt;width:52.85pt;height:10.55pt;z-index:-15856640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0"/>
                    </w:rPr>
                    <w:t>Working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39.75pt;margin-top:745.6pt;width:69.15pt;height:17.85pt;z-index:-15856128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6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4.05pt;margin-top:766.8pt;width:65.45pt;height:10.55pt;z-index:-15855616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Time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4.05pt;margin-top:793.8pt;width:55.9pt;height:10.55pt;z-index:-15855104;mso-position-horizontal-relative:page;mso-position-vertical-relative:page" filled="f" stroked="f">
            <v:textbox inset="0,0,0,0">
              <w:txbxContent>
                <w:p w:rsidR="00C67012" w:rsidRDefault="00D43E4A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Express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Content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57.3pt;margin-top:788.55pt;width:21pt;height:12pt;z-index:-15850496;mso-position-horizontal-relative:page;mso-position-vertical-relative:page" filled="f" stroked="f">
            <v:textbox inset="0,0,0,0">
              <w:txbxContent>
                <w:p w:rsidR="00C67012" w:rsidRDefault="00C67012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67012">
      <w:type w:val="continuous"/>
      <w:pgSz w:w="11910" w:h="16840"/>
      <w:pgMar w:top="102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67012"/>
    <w:rsid w:val="000265A4"/>
    <w:rsid w:val="00C67012"/>
    <w:rsid w:val="00D4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8</cp:revision>
  <dcterms:created xsi:type="dcterms:W3CDTF">2021-10-25T13:06:00Z</dcterms:created>
  <dcterms:modified xsi:type="dcterms:W3CDTF">2021-10-25T13:10:00Z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2021-10-25T00:00:00Z</vt:filetime>
  </property>
</Properties>
</file>