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9A2" w:rsidRDefault="000C2AEC">
      <w:pPr>
        <w:rPr>
          <w:sz w:val="2"/>
          <w:szCs w:val="2"/>
        </w:rPr>
      </w:pPr>
      <w:bookmarkStart w:id="0" w:name="_GoBack"/>
      <w:bookmarkEnd w:id="0"/>
      <w:r>
        <w:pict>
          <v:group id="_x0000_s1099" style="position:absolute;margin-left:52pt;margin-top:704.55pt;width:56.55pt;height:56.55pt;z-index:-15840256;mso-position-horizontal-relative:page;mso-position-vertical-relative:page" coordorigin="1040,14091" coordsize="1131,1131">
            <v:shape id="_x0000_s1101" style="position:absolute;left:1090;top:14141;width:1031;height:1031" coordorigin="1090,14141" coordsize="1031,1031" path="m2121,14657r-5,76l2100,14805r-27,69l2038,14937r-43,58l1944,15046r-57,43l1823,15124r-68,26l1682,15166r-76,6l1530,15166r-73,-16l1389,15124r-64,-35l1268,15046r-51,-51l1173,14937r-35,-63l1112,14805r-16,-72l1090,14657r6,-77l1112,14508r26,-69l1173,14376r44,-58l1268,14267r57,-43l1389,14189r68,-26l1530,14147r76,-6l1682,14147r73,16l1823,14189r64,35l1944,14267r51,51l2038,14376r35,63l2100,14508r16,72l2121,14657xe" filled="f" strokecolor="#e6e7e8" strokeweight="5pt">
              <v:path arrowok="t"/>
            </v:shape>
            <v:shape id="_x0000_s1100" style="position:absolute;left:1090;top:14141;width:1031;height:1031" coordorigin="1090,14141" coordsize="1031,1031" path="m1988,14310r46,59l2071,14433r27,70l2115,14578r6,79l2116,14733r-16,72l2073,14874r-35,63l1995,14995r-51,51l1887,15089r-64,35l1755,15150r-73,16l1606,15172r-76,-6l1457,15150r-68,-26l1325,15089r-57,-43l1217,14995r-44,-58l1138,14874r-26,-69l1096,14733r-6,-76l1096,14580r16,-72l1138,14439r35,-63l1217,14318r51,-51l1325,14224r64,-35l1457,14163r73,-16l1606,14141e" filled="f" strokecolor="#ee614d" strokeweight="5pt">
              <v:path arrowok="t"/>
            </v:shape>
            <w10:wrap anchorx="page" anchory="page"/>
          </v:group>
        </w:pict>
      </w:r>
      <w:r>
        <w:pict>
          <v:group id="_x0000_s1096" style="position:absolute;margin-left:129.8pt;margin-top:704.55pt;width:56.55pt;height:56.55pt;z-index:-15839744;mso-position-horizontal-relative:page;mso-position-vertical-relative:page" coordorigin="2596,14091" coordsize="1131,1131">
            <v:shape id="_x0000_s1098" style="position:absolute;left:2645;top:14141;width:1031;height:1031" coordorigin="2646,14141" coordsize="1031,1031" path="m3677,14657r-6,76l3655,14805r-26,69l3594,14937r-44,58l3500,15046r-58,43l3379,15124r-69,26l3238,15166r-77,6l3085,15166r-73,-16l2944,15124r-63,-35l2823,15046r-51,-51l2729,14937r-35,-63l2668,14805r-17,-72l2646,14657r5,-77l2668,14508r26,-69l2729,14376r43,-58l2823,14267r58,-43l2944,14189r68,-26l3085,14147r76,-6l3238,14147r72,16l3379,14189r63,35l3500,14267r50,51l3594,14376r35,63l3655,14508r16,72l3677,14657xe" filled="f" strokecolor="#e6e7e8" strokeweight="5pt">
              <v:path arrowok="t"/>
            </v:shape>
            <v:shape id="_x0000_s1097" style="position:absolute;left:2645;top:14141;width:1031;height:1031" coordorigin="2646,14141" coordsize="1031,1031" path="m3641,14468r15,45l3668,14559r6,48l3677,14657r-6,76l3655,14805r-26,69l3594,14937r-44,58l3500,15046r-58,43l3379,15124r-69,26l3238,15166r-77,6l3085,15166r-73,-16l2944,15124r-63,-35l2823,15046r-51,-51l2729,14937r-35,-63l2668,14805r-17,-72l2646,14657r5,-77l2668,14508r26,-69l2729,14376r43,-58l2823,14267r58,-43l2944,14189r68,-26l3085,14147r76,-6e" filled="f" strokecolor="#ee614d" strokeweight="5pt">
              <v:path arrowok="t"/>
            </v:shape>
            <w10:wrap anchorx="page" anchory="page"/>
          </v:group>
        </w:pict>
      </w:r>
      <w:r>
        <w:pict>
          <v:group id="_x0000_s1093" style="position:absolute;margin-left:205.7pt;margin-top:704.55pt;width:56.55pt;height:56.55pt;z-index:-15839232;mso-position-horizontal-relative:page;mso-position-vertical-relative:page" coordorigin="4114,14091" coordsize="1131,1131">
            <v:shape id="_x0000_s1095" style="position:absolute;left:4163;top:14141;width:1031;height:1031" coordorigin="4164,14141" coordsize="1031,1031" path="m5194,14657r-5,76l5173,14805r-26,69l5111,14937r-43,58l5017,15046r-57,43l4896,15124r-68,26l4755,15166r-76,6l4603,15166r-73,-16l4462,15124r-64,-35l4341,15046r-51,-51l4247,14937r-36,-63l4185,14805r-16,-72l4164,14657r5,-77l4185,14508r26,-69l4247,14376r43,-58l4341,14267r57,-43l4462,14189r68,-26l4603,14147r76,-6l4755,14147r73,16l4896,14189r64,35l5017,14267r51,51l5111,14376r36,63l5173,14508r16,72l5194,14657xe" filled="f" strokecolor="#e6e7e8" strokeweight="5pt">
              <v:path arrowok="t"/>
            </v:shape>
            <v:shape id="_x0000_s1094" style="position:absolute;left:4163;top:14141;width:1031;height:1031" coordorigin="4164,14141" coordsize="1031,1031" path="m5194,14657r-5,76l5173,14805r-26,69l5111,14937r-43,58l5017,15046r-57,43l4896,15124r-68,26l4755,15166r-76,6l4603,15166r-73,-16l4462,15124r-64,-35l4341,15046r-51,-51l4247,14937r-36,-63l4185,14805r-16,-72l4164,14657r5,-77l4185,14508r26,-69l4247,14376r43,-58l4341,14267r57,-43l4462,14189r68,-26l4603,14147r76,-6e" filled="f" strokecolor="#ee614d" strokeweight="5pt">
              <v:path arrowok="t"/>
            </v:shape>
            <w10:wrap anchorx="page" anchory="page"/>
          </v:group>
        </w:pict>
      </w:r>
      <w:r>
        <w:pict>
          <v:group id="_x0000_s1090" style="position:absolute;margin-left:369.85pt;margin-top:705.55pt;width:171.1pt;height:5pt;z-index:-15838720;mso-position-horizontal-relative:page;mso-position-vertical-relative:page" coordorigin="7397,14111" coordsize="3422,100">
            <v:line id="_x0000_s1092" style="position:absolute" from="10432,14161" to="10818,14161" strokecolor="#e6e7e8" strokeweight="5pt"/>
            <v:line id="_x0000_s1091" style="position:absolute" from="7397,14161" to="10432,14161" strokecolor="#ee614d" strokeweight="5pt"/>
            <w10:wrap anchorx="page" anchory="page"/>
          </v:group>
        </w:pict>
      </w:r>
      <w:r>
        <w:pict>
          <v:group id="_x0000_s1087" style="position:absolute;margin-left:369.85pt;margin-top:724.65pt;width:171.1pt;height:5pt;z-index:-15838208;mso-position-horizontal-relative:page;mso-position-vertical-relative:page" coordorigin="7397,14493" coordsize="3422,100">
            <v:line id="_x0000_s1089" style="position:absolute" from="10224,14543" to="10818,14543" strokecolor="#e6e7e8" strokeweight="5pt"/>
            <v:line id="_x0000_s1088" style="position:absolute" from="7397,14543" to="10224,14543" strokecolor="#ee614d" strokeweight="5pt"/>
            <w10:wrap anchorx="page" anchory="page"/>
          </v:group>
        </w:pict>
      </w:r>
      <w:r>
        <w:pict>
          <v:group id="_x0000_s1084" style="position:absolute;margin-left:369.85pt;margin-top:743.75pt;width:171.1pt;height:5pt;z-index:-15837696;mso-position-horizontal-relative:page;mso-position-vertical-relative:page" coordorigin="7397,14875" coordsize="3422,100">
            <v:line id="_x0000_s1086" style="position:absolute" from="10023,14925" to="10818,14925" strokecolor="#e6e7e8" strokeweight="5pt"/>
            <v:line id="_x0000_s1085" style="position:absolute" from="7397,14925" to="10023,14925" strokecolor="#ee614d" strokeweight="5pt"/>
            <w10:wrap anchorx="page" anchory="page"/>
          </v:group>
        </w:pict>
      </w:r>
      <w:r>
        <w:pict>
          <v:group id="_x0000_s1081" style="position:absolute;margin-left:369.85pt;margin-top:762.8pt;width:171.1pt;height:5pt;z-index:-15837184;mso-position-horizontal-relative:page;mso-position-vertical-relative:page" coordorigin="7397,15256" coordsize="3422,100">
            <v:line id="_x0000_s1083" style="position:absolute" from="9799,15306" to="10818,15306" strokecolor="#e6e7e8" strokeweight="5pt"/>
            <v:line id="_x0000_s1082" style="position:absolute" from="7397,15306" to="9799,15306" strokecolor="#ee614d" strokeweight="5pt"/>
            <w10:wrap anchorx="page" anchory="page"/>
          </v:group>
        </w:pict>
      </w:r>
      <w:r>
        <w:pict>
          <v:group id="_x0000_s1078" style="position:absolute;margin-left:369.85pt;margin-top:781.9pt;width:171.1pt;height:5pt;z-index:-15836672;mso-position-horizontal-relative:page;mso-position-vertical-relative:page" coordorigin="7397,15638" coordsize="3422,100">
            <v:line id="_x0000_s1080" style="position:absolute" from="10052,15688" to="10818,15688" strokecolor="#e6e7e8" strokeweight="5pt"/>
            <v:line id="_x0000_s1079" style="position:absolute" from="7397,15688" to="10052,15688" strokecolor="#ee614d" strokeweight="5pt"/>
            <w10:wrap anchorx="page" anchory="page"/>
          </v:group>
        </w:pict>
      </w:r>
      <w:r>
        <w:pict>
          <v:shape id="_x0000_s1077" style="position:absolute;margin-left:205.5pt;margin-top:180pt;width:180.95pt;height:15.75pt;z-index:-15836160;mso-position-horizontal-relative:page;mso-position-vertical-relative:page" coordorigin="4110,3600" coordsize="3619,315" path="m7571,3600r-3303,l4207,3612r-50,34l4123,3696r-13,62l4123,3819r34,50l4207,3903r61,12l7571,3915r62,-12l7683,3869r33,-50l7729,3758r-13,-62l7683,3646r-50,-34l7571,3600xe" fillcolor="#ee614d" stroked="f">
            <v:path arrowok="t"/>
            <w10:wrap anchorx="page" anchory="page"/>
          </v:shape>
        </w:pict>
      </w:r>
      <w:r>
        <w:pict>
          <v:group id="_x0000_s1074" style="position:absolute;margin-left:117.6pt;margin-top:273.95pt;width:14.15pt;height:14.15pt;z-index:-15835648;mso-position-horizontal-relative:page;mso-position-vertical-relative:page" coordorigin="2352,5479" coordsize="283,283">
            <v:shape id="_x0000_s1076" style="position:absolute;left:2351;top:5478;width:283;height:283" coordorigin="2352,5479" coordsize="283,283" path="m2493,5479r-55,11l2393,5520r-30,45l2352,5620r11,55l2393,5720r45,30l2493,5761r55,-11l2593,5720r30,-45l2634,5620r-11,-55l2593,5520r-45,-30l2493,5479xe" fillcolor="#414042" stroked="f">
              <v:path arrowok="t"/>
            </v:shape>
            <v:shape id="_x0000_s1075" style="position:absolute;left:2410;top:5538;width:165;height:163" coordorigin="2411,5539" coordsize="165,163" o:spt="100" adj="0,,0" path="m2526,5628r-1,-2l2525,5624r-2,-12l2519,5603r-17,-13l2493,5588r-12,l2479,5589r-3,3l2476,5594r2,5l2479,5600r8,l2501,5602r8,7l2514,5624r,4l2514,5635r1,2l2521,5638r4,-3l2525,5632r1,-4xm2550,5625r,-5l2550,5615r-4,-12l2541,5593r-7,-10l2525,5575r-10,-6l2505,5566r-11,-2l2483,5563r-3,1l2478,5566r-2,6l2479,5575r4,l2487,5575r6,l2498,5576r6,2l2517,5584r11,11l2535,5608r4,14l2539,5625r,3l2539,5634r2,2l2547,5636r3,-2l2550,5625xm2556,5671r,-4l2553,5661r-2,-2l2514,5648r-4,1l2506,5652r-10,10l2495,5663r-6,-3l2486,5658r-10,-10l2469,5641r-7,-7l2452,5622r-3,-5l2449,5614r4,-4l2455,5609r5,-5l2464,5599r,-4l2461,5584r-8,-26l2451,5555r-8,-1l2432,5556r-7,4l2420,5566r-5,9l2412,5584r-1,10l2412,5604r2,8l2417,5620r4,7l2428,5640r9,13l2448,5664r11,11l2469,5683r11,7l2502,5699r9,2l2522,5701r4,1l2530,5701r10,-3l2545,5696r8,-8l2556,5682r,-11xm2575,5616r-1,-7l2573,5602r-6,-16l2558,5572r-11,-13l2533,5549r-11,-5l2510,5540r-13,-1l2482,5539r-1,l2478,5543r,2l2480,5549r2,1l2493,5550r8,l2510,5553r21,10l2548,5578r11,20l2564,5621r,3l2564,5633r1,2l2571,5636r4,-3l2575,5628r,-5l2575,561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1" style="position:absolute;margin-left:241.5pt;margin-top:273.95pt;width:14.15pt;height:14.15pt;z-index:-15835136;mso-position-horizontal-relative:page;mso-position-vertical-relative:page" coordorigin="4830,5479" coordsize="283,283">
            <v:shape id="_x0000_s1073" style="position:absolute;left:4829;top:5478;width:283;height:283" coordorigin="4830,5479" coordsize="283,283" path="m4971,5479r-55,11l4871,5520r-30,45l4830,5620r11,55l4871,5720r45,30l4971,5761r55,-11l5071,5720r30,-45l5112,5620r-11,-55l5071,5520r-45,-30l4971,5479xe" fillcolor="#414042" stroked="f">
              <v:path arrowok="t"/>
            </v:shape>
            <v:shape id="_x0000_s1072" style="position:absolute;left:4888;top:5536;width:165;height:167" coordorigin="4889,5537" coordsize="165,167" o:spt="100" adj="0,,0" path="m4974,5537r-15,1l4943,5542r-15,7l4915,5559r-11,13l4894,5589r-5,17l4889,5625r3,19l4901,5664r15,19l4938,5696r29,7l4977,5704r11,-1l5007,5699r9,-2l5031,5690r1,-7l4977,5683r-13,-1l4951,5679r-11,-5l4930,5666r-8,-10l4916,5645r-3,-11l4912,5624r,-7l4912,5610r4,-15l4922,5583r9,-11l4943,5564r11,-5l4965,5556r12,l5028,5556r-1,-2l5015,5546r-14,-5l4988,5537r-14,xm5023,5673r-4,l5015,5675r-12,4l4990,5682r-13,1l5032,5683r1,-2l5023,5673xm4970,5577r-22,6l4940,5592r-9,22l4931,5625r3,19l4935,5644r4,8l4957,5668r15,l4984,5658r1,-1l4987,5655r47,l5036,5654r6,-8l5006,5646r-2,-2l4964,5644r-3,-2l4956,5635r-1,-5l4955,5619r1,-5l4960,5605r3,-3l4975,5599r34,l5011,5585r-23,l4987,5584r-8,-6l4970,5577xm5034,5655r-47,l4991,5661r3,2l5005,5666r7,-1l5029,5660r5,-5xm5028,5556r-51,l4989,5557r11,3l5009,5565r8,7l5024,5581r5,9l5032,5599r,7l5032,5610r-1,9l5030,5628r-4,8l5016,5644r-3,1l5006,5646r36,l5043,5645r7,-14l5053,5617r,-15l5050,5588r-5,-13l5037,5563r-9,-7xm5009,5599r-34,l4983,5604r5,17l4984,5635r-10,7l4971,5643r-7,1l5004,5644r,-9l5005,5626r4,-27xm5011,5580r-22,l4988,5584r,1l5011,5585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8" style="position:absolute;margin-left:368.55pt;margin-top:273.95pt;width:14.15pt;height:14.15pt;z-index:-15834624;mso-position-horizontal-relative:page;mso-position-vertical-relative:page" coordorigin="7371,5479" coordsize="283,283">
            <v:shape id="_x0000_s1070" style="position:absolute;left:7370;top:5478;width:283;height:283" coordorigin="7371,5479" coordsize="283,283" path="m7512,5479r-55,11l7412,5520r-30,45l7371,5620r11,55l7412,5720r45,30l7512,5761r55,-11l7612,5720r30,-45l7653,5620r-11,-55l7612,5520r-45,-30l7512,5479xe" fillcolor="#414042" stroked="f">
              <v:path arrowok="t"/>
            </v:shape>
            <v:shape id="_x0000_s1069" style="position:absolute;left:7449;top:5523;width:125;height:193" coordorigin="7450,5524" coordsize="125,193" o:spt="100" adj="0,,0" path="m7512,5524r-24,5l7468,5543r-13,21l7450,5589r,6l7450,5599r7,25l7470,5655r18,32l7511,5716r24,-32l7552,5655r11,-25l7570,5613r-58,l7501,5611r-9,-7l7486,5595r-2,-11l7486,5573r6,-9l7501,5558r11,-3l7564,5555r-8,-12l7536,5529r-24,-5xm7564,5555r-52,l7523,5558r9,6l7538,5573r2,11l7538,5595r-6,9l7523,5611r-11,2l7570,5613r,-1l7573,5605r1,-8l7574,5589r-5,-25l7564,555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67" style="position:absolute;z-index:-15834112;mso-position-horizontal-relative:page;mso-position-vertical-relative:page" from="223.55pt,274.1pt" to="223.55pt,288.05pt" strokecolor="#414042" strokeweight=".5pt">
            <w10:wrap anchorx="page" anchory="page"/>
          </v:line>
        </w:pict>
      </w:r>
      <w:r>
        <w:pict>
          <v:line id="_x0000_s1066" style="position:absolute;z-index:-15833600;mso-position-horizontal-relative:page;mso-position-vertical-relative:page" from="352.2pt,274.1pt" to="352.2pt,288.05pt" strokecolor="#414042" strokeweight=".5pt">
            <w10:wrap anchorx="page" anchory="page"/>
          </v:line>
        </w:pict>
      </w:r>
      <w:r>
        <w:pict>
          <v:group id="_x0000_s1063" style="position:absolute;margin-left:249.3pt;margin-top:37.35pt;width:96.65pt;height:96.65pt;z-index:-15833088;mso-position-horizontal-relative:page;mso-position-vertical-relative:page" coordorigin="4986,747" coordsize="1933,1933">
            <v:shape id="_x0000_s1065" style="position:absolute;left:5006;top:766;width:1893;height:1893" coordorigin="5006,767" coordsize="1893,1893" path="m6899,1713r-3,74l6888,1860r-14,70l6855,1999r-24,66l6803,2129r-33,62l6733,2249r-42,56l6646,2357r-49,49l6545,2452r-56,41l6430,2530r-61,33l6305,2592r-67,24l6170,2635r-71,13l6027,2657r-74,3l5879,2657r-73,-9l5736,2635r-69,-19l5601,2592r-64,-29l5475,2530r-59,-37l5361,2452r-53,-46l5260,2357r-46,-52l5173,2249r-37,-58l5103,2129r-29,-64l5050,1999r-19,-69l5018,1860r-9,-73l5006,1713r3,-74l5018,1567r13,-71l5050,1428r24,-67l5103,1297r33,-61l5173,1177r41,-56l5260,1069r48,-49l5361,975r55,-42l5475,896r62,-33l5601,835r66,-24l5736,792r70,-14l5879,770r74,-3l6027,770r72,8l6170,792r68,19l6305,835r64,28l6430,896r59,37l6545,975r52,45l6646,1069r45,52l6733,1177r37,59l6803,1297r28,64l6855,1428r19,68l6888,1567r8,72l6899,1713xe" filled="f" strokecolor="#f1f2f2" strokeweight="2pt">
              <v:path arrowok="t"/>
            </v:shape>
            <v:shape id="_x0000_s1064" style="position:absolute;left:5086;top:847;width:1733;height:1732" coordorigin="5087,847" coordsize="1733,1732" path="m5953,847r-75,3l5805,860r-71,15l5665,896r-66,26l5536,954r-60,36l5419,1031r-53,46l5316,1126r-45,53l5230,1236r-37,61l5162,1360r-26,66l5115,1495r-16,71l5090,1638r-3,75l5090,1788r9,73l5115,1932r21,68l5162,2067r31,63l5230,2190r41,57l5316,2300r50,50l5419,2395r57,41l5536,2473r63,31l5665,2530r69,21l5805,2567r73,9l5953,2579r74,-3l6100,2567r71,-16l6240,2530r66,-26l6369,2473r61,-37l6487,2395r53,-45l6589,2300r46,-53l6676,2190r36,-60l6744,2067r26,-67l6791,1932r15,-71l6816,1788r3,-75l6816,1638r-10,-72l6791,1495r-21,-69l6744,1360r-32,-63l6676,1236r-41,-57l6589,1126r-49,-49l6487,1031r-57,-41l6369,954r-63,-32l6240,896r-69,-21l6100,860r-73,-10l5953,847xe" fillcolor="#d1d3d4" stroked="f">
              <v:path arrowok="t"/>
            </v:shape>
            <w10:wrap anchorx="page" anchory="page"/>
          </v:group>
        </w:pict>
      </w:r>
      <w:r>
        <w:pict>
          <v:line id="_x0000_s1062" style="position:absolute;z-index:-15832576;mso-position-horizontal-relative:page;mso-position-vertical-relative:page" from="51pt,305.65pt" to="544.25pt,305.65pt" strokecolor="#414042" strokeweight=".5pt">
            <w10:wrap anchorx="page" anchory="page"/>
          </v:line>
        </w:pict>
      </w:r>
      <w:r>
        <w:pict>
          <v:line id="_x0000_s1061" style="position:absolute;z-index:-15832064;mso-position-horizontal-relative:page;mso-position-vertical-relative:page" from="51pt,656.3pt" to="544.25pt,656.3pt" strokecolor="#414042" strokeweight=".5pt">
            <w10:wrap anchorx="page" anchory="page"/>
          </v:line>
        </w:pict>
      </w:r>
      <w:r>
        <w:pict>
          <v:line id="_x0000_s1060" style="position:absolute;z-index:-15831552;mso-position-horizontal-relative:page;mso-position-vertical-relative:page" from="297.5pt,324.65pt" to="297.5pt,637.15pt" strokecolor="#414042" strokeweight=".5pt">
            <w10:wrap anchorx="page" anchory="page"/>
          </v:line>
        </w:pict>
      </w:r>
      <w:r>
        <w:pict>
          <v:line id="_x0000_s1059" style="position:absolute;z-index:-15831040;mso-position-horizontal-relative:page;mso-position-vertical-relative:page" from="297.5pt,674.95pt" to="297.5pt,790pt" strokecolor="#414042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50.2pt;margin-top:139.45pt;width:294.9pt;height:55.55pt;z-index:-15830528;mso-position-horizontal-relative:page;mso-position-vertical-relative:page" filled="f" stroked="f">
            <v:textbox style="mso-next-textbox:#_x0000_s1058" inset="0,0,0,0">
              <w:txbxContent>
                <w:p w:rsidR="009519A2" w:rsidRDefault="000C2AEC">
                  <w:pPr>
                    <w:spacing w:before="39"/>
                    <w:ind w:left="9" w:right="9"/>
                    <w:jc w:val="center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w w:val="105"/>
                      <w:sz w:val="64"/>
                    </w:rPr>
                    <w:t>MICHAEL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64"/>
                    </w:rPr>
                    <w:t>RIVERA</w:t>
                  </w:r>
                </w:p>
                <w:p w:rsidR="009519A2" w:rsidRDefault="000C2AEC">
                  <w:pPr>
                    <w:spacing w:before="78"/>
                    <w:ind w:left="9" w:right="43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w w:val="105"/>
                      <w:sz w:val="20"/>
                    </w:rPr>
                    <w:t>H E A</w:t>
                  </w:r>
                  <w:r>
                    <w:rPr>
                      <w:b/>
                      <w:color w:val="FFFFFF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0"/>
                    </w:rPr>
                    <w:t>D</w:t>
                  </w:r>
                  <w:r>
                    <w:rPr>
                      <w:b/>
                      <w:color w:val="FFFFFF"/>
                      <w:spacing w:val="10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0"/>
                    </w:rPr>
                    <w:t>M A R</w:t>
                  </w:r>
                  <w:r>
                    <w:rPr>
                      <w:b/>
                      <w:color w:val="FFFFFF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0"/>
                    </w:rPr>
                    <w:t>K E T</w:t>
                  </w:r>
                  <w:r>
                    <w:rPr>
                      <w:b/>
                      <w:color w:val="FFFFFF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0"/>
                    </w:rPr>
                    <w:t>I N</w:t>
                  </w:r>
                  <w:r>
                    <w:rPr>
                      <w:b/>
                      <w:color w:val="FFFFFF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0"/>
                    </w:rPr>
                    <w:t>G</w:t>
                  </w:r>
                  <w:r>
                    <w:rPr>
                      <w:b/>
                      <w:color w:val="FFFFFF"/>
                      <w:spacing w:val="4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87.5pt;margin-top:213.9pt;width:420.2pt;height:46.55pt;z-index:-15830016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pStyle w:val="BodyText"/>
                    <w:spacing w:line="357" w:lineRule="auto"/>
                    <w:ind w:right="17" w:hanging="1"/>
                    <w:jc w:val="center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istert omnising to incididunt massad moreing.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Mittored tempor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eaque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natus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eaque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adipisced.</w:t>
                  </w:r>
                </w:p>
                <w:p w:rsidR="009519A2" w:rsidRDefault="000C2AEC">
                  <w:pPr>
                    <w:pStyle w:val="BodyText"/>
                    <w:spacing w:before="0"/>
                    <w:ind w:left="1929" w:right="1929"/>
                    <w:jc w:val="center"/>
                  </w:pPr>
                  <w:proofErr w:type="gramStart"/>
                  <w:r>
                    <w:rPr>
                      <w:color w:val="6D6E71"/>
                      <w:w w:val="110"/>
                    </w:rPr>
                    <w:t>Duising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</w:t>
                  </w:r>
                  <w:r>
                    <w:rPr>
                      <w:color w:val="6D6E71"/>
                      <w:w w:val="110"/>
                    </w:rPr>
                    <w:t>ert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38.6pt;margin-top:275.6pt;width:65.2pt;height:10.55pt;z-index:-15829504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62.5pt;margin-top:275.6pt;width:72.45pt;height:10.55pt;z-index:-15828992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89.6pt;margin-top:275.6pt;width:87.6pt;height:10.55pt;z-index:-15828480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0.35pt;margin-top:318.35pt;width:90.15pt;height:17.85pt;z-index:-15827968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20.45pt;margin-top:318.35pt;width:95.5pt;height:17.85pt;z-index:-15827456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0.35pt;margin-top:349.25pt;width:114.6pt;height:23.8pt;z-index:-15826944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6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6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6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2020</w:t>
                  </w:r>
                </w:p>
                <w:p w:rsidR="009519A2" w:rsidRDefault="000C2AE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20.55pt;margin-top:349.25pt;width:156.15pt;height:23.8pt;z-index:-15826432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Ofﬁcer</w:t>
                  </w:r>
                  <w:r>
                    <w:rPr>
                      <w:b/>
                      <w:color w:val="414042"/>
                      <w:spacing w:val="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2018</w:t>
                  </w:r>
                  <w:r>
                    <w:rPr>
                      <w:b/>
                      <w:color w:val="414042"/>
                      <w:spacing w:val="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2021</w:t>
                  </w:r>
                </w:p>
                <w:p w:rsidR="009519A2" w:rsidRDefault="000C2AE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0.4pt;margin-top:378.5pt;width:216.8pt;height:58.55pt;z-index:-15825920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nostrud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ist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consecist mittored tempor adipisic emoded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consectetur adipisced torred. Duis auted cupidatatculpa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</w:p>
                <w:p w:rsidR="009519A2" w:rsidRDefault="000C2AE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20.6pt;margin-top:378.5pt;width:206.8pt;height:58.55pt;z-index:-15825408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 toret 600,000 users &amp; 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topic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3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day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</w:p>
                <w:p w:rsidR="009519A2" w:rsidRDefault="000C2AE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0.35pt;margin-top:451.5pt;width:114.6pt;height:23.8pt;z-index:-15824896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13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-13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2015</w:t>
                  </w:r>
                </w:p>
                <w:p w:rsidR="009519A2" w:rsidRDefault="000C2AE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20.55pt;margin-top:451.5pt;width:156.15pt;height:23.8pt;z-index:-15824384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C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hief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Ofﬁcer</w:t>
                  </w:r>
                  <w:r>
                    <w:rPr>
                      <w:b/>
                      <w:color w:val="414042"/>
                      <w:spacing w:val="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2018</w:t>
                  </w:r>
                </w:p>
                <w:p w:rsidR="009519A2" w:rsidRDefault="000C2AE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0.4pt;margin-top:480.75pt;width:216.8pt;height:58.55pt;z-index:-15823872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nostrud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ist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consecist mittored tempor adipisic emoded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consectetur adipisced torred. Duis auted cupidatatculpa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</w:p>
                <w:p w:rsidR="009519A2" w:rsidRDefault="000C2AE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20.6pt;margin-top:480.75pt;width:212.7pt;height:58.55pt;z-index:-15823360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Ha</w:t>
                  </w:r>
                  <w:r>
                    <w:rPr>
                      <w:color w:val="6D6E71"/>
                      <w:w w:val="105"/>
                    </w:rPr>
                    <w:t>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directly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Exact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Target,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Silverpop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Cloud.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Via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syner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gistic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marketing programs Partner in a consumer </w:t>
                  </w:r>
                  <w:r>
                    <w:rPr>
                      <w:color w:val="6D6E71"/>
                      <w:w w:val="110"/>
                    </w:rPr>
                    <w:t>packaged goods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startup.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</w:p>
                <w:p w:rsidR="009519A2" w:rsidRDefault="000C2AE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euismod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mind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$10,000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$1,000,000.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0.35pt;margin-top:553.7pt;width:216.85pt;height:87.8pt;z-index:-15822848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10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10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2010</w:t>
                  </w:r>
                  <w:r>
                    <w:rPr>
                      <w:b/>
                      <w:color w:val="414042"/>
                      <w:spacing w:val="-9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30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2012</w:t>
                  </w:r>
                </w:p>
                <w:p w:rsidR="009519A2" w:rsidRDefault="000C2AE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9519A2" w:rsidRDefault="000C2AEC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nostrud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ist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consecist mittored tempor adipisic emoded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tone consectetur adipisced torred.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cupidatatculpa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 omnis istert natus eunting adipisic ofﬁcia 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0.55pt;margin-top:554.25pt;width:155.6pt;height:23.8pt;z-index:-15822336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Ofﬁcer</w:t>
                  </w:r>
                  <w:r>
                    <w:rPr>
                      <w:b/>
                      <w:color w:val="414042"/>
                      <w:spacing w:val="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</w:p>
                <w:p w:rsidR="009519A2" w:rsidRDefault="000C2AE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20.5pt;margin-top:583.45pt;width:219.7pt;height:58.55pt;z-index:-15821824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pStyle w:val="BodyText"/>
                    <w:spacing w:line="357" w:lineRule="auto"/>
                    <w:ind w:hanging="1"/>
                  </w:pPr>
                  <w:r>
                    <w:rPr>
                      <w:color w:val="6D6E71"/>
                      <w:w w:val="105"/>
                    </w:rPr>
                    <w:t>Heller is a French start-up focuse</w:t>
                  </w:r>
                  <w:r>
                    <w:rPr>
                      <w:color w:val="6D6E71"/>
                      <w:w w:val="105"/>
                    </w:rPr>
                    <w:t>d revolutionizing experien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hospitals.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partnerships.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2012.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&amp;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</w:p>
                <w:p w:rsidR="009519A2" w:rsidRDefault="000C2AEC">
                  <w:pPr>
                    <w:pStyle w:val="BodyText"/>
                    <w:spacing w:before="0"/>
                    <w:ind w:left="22"/>
                  </w:pPr>
                  <w:proofErr w:type="gramStart"/>
                  <w:r>
                    <w:rPr>
                      <w:color w:val="6D6E71"/>
                      <w:w w:val="105"/>
                    </w:rPr>
                    <w:t>followers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nover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meeting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0pt;margin-top:670.55pt;width:84.2pt;height:17.85pt;z-index:-15821312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19pt;margin-top:670.55pt;width:51.35pt;height:17.85pt;z-index:-15820800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19.2pt;margin-top:702.35pt;width:20.15pt;height:10.55pt;z-index:-15820288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19.2pt;margin-top:721.35pt;width:19.1pt;height:10.55pt;z-index:-15819776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72.8pt;margin-top:727.55pt;width:18.3pt;height:10.55pt;z-index:-15819264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49.2pt;margin-top:727.55pt;width:17.7pt;height:10.55pt;z-index:-15818752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6.9pt;margin-top:727.55pt;width:17.2pt;height:10.55pt;z-index:-15818240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19.2pt;margin-top:740.35pt;width:34.6pt;height:10.55pt;z-index:-15817728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19.2pt;margin-top:759.35pt;width:36.55pt;height:10.55pt;z-index:-15817216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pStyle w:val="BodyText"/>
                  </w:pPr>
                  <w:r>
                    <w:rPr>
                      <w:color w:val="6D6E71"/>
                      <w:spacing w:val="-3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5.6pt;margin-top:767.7pt;width:31.2pt;height:19.9pt;z-index:-15816704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English</w:t>
                  </w:r>
                </w:p>
                <w:p w:rsidR="009519A2" w:rsidRDefault="000C2AEC">
                  <w:pPr>
                    <w:spacing w:before="25"/>
                    <w:ind w:left="3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45pt;margin-top:767.7pt;width:27.35pt;height:19.9pt;z-index:-15816192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4"/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Italian</w:t>
                  </w:r>
                </w:p>
                <w:p w:rsidR="009519A2" w:rsidRDefault="000C2AEC">
                  <w:pPr>
                    <w:spacing w:before="2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19.95pt;margin-top:767.7pt;width:29.15pt;height:19.9pt;z-index:-15815680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French</w:t>
                  </w:r>
                </w:p>
                <w:p w:rsidR="009519A2" w:rsidRDefault="000C2AEC">
                  <w:pPr>
                    <w:spacing w:before="25"/>
                    <w:ind w:left="9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19.2pt;margin-top:778.35pt;width:31.7pt;height:10.55pt;z-index:-15815168;mso-position-horizontal-relative:page;mso-position-vertical-relative:page" filled="f" stroked="f">
            <v:textbox inset="0,0,0,0">
              <w:txbxContent>
                <w:p w:rsidR="009519A2" w:rsidRDefault="000C2AE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</w:p>
    <w:sectPr w:rsidR="009519A2">
      <w:type w:val="continuous"/>
      <w:pgSz w:w="11910" w:h="16840"/>
      <w:pgMar w:top="720" w:right="98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519A2"/>
    <w:rsid w:val="000C2AEC"/>
    <w:rsid w:val="0095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9" w:right="9"/>
      <w:jc w:val="center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2021-11-02T09:42:00Z</dcterms:created>
  <dcterms:modified xsi:type="dcterms:W3CDTF">2021-11-02T09:43:00Z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2021-11-02T00:00:00Z</vt:filetime>
  </property>
</Properties>
</file>