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1FA" w:rsidRDefault="000C3E3A">
      <w:pPr>
        <w:rPr>
          <w:sz w:val="2"/>
          <w:szCs w:val="2"/>
        </w:rPr>
      </w:pPr>
      <w:r>
        <w:pict>
          <v:rect id="_x0000_s1108" style="position:absolute;margin-left:0;margin-top:0;width:595.3pt;height:841.9pt;z-index:-15862272;mso-position-horizontal-relative:page;mso-position-vertical-relative:page" fillcolor="#231f20" stroked="f">
            <w10:wrap anchorx="page" anchory="page"/>
          </v:rect>
        </w:pict>
      </w:r>
      <w:bookmarkStart w:id="0" w:name="_GoBack"/>
      <w:r>
        <w:pict>
          <v:group id="_x0000_s1072" style="position:absolute;margin-left:19.85pt;margin-top:19.85pt;width:555.6pt;height:802.25pt;z-index:-15861760;mso-position-horizontal-relative:page;mso-position-vertical-relative:page" coordorigin="397,397" coordsize="11112,16045">
            <v:rect id="_x0000_s1107" style="position:absolute;left:396;top:396;width:11112;height:16045" fillcolor="#ffc93e" stroked="f"/>
            <v:shape id="_x0000_s1106" style="position:absolute;left:4964;top:4307;width:2722;height:419" coordorigin="4964,4307" coordsize="2722,419" path="m7686,4307r-2533,l4964,4726r2533,l7686,4307xe" fillcolor="#231f20" stroked="f">
              <v:path arrowok="t"/>
            </v:shape>
            <v:line id="_x0000_s1105" style="position:absolute" from="6622,5067" to="6622,10404" strokecolor="#231f20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4" type="#_x0000_t75" style="position:absolute;left:6570;top:5003;width:104;height:104">
              <v:imagedata r:id="rId5" o:title=""/>
            </v:shape>
            <v:shape id="_x0000_s1103" type="#_x0000_t75" style="position:absolute;left:6570;top:6950;width:104;height:104">
              <v:imagedata r:id="rId6" o:title=""/>
            </v:shape>
            <v:shape id="_x0000_s1102" type="#_x0000_t75" style="position:absolute;left:6570;top:8896;width:104;height:104">
              <v:imagedata r:id="rId7" o:title=""/>
            </v:shape>
            <v:shape id="_x0000_s1101" style="position:absolute;left:4964;top:11330;width:2722;height:419" coordorigin="4964,11330" coordsize="2722,419" path="m7686,11330r-2533,l4964,11749r2533,l7686,11330xe" fillcolor="#231f20" stroked="f">
              <v:path arrowok="t"/>
            </v:shape>
            <v:line id="_x0000_s1100" style="position:absolute" from="6622,12091" to="6622,16031" strokecolor="#231f20" strokeweight=".5pt"/>
            <v:shape id="_x0000_s1099" type="#_x0000_t75" style="position:absolute;left:6570;top:12027;width:104;height:104">
              <v:imagedata r:id="rId6" o:title=""/>
            </v:shape>
            <v:shape id="_x0000_s1098" type="#_x0000_t75" style="position:absolute;left:6570;top:13498;width:104;height:104">
              <v:imagedata r:id="rId8" o:title=""/>
            </v:shape>
            <v:shape id="_x0000_s1097" type="#_x0000_t75" style="position:absolute;left:6570;top:14974;width:104;height:104">
              <v:imagedata r:id="rId9" o:title=""/>
            </v:shape>
            <v:shape id="_x0000_s1096" style="position:absolute;left:3168;top:8281;width:604;height:1160" coordorigin="3168,8282" coordsize="604,1160" o:spt="100" adj="0,,0" path="m3457,8282r314,m3168,8862r603,m3278,9441r493,e" filled="f" strokecolor="white" strokeweight="6pt">
              <v:stroke joinstyle="round"/>
              <v:formulas/>
              <v:path arrowok="t" o:connecttype="segments"/>
            </v:shape>
            <v:line id="_x0000_s1095" style="position:absolute" from="704,8282" to="3457,8282" strokecolor="#231f20" strokeweight="6pt"/>
            <v:line id="_x0000_s1094" style="position:absolute" from="704,8862" to="3168,8862" strokecolor="#231f20" strokeweight="6pt"/>
            <v:line id="_x0000_s1093" style="position:absolute" from="704,9441" to="3278,9441" strokecolor="#231f20" strokeweight="6pt"/>
            <v:shape id="_x0000_s1092" style="position:absolute;left:3095;top:10020;width:677;height:580" coordorigin="3095,10021" coordsize="677,580" o:spt="100" adj="0,,0" path="m3095,10021r676,m3278,10601r493,e" filled="f" strokecolor="white" strokeweight="6pt">
              <v:stroke joinstyle="round"/>
              <v:formulas/>
              <v:path arrowok="t" o:connecttype="segments"/>
            </v:shape>
            <v:line id="_x0000_s1091" style="position:absolute" from="704,10601" to="3278,10601" strokecolor="#231f20" strokeweight="6pt"/>
            <v:line id="_x0000_s1090" style="position:absolute" from="704,10021" to="3095,10021" strokecolor="#231f20" strokeweight="6pt"/>
            <v:line id="_x0000_s1089" style="position:absolute" from="3397,11180" to="3771,11180" strokecolor="white" strokeweight="6pt"/>
            <v:line id="_x0000_s1088" style="position:absolute" from="704,11180" to="3397,11180" strokecolor="#231f20" strokeweight="6pt"/>
            <v:shape id="_x0000_s1087" style="position:absolute;left:698;top:7360;width:2722;height:419" coordorigin="698,7360" coordsize="2722,419" path="m3420,7360r-2533,l698,7779r2533,l3420,7360xe" fillcolor="#231f20" stroked="f">
              <v:path arrowok="t"/>
            </v:shape>
            <v:shape id="_x0000_s1086" style="position:absolute;left:719;top:12166;width:2722;height:419" coordorigin="720,12166" coordsize="2722,419" path="m3441,12166r-2532,l720,12585r2532,l3441,12166xe" fillcolor="#231f20" stroked="f">
              <v:path arrowok="t"/>
            </v:shape>
            <v:shape id="_x0000_s1085" style="position:absolute;left:777;top:12948;width:1201;height:1201" coordorigin="777,12948" coordsize="1201,1201" path="m1978,13549r-5,75l1959,13696r-22,70l1907,13831r-37,61l1826,13947r-50,51l1720,14041r-60,38l1594,14109r-69,22l1453,14144r-76,5l1302,14144r-72,-13l1160,14109r-65,-30l1034,14041r-55,-43l929,13947r-44,-55l847,13831r-30,-65l795,13696r-13,-72l777,13549r5,-76l795,13401r22,-69l847,13266r38,-60l929,13150r50,-50l1034,13056r61,-37l1160,12989r70,-22l1302,12953r75,-5l1453,12953r72,14l1594,12989r66,30l1720,13056r56,44l1826,13150r44,56l1907,13266r30,66l1959,13401r14,72l1978,13549xe" filled="f" strokecolor="white" strokeweight="5pt">
              <v:path arrowok="t"/>
            </v:shape>
            <v:shape id="_x0000_s1084" style="position:absolute;left:777;top:12948;width:1201;height:1201" coordorigin="777,12948" coordsize="1201,1201" path="m1822,13145r45,57l1905,13263r31,66l1959,13399r14,73l1978,13549r-5,75l1959,13696r-22,70l1907,13831r-37,61l1826,13947r-50,50l1720,14041r-60,38l1594,14109r-69,22l1453,14144r-76,5l1302,14144r-72,-13l1160,14109r-65,-30l1034,14041r-55,-44l929,13947r-44,-55l847,13831r-30,-65l795,13696r-13,-72l777,13549r5,-76l795,13401r22,-69l847,13266r38,-60l929,13150r50,-50l1034,13056r61,-37l1160,12989r70,-22l1302,12953r75,-5e" filled="f" strokecolor="#231f20" strokeweight="5pt">
              <v:path arrowok="t"/>
            </v:shape>
            <v:shape id="_x0000_s1083" style="position:absolute;left:2458;top:12948;width:1201;height:1201" coordorigin="2458,12948" coordsize="1201,1201" path="m3659,13549r-5,75l3640,13696r-22,70l3588,13831r-37,61l3507,13947r-50,51l3401,14041r-60,38l3275,14109r-69,22l3134,14144r-76,5l2983,14144r-72,-13l2841,14109r-65,-30l2715,14041r-55,-43l2610,13947r-44,-55l2528,13831r-30,-65l2476,13696r-13,-72l2458,13549r5,-76l2476,13401r22,-69l2528,13266r38,-60l2610,13150r50,-50l2715,13056r61,-37l2841,12989r70,-22l2983,12953r75,-5l3134,12953r72,14l3275,12989r66,30l3401,13056r56,44l3507,13150r44,56l3588,13266r30,66l3640,13401r14,72l3659,13549xe" filled="f" strokecolor="white" strokeweight="5pt">
              <v:path arrowok="t"/>
            </v:shape>
            <v:shape id="_x0000_s1082" style="position:absolute;left:2458;top:12948;width:1201;height:1201" coordorigin="2458,12948" coordsize="1201,1201" path="m3617,13329r18,52l3648,13435r8,56l3659,13549r-5,75l3640,13696r-22,70l3588,13831r-37,61l3507,13947r-50,50l3401,14041r-60,38l3275,14109r-69,22l3134,14144r-76,5l2983,14144r-72,-13l2841,14109r-65,-30l2715,14041r-55,-44l2610,13947r-44,-55l2528,13831r-30,-65l2476,13696r-13,-72l2458,13549r5,-76l2476,13401r22,-69l2528,13266r38,-60l2610,13150r50,-50l2715,13056r61,-37l2841,12989r70,-22l2983,12953r75,-5e" filled="f" strokecolor="#231f20" strokeweight="5pt">
              <v:path arrowok="t"/>
            </v:shape>
            <v:shape id="_x0000_s1081" style="position:absolute;left:777;top:14567;width:1201;height:1201" coordorigin="777,14568" coordsize="1201,1201" path="m1978,15168r-5,76l1959,15316r-22,69l1907,15450r-37,61l1826,15567r-50,50l1720,15661r-60,37l1594,15728r-69,22l1453,15764r-76,5l1302,15764r-72,-14l1160,15728r-65,-30l1034,15661r-55,-44l929,15567r-44,-56l847,15450r-30,-65l795,15316r-13,-72l777,15168r5,-75l795,15020r22,-69l847,14886r38,-61l929,14770r50,-51l1034,14675r61,-37l1160,14608r70,-22l1302,14573r75,-5l1453,14573r72,13l1594,14608r66,30l1720,14675r56,44l1826,14770r44,55l1907,14886r30,65l1959,15020r14,73l1978,15168xe" filled="f" strokecolor="white" strokeweight="5pt">
              <v:path arrowok="t"/>
            </v:shape>
            <v:shape id="_x0000_s1080" style="position:absolute;left:777;top:14567;width:1201;height:1201" coordorigin="777,14568" coordsize="1201,1201" path="m1978,15168r-5,76l1959,15316r-22,69l1907,15450r-37,61l1826,15567r-50,50l1720,15661r-60,37l1594,15728r-69,22l1453,15764r-76,5l1302,15764r-72,-14l1160,15728r-65,-30l1034,15661r-55,-44l929,15567r-44,-56l847,15450r-30,-65l795,15316r-13,-72l777,15168r5,-75l795,15020r22,-69l847,14886r38,-61l929,14770r50,-51l1034,14675r61,-37l1160,14608r70,-22l1302,14573r75,-5e" filled="f" strokecolor="#231f20" strokeweight="5pt">
              <v:path arrowok="t"/>
            </v:shape>
            <v:shape id="_x0000_s1079" style="position:absolute;left:2458;top:14567;width:1201;height:1201" coordorigin="2458,14568" coordsize="1201,1201" path="m3659,15168r-5,76l3640,15316r-22,69l3588,15450r-37,61l3507,15567r-50,50l3401,15661r-60,37l3275,15728r-69,22l3134,15764r-76,5l2983,15764r-72,-14l2841,15728r-65,-30l2715,15661r-55,-44l2610,15567r-44,-56l2528,15450r-30,-65l2476,15316r-13,-72l2458,15168r5,-75l2476,15020r22,-69l2528,14886r38,-61l2610,14770r50,-51l2715,14675r61,-37l2841,14608r70,-22l2983,14573r75,-5l3134,14573r72,13l3275,14608r66,30l3401,14675r56,44l3507,14770r44,55l3588,14886r30,65l3640,15020r14,73l3659,15168xe" filled="f" strokecolor="white" strokeweight="5pt">
              <v:path arrowok="t"/>
            </v:shape>
            <v:shape id="_x0000_s1078" style="position:absolute;left:2458;top:14567;width:1201;height:1201" coordorigin="2458,14568" coordsize="1201,1201" path="m3659,15168r-5,76l3640,15316r-22,69l3588,15450r-37,61l3507,15567r-50,50l3401,15661r-60,37l3275,15728r-69,22l3134,15764r-76,5l2983,15764r-72,-14l2841,15728r-65,-30l2715,15661r-55,-44l2610,15567r-44,-56l2528,15450r-30,-65l2476,15316r-13,-72l2458,15168r5,-75l2476,15020r22,-69l2528,14886r38,-61l2610,14770r50,-51l2715,14675r61,-37l2841,14608r70,-22l2983,14573r75,-5e" filled="f" strokecolor="#231f20" strokeweight="5pt">
              <v:path arrowok="t"/>
            </v:shape>
            <v:shape id="_x0000_s1077" style="position:absolute;left:826;top:713;width:2687;height:2687" coordorigin="827,713" coordsize="2687,2687" path="m3513,2057r-2,76l3505,2208r-11,74l3480,2354r-18,71l3440,2495r-25,68l3386,2629r-33,64l3318,2755r-39,60l3237,2873r-45,55l3145,2981r-51,50l3041,3079r-55,45l2928,3165r-60,39l2806,3240r-64,32l2676,3301r-68,26l2539,3349r-71,18l2395,3381r-74,10l2246,3398r-76,2l2094,3398r-75,-7l1945,3381r-73,-14l1801,3349r-69,-22l1664,3301r-66,-29l1534,3240r-63,-36l1412,3165r-58,-41l1298,3079r-52,-48l1195,2981r-47,-53l1103,2873r-42,-58l1022,2755r-35,-62l954,2629r-29,-66l900,2495r-22,-70l860,2354r-15,-72l835,2208r-6,-75l827,2057r2,-77l835,1905r10,-74l860,1759r18,-71l900,1618r25,-68l954,1484r33,-64l1022,1358r39,-60l1103,1240r45,-55l1195,1132r51,-50l1298,1034r56,-44l1412,948r59,-39l1534,873r64,-32l1664,812r68,-26l1801,765r71,-19l1945,732r74,-10l2094,715r76,-2l2246,715r75,7l2395,732r73,14l2539,765r69,21l2676,812r66,29l2806,873r62,36l2928,948r58,42l3041,1034r53,48l3145,1132r47,53l3237,1240r42,58l3318,1358r35,62l3386,1484r29,66l3440,1618r22,70l3480,1759r14,72l3505,1905r6,75l3513,2057xe" filled="f" strokecolor="#231f20" strokeweight="1pt">
              <v:path arrowok="t"/>
            </v:shape>
            <v:shape id="_x0000_s1076" style="position:absolute;left:986;top:872;width:2368;height:2368" coordorigin="986,873" coordsize="2368,2368" path="m2170,873r-75,2l2021,882r-72,11l1878,909r-69,20l1742,952r-65,28l1613,1011r-61,35l1494,1085r-57,42l1384,1172r-51,47l1285,1270r-45,54l1198,1380r-38,59l1125,1500r-32,63l1066,1629r-24,67l1022,1765r-15,71l995,1908r-7,74l986,2057r2,74l995,2205r12,72l1022,2348r20,69l1066,2484r27,66l1125,2613r35,61l1198,2733r42,56l1285,2843r48,51l1384,2942r53,45l1494,3028r58,39l1613,3102r64,31l1742,3161r67,24l1878,3204r71,16l2021,3231r74,7l2170,3240r75,-2l2318,3231r73,-11l2461,3204r70,-19l2598,3161r65,-28l2726,3102r62,-35l2846,3028r57,-41l2956,2942r51,-48l3055,2843r45,-54l3142,2733r38,-59l3215,2613r31,-63l3274,2484r24,-67l3318,2348r15,-71l3345,2205r6,-74l3354,2057r-3,-75l3345,1908r-12,-72l3318,1765r-20,-69l3274,1629r-28,-66l3215,1500r-35,-61l3142,1380r-42,-56l3055,1270r-48,-51l2956,1172r-53,-45l2846,1085r-58,-39l2726,1011r-63,-31l2598,952r-67,-23l2461,909r-70,-16l2318,882r-73,-7l2170,873xe" fillcolor="#d1d3d4" stroked="f">
              <v:path arrowok="t"/>
            </v:shape>
            <v:shape id="_x0000_s1075" type="#_x0000_t75" style="position:absolute;left:698;top:5002;width:290;height:1436">
              <v:imagedata r:id="rId10" o:title=""/>
            </v:shape>
            <v:shape id="_x0000_s1074" style="position:absolute;left:703;top:4307;width:2722;height:419" coordorigin="704,4307" coordsize="2722,419" path="m3426,4307r-2533,l704,4726r2532,l3426,4307xe" fillcolor="#231f20" stroked="f">
              <v:path arrowok="t"/>
            </v:shape>
            <v:line id="_x0000_s1073" style="position:absolute" from="4386,707" to="4386,16134" strokecolor="#231f20" strokeweight="1pt"/>
            <w10:wrap anchorx="page" anchory="page"/>
          </v:group>
        </w:pict>
      </w:r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246.05pt;margin-top:40pt;width:277pt;height:54.5pt;z-index:-15861248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37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231F20"/>
                      <w:w w:val="105"/>
                      <w:sz w:val="56"/>
                    </w:rPr>
                    <w:t>DIANNE</w:t>
                  </w:r>
                  <w:r>
                    <w:rPr>
                      <w:b/>
                      <w:color w:val="231F20"/>
                      <w:spacing w:val="89"/>
                      <w:w w:val="105"/>
                      <w:sz w:val="5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56"/>
                    </w:rPr>
                    <w:t>ROBERGE</w:t>
                  </w:r>
                </w:p>
                <w:p w:rsidR="00DB41FA" w:rsidRDefault="000C3E3A">
                  <w:pPr>
                    <w:spacing w:before="55"/>
                    <w:ind w:left="4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231F20"/>
                      <w:spacing w:val="58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46.05pt;margin-top:114.3pt;width:314.1pt;height:58.55pt;z-index:-15860736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231F20"/>
                      <w:w w:val="110"/>
                    </w:rPr>
                    <w:t>Lorem eunting ipsumed adipisced nonum omnis omnisit indidunt massad non moreing.</w:t>
                  </w:r>
                  <w:proofErr w:type="gramEnd"/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0"/>
                    </w:rPr>
                    <w:t>Mittored tempor adipisic eunting adipisic cupidatat eiusmod nostrud consecist tonering tone</w:t>
                  </w:r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mittored</w:t>
                  </w:r>
                  <w:r>
                    <w:rPr>
                      <w:color w:val="231F20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trending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sunt.</w:t>
                  </w:r>
                  <w:proofErr w:type="gramEnd"/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0"/>
                    </w:rPr>
                    <w:t>Lorem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consecist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mittor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adipisiced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emoded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sunt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cillum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dolore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pariatur.</w:t>
                  </w:r>
                  <w:proofErr w:type="gramEnd"/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Lorem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ipsum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sited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tone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eaque</w:t>
                  </w:r>
                  <w:r>
                    <w:rPr>
                      <w:color w:val="231F20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irured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vulputated.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Fringilla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massa</w:t>
                  </w:r>
                  <w:proofErr w:type="gramEnd"/>
                </w:p>
                <w:p w:rsidR="00DB41FA" w:rsidRDefault="000C3E3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5"/>
                    </w:rPr>
                    <w:t>velited</w:t>
                  </w:r>
                  <w:proofErr w:type="gramEnd"/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more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vulputated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sollicitus</w:t>
                  </w:r>
                  <w:r>
                    <w:rPr>
                      <w:color w:val="231F20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faucibus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cant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imperdiet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53.95pt;margin-top:217.15pt;width:71.55pt;height:17.85pt;z-index:-15860224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5"/>
                      <w:sz w:val="26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66.95pt;margin-top:217.15pt;width:95.5pt;height:17.85pt;z-index:-15859712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47.2pt;margin-top:247.35pt;width:73.55pt;height:22.55pt;z-index:-15859200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2018</w:t>
                  </w:r>
                  <w:r>
                    <w:rPr>
                      <w:b/>
                      <w:color w:val="231F20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2021</w:t>
                  </w:r>
                </w:p>
                <w:p w:rsidR="00DB41FA" w:rsidRDefault="000C3E3A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231F20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231F20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231F20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231F20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43.05pt;margin-top:247.35pt;width:213.05pt;height:82.85pt;z-index:-15858688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</w:p>
                <w:p w:rsidR="00DB41FA" w:rsidRDefault="000C3E3A">
                  <w:pPr>
                    <w:pStyle w:val="BodyText"/>
                    <w:spacing w:before="6" w:line="240" w:lineRule="atLeast"/>
                  </w:pPr>
                  <w:r>
                    <w:rPr>
                      <w:color w:val="231F20"/>
                      <w:w w:val="105"/>
                    </w:rPr>
                    <w:t>Boyle Ltd is the leader in SEO marketing software and online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analytics.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Designed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the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happytal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voluptate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doubled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community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toret 600,000 users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 xml:space="preserve">FB followers 200,000. </w:t>
                  </w:r>
                  <w:proofErr w:type="gramStart"/>
                  <w:r>
                    <w:rPr>
                      <w:color w:val="231F20"/>
                      <w:w w:val="105"/>
                    </w:rPr>
                    <w:t>World trending topic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during 3 day in social media mored.</w:t>
                  </w:r>
                  <w:proofErr w:type="gramEnd"/>
                  <w:r>
                    <w:rPr>
                      <w:color w:val="231F20"/>
                      <w:w w:val="110"/>
                    </w:rPr>
                    <w:t xml:space="preserve"> Lorem consecist mittor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 xml:space="preserve">adipisiced emoded eunting </w:t>
                  </w:r>
                  <w:proofErr w:type="gramStart"/>
                  <w:r>
                    <w:rPr>
                      <w:color w:val="231F20"/>
                      <w:w w:val="110"/>
                    </w:rPr>
                    <w:t>massa</w:t>
                  </w:r>
                  <w:proofErr w:type="gramEnd"/>
                  <w:r>
                    <w:rPr>
                      <w:color w:val="231F20"/>
                      <w:w w:val="110"/>
                    </w:rPr>
                    <w:t xml:space="preserve"> velited vulputated do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sollicitus</w:t>
                  </w:r>
                  <w:r>
                    <w:rPr>
                      <w:color w:val="231F20"/>
                      <w:spacing w:val="3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faucibus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cant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imperdiet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amet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61.25pt;margin-top:252.45pt;width:65.2pt;height:10.55pt;z-index:-15858176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pStyle w:val="BodyText"/>
                  </w:pPr>
                  <w:r>
                    <w:rPr>
                      <w:color w:val="231F20"/>
                    </w:rPr>
                    <w:t>(031)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039</w:t>
                  </w:r>
                  <w:r>
                    <w:rPr>
                      <w:color w:val="231F20"/>
                      <w:spacing w:val="22"/>
                    </w:rPr>
                    <w:t xml:space="preserve"> </w:t>
                  </w:r>
                  <w:r>
                    <w:rPr>
                      <w:color w:val="231F20"/>
                    </w:rPr>
                    <w:t>079</w:t>
                  </w:r>
                  <w:r>
                    <w:rPr>
                      <w:color w:val="231F20"/>
                      <w:spacing w:val="22"/>
                    </w:rPr>
                    <w:t xml:space="preserve"> </w:t>
                  </w:r>
                  <w:r>
                    <w:rPr>
                      <w:color w:val="231F20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61.25pt;margin-top:271.45pt;width:86.65pt;height:10.55pt;z-index:-15857664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pStyle w:val="BodyText"/>
                  </w:pPr>
                  <w:hyperlink r:id="rId11">
                    <w:r>
                      <w:rPr>
                        <w:color w:val="231F20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61.25pt;margin-top:290.45pt;width:76.75pt;height:10.55pt;z-index:-15857152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pStyle w:val="BodyText"/>
                  </w:pPr>
                  <w:hyperlink r:id="rId12">
                    <w:r>
                      <w:rPr>
                        <w:color w:val="231F20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61.25pt;margin-top:309.45pt;width:87.6pt;height:10.55pt;z-index:-15856640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pStyle w:val="BodyText"/>
                  </w:pPr>
                  <w:r>
                    <w:rPr>
                      <w:color w:val="231F20"/>
                      <w:spacing w:val="-1"/>
                      <w:w w:val="105"/>
                    </w:rPr>
                    <w:t>4839</w:t>
                  </w:r>
                  <w:r>
                    <w:rPr>
                      <w:color w:val="231F20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West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Fork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Street,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47.2pt;margin-top:344.65pt;width:65.7pt;height:22.55pt;z-index:-15856128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2015</w:t>
                  </w:r>
                  <w:r>
                    <w:rPr>
                      <w:b/>
                      <w:color w:val="231F20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2018</w:t>
                  </w:r>
                </w:p>
                <w:p w:rsidR="00DB41FA" w:rsidRDefault="000C3E3A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231F20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231F20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231F20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43.05pt;margin-top:344.65pt;width:213.8pt;height:82.5pt;z-index:-15855616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</w:p>
                <w:p w:rsidR="00DB41FA" w:rsidRDefault="000C3E3A">
                  <w:pPr>
                    <w:pStyle w:val="BodyText"/>
                    <w:spacing w:before="17" w:line="240" w:lineRule="exact"/>
                  </w:pPr>
                  <w:r>
                    <w:rPr>
                      <w:color w:val="231F20"/>
                      <w:w w:val="105"/>
                    </w:rPr>
                    <w:t>Harvey is a high-growth channel service provider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competes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directly Exact Target, Silverpop dolore Marketing Cloud. Via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gisticis marketing programs Partner in </w:t>
                  </w:r>
                  <w:r>
                    <w:rPr>
                      <w:color w:val="231F20"/>
                      <w:w w:val="110"/>
                    </w:rPr>
                    <w:t>a consumer packaged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goods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startup.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  <w:w w:val="110"/>
                    </w:rPr>
                    <w:t>Designed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the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happytal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voluptate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brand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platform.</w:t>
                  </w:r>
                  <w:proofErr w:type="gramEnd"/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 xml:space="preserve">Lorem consecist mittor adipisiced emoded eunt </w:t>
                  </w:r>
                  <w:proofErr w:type="gramStart"/>
                  <w:r>
                    <w:rPr>
                      <w:color w:val="231F20"/>
                      <w:w w:val="110"/>
                    </w:rPr>
                    <w:t>massa</w:t>
                  </w:r>
                  <w:proofErr w:type="gramEnd"/>
                  <w:r>
                    <w:rPr>
                      <w:color w:val="231F20"/>
                      <w:w w:val="110"/>
                    </w:rPr>
                    <w:t xml:space="preserve"> velited</w:t>
                  </w:r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vulp</w:t>
                  </w:r>
                  <w:r>
                    <w:rPr>
                      <w:color w:val="231F20"/>
                      <w:w w:val="110"/>
                    </w:rPr>
                    <w:t>utated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do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sollicitus</w:t>
                  </w:r>
                  <w:r>
                    <w:rPr>
                      <w:color w:val="231F20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faucibus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cant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imperdiet.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3.95pt;margin-top:369.4pt;width:51.35pt;height:17.85pt;z-index:-15855104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4.2pt;margin-top:399.9pt;width:25.4pt;height:10.55pt;z-index:-15854592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4.2pt;margin-top:428.9pt;width:24.15pt;height:10.55pt;z-index:-15854080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47.05pt;margin-top:442.05pt;width:61.45pt;height:22.55pt;z-index:-15853568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2012</w:t>
                  </w:r>
                  <w:r>
                    <w:rPr>
                      <w:b/>
                      <w:color w:val="231F20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2015</w:t>
                  </w:r>
                </w:p>
                <w:p w:rsidR="00DB41FA" w:rsidRDefault="000C3E3A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231F20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231F20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231F20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43.05pt;margin-top:442.05pt;width:217.7pt;height:82.2pt;z-index:-15853056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</w:p>
                <w:p w:rsidR="00DB41FA" w:rsidRDefault="000C3E3A">
                  <w:pPr>
                    <w:pStyle w:val="BodyText"/>
                    <w:spacing w:before="12" w:line="240" w:lineRule="exact"/>
                    <w:ind w:right="9" w:hanging="1"/>
                  </w:pPr>
                  <w:r>
                    <w:rPr>
                      <w:color w:val="231F20"/>
                      <w:w w:val="105"/>
                    </w:rPr>
                    <w:t>Heller is a French start-up focused revolutionizing experien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 xml:space="preserve">hospitals. Managed </w:t>
                  </w:r>
                  <w:proofErr w:type="gramStart"/>
                  <w:r>
                    <w:rPr>
                      <w:color w:val="231F20"/>
                      <w:w w:val="105"/>
                    </w:rPr>
                    <w:t>an</w:t>
                  </w:r>
                  <w:proofErr w:type="gramEnd"/>
                  <w:r>
                    <w:rPr>
                      <w:color w:val="231F20"/>
                      <w:w w:val="105"/>
                    </w:rPr>
                    <w:t xml:space="preserve"> team of 10 people and projects with 6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 xml:space="preserve">month agencies in 2010 tone 2012. </w:t>
                  </w:r>
                  <w:proofErr w:type="gramStart"/>
                  <w:r>
                    <w:rPr>
                      <w:color w:val="231F20"/>
                      <w:w w:val="105"/>
                    </w:rPr>
                    <w:t>Doubled the toned adipisict to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community toret 600,000 users.pariatur mored.</w:t>
                  </w:r>
                  <w:proofErr w:type="gramEnd"/>
                  <w:r>
                    <w:rPr>
                      <w:color w:val="231F20"/>
                      <w:spacing w:val="-1"/>
                      <w:w w:val="110"/>
                    </w:rPr>
                    <w:t xml:space="preserve"> Lorem consecist</w:t>
                  </w:r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mittor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adipisiced</w:t>
                  </w:r>
                  <w:r>
                    <w:rPr>
                      <w:color w:val="231F20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emoded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eunting</w:t>
                  </w:r>
                  <w:r>
                    <w:rPr>
                      <w:color w:val="231F20"/>
                      <w:spacing w:val="4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0"/>
                    </w:rPr>
                    <w:t>massa</w:t>
                  </w:r>
                  <w:proofErr w:type="gramEnd"/>
                  <w:r>
                    <w:rPr>
                      <w:color w:val="231F20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velited</w:t>
                  </w:r>
                  <w:r>
                    <w:rPr>
                      <w:color w:val="231F20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vulputated</w:t>
                  </w:r>
                  <w:r>
                    <w:rPr>
                      <w:color w:val="231F20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do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sollicitus</w:t>
                  </w:r>
                  <w:r>
                    <w:rPr>
                      <w:color w:val="231F20"/>
                      <w:spacing w:val="3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faucibus</w:t>
                  </w:r>
                  <w:r>
                    <w:rPr>
                      <w:color w:val="231F20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amet</w:t>
                  </w:r>
                  <w:r>
                    <w:rPr>
                      <w:color w:val="231F20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4.2pt;margin-top:457.9pt;width:43.3pt;height:10.55pt;z-index:-15852544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4.2pt;margin-top:486.9pt;width:44.65pt;height:10.55pt;z-index:-15852032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4.2pt;margin-top:515.9pt;width:38.05pt;height:10.55pt;z-index:-15851520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4.2pt;margin-top:544.9pt;width:30.2pt;height:10.55pt;z-index:-15851008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66.95pt;margin-top:568.3pt;width:90.15pt;height:17.85pt;z-index:-15850496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47.2pt;margin-top:598.5pt;width:75.45pt;height:22.55pt;z-index:-15849984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2016</w:t>
                  </w:r>
                  <w:r>
                    <w:rPr>
                      <w:b/>
                      <w:color w:val="231F20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2021</w:t>
                  </w:r>
                </w:p>
                <w:p w:rsidR="00DB41FA" w:rsidRDefault="000C3E3A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231F20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231F20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231F20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43.05pt;margin-top:598.5pt;width:208.15pt;height:58.85pt;z-index:-15849472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</w:p>
                <w:p w:rsidR="00DB41FA" w:rsidRDefault="000C3E3A">
                  <w:pPr>
                    <w:pStyle w:val="BodyText"/>
                    <w:spacing w:before="6" w:line="240" w:lineRule="atLeast"/>
                  </w:pPr>
                  <w:r>
                    <w:rPr>
                      <w:color w:val="231F20"/>
                      <w:w w:val="110"/>
                    </w:rPr>
                    <w:t>Lorem ipsum dolor amet consectetur adipisicing tempor sit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2"/>
                      <w:w w:val="110"/>
                    </w:rPr>
                    <w:t>massa</w:t>
                  </w:r>
                  <w:proofErr w:type="gramEnd"/>
                  <w:r>
                    <w:rPr>
                      <w:color w:val="231F20"/>
                      <w:spacing w:val="-2"/>
                      <w:w w:val="110"/>
                    </w:rPr>
                    <w:t xml:space="preserve"> velited more vulputated 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do sollicitus faucibus. </w:t>
                  </w:r>
                  <w:proofErr w:type="gramStart"/>
                  <w:r>
                    <w:rPr>
                      <w:color w:val="231F20"/>
                      <w:spacing w:val="-1"/>
                      <w:w w:val="110"/>
                    </w:rPr>
                    <w:t>Mittored</w:t>
                  </w:r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tempor adipisic eunting adipisic cupidatat eiusmod nostrud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consecist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tonering.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3.95pt;margin-top:610.25pt;width:84.2pt;height:17.85pt;z-index:-15848960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2.9pt;margin-top:669.05pt;width:32.55pt;height:20.55pt;z-index:-15848448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ENGLISH</w:t>
                  </w:r>
                </w:p>
                <w:p w:rsidR="00DB41FA" w:rsidRDefault="000C3E3A">
                  <w:pPr>
                    <w:spacing w:before="39"/>
                    <w:ind w:left="52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37.75pt;margin-top:669.05pt;width:29.6pt;height:20.55pt;z-index:-15847936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ITALIAN</w:t>
                  </w:r>
                </w:p>
                <w:p w:rsidR="00DB41FA" w:rsidRDefault="000C3E3A">
                  <w:pPr>
                    <w:spacing w:before="39"/>
                    <w:ind w:left="42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47.2pt;margin-top:672.2pt;width:75.45pt;height:22.55pt;z-index:-15847424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2013</w:t>
                  </w:r>
                  <w:r>
                    <w:rPr>
                      <w:b/>
                      <w:color w:val="231F20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2016</w:t>
                  </w:r>
                </w:p>
                <w:p w:rsidR="00DB41FA" w:rsidRDefault="000C3E3A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231F20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231F20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231F20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43.05pt;margin-top:672.2pt;width:208.15pt;height:58.85pt;z-index:-15846912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</w:p>
                <w:p w:rsidR="00DB41FA" w:rsidRDefault="000C3E3A">
                  <w:pPr>
                    <w:pStyle w:val="BodyText"/>
                    <w:spacing w:before="6" w:line="240" w:lineRule="atLeast"/>
                  </w:pPr>
                  <w:r>
                    <w:rPr>
                      <w:color w:val="231F20"/>
                      <w:w w:val="110"/>
                    </w:rPr>
                    <w:t>Lorem ipsum dolor amet consectetur adipisicing tempor sit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2"/>
                      <w:w w:val="110"/>
                    </w:rPr>
                    <w:t>massa</w:t>
                  </w:r>
                  <w:proofErr w:type="gramEnd"/>
                  <w:r>
                    <w:rPr>
                      <w:color w:val="231F20"/>
                      <w:spacing w:val="-2"/>
                      <w:w w:val="110"/>
                    </w:rPr>
                    <w:t xml:space="preserve"> velited more vulputated 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do sollicitus faucibus. </w:t>
                  </w:r>
                  <w:proofErr w:type="gramStart"/>
                  <w:r>
                    <w:rPr>
                      <w:color w:val="231F20"/>
                      <w:spacing w:val="-1"/>
                      <w:w w:val="110"/>
                    </w:rPr>
                    <w:t>Mittored</w:t>
                  </w:r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tempor adipisic eunting adipisic cupidatat eiusmod nostrud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consecist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tonering.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7.2pt;margin-top:746.1pt;width:75.45pt;height:22.55pt;z-index:-15846400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2010</w:t>
                  </w:r>
                  <w:r>
                    <w:rPr>
                      <w:b/>
                      <w:color w:val="231F20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2013</w:t>
                  </w:r>
                </w:p>
                <w:p w:rsidR="00DB41FA" w:rsidRDefault="000C3E3A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231F20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231F20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231F20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43.05pt;margin-top:746.1pt;width:208.15pt;height:58.85pt;z-index:-15845888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</w:p>
                <w:p w:rsidR="00DB41FA" w:rsidRDefault="000C3E3A">
                  <w:pPr>
                    <w:pStyle w:val="BodyText"/>
                    <w:spacing w:before="6" w:line="240" w:lineRule="atLeast"/>
                  </w:pPr>
                  <w:r>
                    <w:rPr>
                      <w:color w:val="231F20"/>
                      <w:w w:val="110"/>
                    </w:rPr>
                    <w:t>Lorem ipsum dolor amet consectetur adipisicing tempor sit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2"/>
                      <w:w w:val="110"/>
                    </w:rPr>
                    <w:t>massa</w:t>
                  </w:r>
                  <w:proofErr w:type="gramEnd"/>
                  <w:r>
                    <w:rPr>
                      <w:color w:val="231F20"/>
                      <w:spacing w:val="-2"/>
                      <w:w w:val="110"/>
                    </w:rPr>
                    <w:t xml:space="preserve"> velited more vulputated 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do sollicitus faucibus. </w:t>
                  </w:r>
                  <w:proofErr w:type="gramStart"/>
                  <w:r>
                    <w:rPr>
                      <w:color w:val="231F20"/>
                      <w:spacing w:val="-1"/>
                      <w:w w:val="110"/>
                    </w:rPr>
                    <w:t>Mittored</w:t>
                  </w:r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tempor adipisic eunting adipisic cupidatat eiusmod nostrud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consecist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tonering.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3.7pt;margin-top:750.05pt;width:31pt;height:20.55pt;z-index:-15845376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FRENCH</w:t>
                  </w:r>
                </w:p>
                <w:p w:rsidR="00DB41FA" w:rsidRDefault="000C3E3A">
                  <w:pPr>
                    <w:spacing w:before="39"/>
                    <w:ind w:left="117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40.5pt;margin-top:750.05pt;width:25.45pt;height:20.55pt;z-index:-15844864;mso-position-horizontal-relative:page;mso-position-vertical-relative:page" filled="f" stroked="f">
            <v:textbox inset="0,0,0,0">
              <w:txbxContent>
                <w:p w:rsidR="00DB41FA" w:rsidRDefault="000C3E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JAPAN</w:t>
                  </w:r>
                </w:p>
                <w:p w:rsidR="00DB41FA" w:rsidRDefault="000C3E3A">
                  <w:pPr>
                    <w:spacing w:before="39"/>
                    <w:ind w:left="62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</w:p>
    <w:sectPr w:rsidR="00DB41FA">
      <w:type w:val="continuous"/>
      <w:pgSz w:w="11910" w:h="16840"/>
      <w:pgMar w:top="78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B41FA"/>
    <w:rsid w:val="000C3E3A"/>
    <w:rsid w:val="001A68B7"/>
    <w:rsid w:val="00DB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7"/>
      <w:ind w:left="20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0123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7</cp:revision>
  <dcterms:created xsi:type="dcterms:W3CDTF">2021-11-10T04:42:00Z</dcterms:created>
  <dcterms:modified xsi:type="dcterms:W3CDTF">2021-11-10T04:44:00Z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2021-11-10T00:00:00Z</vt:filetime>
  </property>
</Properties>
</file>