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D84" w:rsidRDefault="00D90EF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5.25pt;margin-top:681.6pt;width:167.75pt;height:84.75pt;z-index:-15780864;mso-position-horizontal-relative:page;mso-position-vertical-relative:page" filled="f" stroked="f">
            <v:textbox inset="0,0,0,0">
              <w:txbxContent>
                <w:p w:rsidR="00086D84" w:rsidRPr="00D90EF0" w:rsidRDefault="00D90EF0">
                  <w:pPr>
                    <w:spacing w:before="185"/>
                    <w:ind w:left="51"/>
                    <w:rPr>
                      <w:rFonts w:ascii="Pramodia" w:hAnsi="Pramodia"/>
                      <w:sz w:val="60"/>
                    </w:rPr>
                  </w:pPr>
                  <w:r w:rsidRPr="00D90EF0">
                    <w:rPr>
                      <w:rFonts w:ascii="Pramodia" w:hAnsi="Pramodia"/>
                      <w:color w:val="231F20"/>
                      <w:spacing w:val="11"/>
                      <w:w w:val="137"/>
                      <w:sz w:val="60"/>
                    </w:rPr>
                    <w:t>D</w:t>
                  </w:r>
                  <w:r w:rsidRPr="00D90EF0">
                    <w:rPr>
                      <w:rFonts w:ascii="Pramodia" w:hAnsi="Pramodia"/>
                      <w:color w:val="231F20"/>
                      <w:spacing w:val="-15"/>
                      <w:w w:val="135"/>
                      <w:sz w:val="60"/>
                    </w:rPr>
                    <w:t>i</w:t>
                  </w:r>
                  <w:r w:rsidRPr="00D90EF0">
                    <w:rPr>
                      <w:rFonts w:ascii="Pramodia" w:hAnsi="Pramodia"/>
                      <w:color w:val="231F20"/>
                      <w:spacing w:val="-3"/>
                      <w:w w:val="70"/>
                      <w:sz w:val="60"/>
                    </w:rPr>
                    <w:t>a</w:t>
                  </w:r>
                  <w:r w:rsidRPr="00D90EF0">
                    <w:rPr>
                      <w:rFonts w:ascii="Pramodia" w:hAnsi="Pramodia"/>
                      <w:color w:val="231F20"/>
                      <w:spacing w:val="-6"/>
                      <w:w w:val="70"/>
                      <w:sz w:val="60"/>
                    </w:rPr>
                    <w:t>n</w:t>
                  </w:r>
                  <w:r w:rsidRPr="00D90EF0">
                    <w:rPr>
                      <w:rFonts w:ascii="Pramodia" w:hAnsi="Pramodia"/>
                      <w:color w:val="231F20"/>
                      <w:spacing w:val="11"/>
                      <w:w w:val="75"/>
                      <w:sz w:val="60"/>
                    </w:rPr>
                    <w:t>n</w:t>
                  </w:r>
                  <w:r w:rsidRPr="00D90EF0">
                    <w:rPr>
                      <w:rFonts w:ascii="Pramodia" w:hAnsi="Pramodia"/>
                      <w:color w:val="231F20"/>
                      <w:w w:val="41"/>
                      <w:sz w:val="60"/>
                    </w:rPr>
                    <w:t>e</w:t>
                  </w:r>
                  <w:r w:rsidRPr="00D90EF0">
                    <w:rPr>
                      <w:rFonts w:ascii="Pramodia" w:hAnsi="Pramodia"/>
                      <w:color w:val="231F20"/>
                      <w:spacing w:val="-22"/>
                      <w:sz w:val="60"/>
                    </w:rPr>
                    <w:t xml:space="preserve"> </w:t>
                  </w:r>
                  <w:r w:rsidRPr="00D90EF0">
                    <w:rPr>
                      <w:rFonts w:ascii="Pramodia" w:hAnsi="Pramodia"/>
                      <w:color w:val="231F20"/>
                      <w:spacing w:val="-35"/>
                      <w:w w:val="128"/>
                      <w:sz w:val="60"/>
                    </w:rPr>
                    <w:t>R</w:t>
                  </w:r>
                  <w:r w:rsidRPr="00D90EF0">
                    <w:rPr>
                      <w:rFonts w:ascii="Pramodia" w:hAnsi="Pramodia"/>
                      <w:color w:val="231F20"/>
                      <w:spacing w:val="-46"/>
                      <w:w w:val="51"/>
                      <w:sz w:val="60"/>
                    </w:rPr>
                    <w:t>o</w:t>
                  </w:r>
                  <w:r w:rsidRPr="00D90EF0">
                    <w:rPr>
                      <w:rFonts w:ascii="Pramodia" w:hAnsi="Pramodia"/>
                      <w:color w:val="231F20"/>
                      <w:spacing w:val="8"/>
                      <w:w w:val="56"/>
                      <w:sz w:val="60"/>
                    </w:rPr>
                    <w:t>b</w:t>
                  </w:r>
                  <w:r w:rsidRPr="00D90EF0">
                    <w:rPr>
                      <w:rFonts w:ascii="Pramodia" w:hAnsi="Pramodia"/>
                      <w:color w:val="231F20"/>
                      <w:spacing w:val="-3"/>
                      <w:w w:val="41"/>
                      <w:sz w:val="60"/>
                    </w:rPr>
                    <w:t>e</w:t>
                  </w:r>
                  <w:r w:rsidRPr="00D90EF0">
                    <w:rPr>
                      <w:rFonts w:ascii="Pramodia" w:hAnsi="Pramodia"/>
                      <w:color w:val="231F20"/>
                      <w:spacing w:val="-106"/>
                      <w:w w:val="107"/>
                      <w:sz w:val="60"/>
                    </w:rPr>
                    <w:t>r</w:t>
                  </w:r>
                  <w:r w:rsidRPr="00D90EF0">
                    <w:rPr>
                      <w:rFonts w:ascii="Pramodia" w:hAnsi="Pramodia"/>
                      <w:color w:val="231F20"/>
                      <w:spacing w:val="17"/>
                      <w:w w:val="76"/>
                      <w:sz w:val="60"/>
                    </w:rPr>
                    <w:t>g</w:t>
                  </w:r>
                  <w:r w:rsidRPr="00D90EF0">
                    <w:rPr>
                      <w:rFonts w:ascii="Pramodia" w:hAnsi="Pramodia"/>
                      <w:color w:val="231F20"/>
                      <w:w w:val="41"/>
                      <w:sz w:val="60"/>
                    </w:rPr>
                    <w:t>e</w:t>
                  </w:r>
                </w:p>
                <w:p w:rsidR="00086D84" w:rsidRDefault="00D90EF0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DIANNE</w:t>
                  </w:r>
                  <w:r>
                    <w:rPr>
                      <w:b/>
                      <w:color w:val="231F20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ROBERGE</w:t>
                  </w:r>
                </w:p>
                <w:p w:rsidR="00086D84" w:rsidRDefault="00D90EF0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231F20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1" style="position:absolute;margin-left:0;margin-top:0;width:595.3pt;height:841.9pt;z-index:-15789568;mso-position-horizontal-relative:page;mso-position-vertical-relative:page" fillcolor="#231f20" stroked="f">
            <w10:wrap anchorx="page" anchory="page"/>
          </v:rect>
        </w:pict>
      </w:r>
      <w:bookmarkStart w:id="0" w:name="_GoBack"/>
      <w:r>
        <w:pict>
          <v:group id="_x0000_s1044" style="position:absolute;margin-left:19.85pt;margin-top:19.85pt;width:555.6pt;height:802.25pt;z-index:-15789056;mso-position-horizontal-relative:page;mso-position-vertical-relative:page" coordorigin="397,397" coordsize="11112,16045">
            <v:rect id="_x0000_s1050" style="position:absolute;left:396;top:396;width:11112;height:16045" fillcolor="#ffc93e" stroked="f"/>
            <v:shape id="_x0000_s1049" style="position:absolute;left:698;top:4307;width:2728;height:3472" coordorigin="698,4307" coordsize="2728,3472" o:spt="100" adj="0,,0" path="m3420,7360r-2533,l698,7779r2533,l3420,7360xm3426,4307r-2533,l704,4726r2532,l3426,4307xe" fillcolor="#231f20" stroked="f">
              <v:stroke joinstyle="round"/>
              <v:formulas/>
              <v:path arrowok="t" o:connecttype="segments"/>
            </v:shape>
            <v:line id="_x0000_s1048" style="position:absolute" from="4386,707" to="4386,16134" strokecolor="#231f20" strokeweight="1pt"/>
            <v:line id="_x0000_s1047" style="position:absolute" from="4941,3873" to="11182,3873" strokecolor="#231f20" strokeweight="1pt"/>
            <v:shape id="_x0000_s1046" style="position:absolute;left:826;top:713;width:2687;height:2687" coordorigin="827,713" coordsize="2687,2687" path="m3513,2057r-2,76l3505,2208r-11,74l3480,2354r-18,71l3440,2495r-25,68l3386,2629r-33,64l3318,2755r-39,60l3237,2873r-45,55l3145,2981r-51,50l3041,3079r-55,45l2928,3165r-60,39l2806,3240r-64,32l2676,3301r-68,26l2539,3349r-71,18l2395,3381r-74,10l2246,3398r-76,2l2094,3398r-75,-7l1945,3381r-73,-14l1801,3349r-69,-22l1664,3301r-66,-29l1534,3240r-63,-36l1412,3165r-58,-41l1298,3079r-52,-48l1195,2981r-47,-53l1103,2873r-42,-58l1022,2755r-35,-62l954,2629r-29,-66l900,2495r-22,-70l860,2354r-15,-72l835,2208r-6,-75l827,2057r2,-77l835,1905r10,-74l860,1759r18,-71l900,1618r25,-68l954,1484r33,-64l1022,1358r39,-60l1103,1240r45,-55l1195,1132r51,-50l1298,1034r56,-44l1412,948r59,-39l1534,873r64,-32l1664,812r68,-26l1801,765r71,-19l1945,732r74,-10l2094,715r76,-2l2246,715r75,7l2395,732r73,14l2539,765r69,21l2676,812r66,29l2806,873r62,36l2928,948r58,42l3041,1034r53,48l3145,1132r47,53l3237,1240r42,58l3318,1358r35,62l3386,1484r29,66l3440,1618r22,70l3480,1759r14,72l3505,1905r6,75l3513,2057xe" filled="f" strokecolor="#231f20" strokeweight="1pt">
              <v:path arrowok="t"/>
            </v:shape>
            <v:shape id="_x0000_s1045" style="position:absolute;left:986;top:872;width:2368;height:2368" coordorigin="986,873" coordsize="2368,2368" path="m2170,873r-75,2l2021,882r-72,11l1878,909r-69,20l1742,952r-65,28l1613,1011r-61,35l1494,1085r-57,42l1384,1172r-51,47l1285,1270r-45,54l1198,1380r-38,59l1125,1500r-32,63l1066,1629r-24,67l1022,1765r-15,71l995,1908r-7,74l986,2057r2,74l995,2205r12,72l1022,2348r20,69l1066,2484r27,66l1125,2613r35,61l1198,2733r42,56l1285,2843r48,51l1384,2942r53,45l1494,3028r58,39l1613,3102r64,31l1742,3161r67,24l1878,3204r71,16l2021,3231r74,7l2170,3240r75,-2l2318,3231r73,-11l2461,3204r70,-19l2598,3161r65,-28l2726,3102r62,-35l2846,3028r57,-41l2956,2942r51,-48l3055,2843r45,-54l3142,2733r38,-59l3215,2613r31,-63l3274,2484r24,-67l3318,2348r15,-71l3345,2205r6,-74l3354,2057r-3,-75l3345,1908r-12,-72l3318,1765r-20,-69l3274,1629r-28,-66l3215,1500r-35,-61l3142,1380r-42,-56l3055,1270r-48,-51l2956,1172r-53,-45l2846,1085r-58,-39l2726,1011r-63,-31l2598,952r-67,-23l2461,909r-70,-16l2318,882r-73,-7l2170,873xe" fillcolor="#d1d3d4" stroked="f">
              <v:path arrowok="t"/>
            </v:shape>
            <w10:wrap anchorx="page" anchory="page"/>
          </v:group>
        </w:pict>
      </w:r>
      <w:bookmarkEnd w:id="0"/>
      <w:r>
        <w:pict>
          <v:shape id="_x0000_s1043" type="#_x0000_t202" style="position:absolute;margin-left:246.05pt;margin-top:40pt;width:277pt;height:54.5pt;z-index:-15788544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37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31F20"/>
                      <w:w w:val="105"/>
                      <w:sz w:val="56"/>
                    </w:rPr>
                    <w:t>DIANNE</w:t>
                  </w:r>
                  <w:r>
                    <w:rPr>
                      <w:b/>
                      <w:color w:val="231F20"/>
                      <w:spacing w:val="89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56"/>
                    </w:rPr>
                    <w:t>ROBERGE</w:t>
                  </w:r>
                </w:p>
                <w:p w:rsidR="00086D84" w:rsidRDefault="00D90EF0">
                  <w:pPr>
                    <w:spacing w:before="55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231F20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6.05pt;margin-top:114.3pt;width:314.1pt;height:58.55pt;z-index:-15788032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231F20"/>
                      <w:w w:val="110"/>
                    </w:rPr>
                    <w:t>Lorem eunting ipsumed adipisced nonum omnis omnisit indidunt massad non moreing.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Mittored tempor adipisic eunting adipisic cupidatat eiusmod nostrud consecist tonering tone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mittored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trending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sunt.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Lorem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consecist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mittor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adipisiced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emoded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sunt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cillum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pariatur.</w:t>
                  </w:r>
                  <w:proofErr w:type="gramEnd"/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sited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massa</w:t>
                  </w:r>
                  <w:proofErr w:type="gramEnd"/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velited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faucibus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3.95pt;margin-top:217.95pt;width:22pt;height:17.85pt;z-index:-15787520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6.05pt;margin-top:222pt;width:75.8pt;height:11.8pt;z-index:-15787008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85pt;margin-top:250.85pt;width:69.35pt;height:22.4pt;z-index:-15786496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BEEBE</w:t>
                  </w:r>
                </w:p>
                <w:p w:rsidR="00086D84" w:rsidRDefault="00D90EF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231F20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6.05pt;margin-top:250.7pt;width:295.75pt;height:34.55pt;z-index:-15785984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15"/>
                    </w:rPr>
                    <w:t>Lorem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nostrud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istert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torring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be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exercitation.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Duis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auted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cupidatat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proident</w:t>
                  </w:r>
                  <w:proofErr w:type="gramEnd"/>
                  <w:r>
                    <w:rPr>
                      <w:color w:val="231F20"/>
                      <w:w w:val="115"/>
                    </w:rPr>
                    <w:t>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sunt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ofﬁcia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omnis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istert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natus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incididuntmassa.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.7pt;margin-top:281.1pt;width:114.7pt;height:34.55pt;z-index:-15785472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(301)</w:t>
                  </w:r>
                  <w:r>
                    <w:rPr>
                      <w:color w:val="231F20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003</w:t>
                  </w:r>
                  <w:r>
                    <w:rPr>
                      <w:color w:val="231F20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039</w:t>
                  </w:r>
                  <w:r>
                    <w:rPr>
                      <w:color w:val="231F20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086D84" w:rsidRDefault="00D90EF0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13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231F20"/>
                        <w:w w:val="110"/>
                      </w:rPr>
                      <w:t>donnabeebe@gmail.com</w:t>
                    </w:r>
                  </w:hyperlink>
                </w:p>
                <w:p w:rsidR="00086D84" w:rsidRDefault="00D90EF0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4234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Oak Drive, New York,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6.05pt;margin-top:298.7pt;width:308.5pt;height:58.55pt;z-index:-15784960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onsectetur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3.95pt;margin-top:369.4pt;width:40.8pt;height:17.85pt;z-index:-15784448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6.05pt;margin-top:370.7pt;width:309.95pt;height:58.55pt;z-index:-15783936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231F20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euismod laoreet doloring magna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aliquam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erating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moter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aenean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elementum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consectetuer.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Fringilla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5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more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 do sollicitus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faucibus cant impe</w:t>
                  </w:r>
                  <w:r>
                    <w:rPr>
                      <w:color w:val="231F20"/>
                      <w:w w:val="115"/>
                    </w:rPr>
                    <w:t>rdiet pariatur. Ut enim adedit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torred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musrt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ullamcored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laboris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nisi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aliquip.Lorem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ipsum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sited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amet,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.9pt;margin-top:400.3pt;width:70.45pt;height:10.45pt;z-index:-15783424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before="22"/>
                  </w:pPr>
                  <w:r>
                    <w:rPr>
                      <w:color w:val="231F20"/>
                      <w:spacing w:val="-1"/>
                      <w:w w:val="110"/>
                    </w:rPr>
                    <w:t>30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September</w:t>
                  </w:r>
                  <w:r>
                    <w:rPr>
                      <w:color w:val="231F20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6.05pt;margin-top:442.7pt;width:308.5pt;height:58.55pt;z-index:-15782912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231F20"/>
                      <w:w w:val="115"/>
                    </w:rPr>
                    <w:t>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uter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aucibus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6.05pt;margin-top:514.7pt;width:308.5pt;height:58.55pt;z-index:-15782400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w w:val="115"/>
                    </w:rPr>
                    <w:t>dolor sit</w:t>
                  </w:r>
                  <w:proofErr w:type="gramEnd"/>
                  <w:r>
                    <w:rPr>
                      <w:color w:val="231F20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exercitation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voluptate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velit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esse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vulputate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sollicitus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error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culp</w:t>
                  </w:r>
                  <w:r>
                    <w:rPr>
                      <w:color w:val="231F20"/>
                      <w:w w:val="115"/>
                    </w:rPr>
                    <w:t>a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labore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aucibus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cant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pariatur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6.05pt;margin-top:586.7pt;width:314.25pt;height:34.55pt;z-index:-15781888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spacing w:val="-1"/>
                      <w:w w:val="115"/>
                    </w:rPr>
                    <w:t>Lorem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ipsum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dolor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sit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amet,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eaque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ipsa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quae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ab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illo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inventore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veritatis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queris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hindent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accusantium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quis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elit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aute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irured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aliquip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incididunt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uter</w:t>
                  </w:r>
                </w:p>
                <w:p w:rsidR="00086D84" w:rsidRDefault="00D90EF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elit,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sed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6.05pt;margin-top:641pt;width:56.75pt;height:11.8pt;z-index:-15781376;mso-position-horizontal-relative:page;mso-position-vertical-relative:page" filled="f" stroked="f">
            <v:textbox inset="0,0,0,0">
              <w:txbxContent>
                <w:p w:rsidR="00086D84" w:rsidRDefault="00D90EF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86D84">
      <w:type w:val="continuous"/>
      <w:pgSz w:w="11910" w:h="16840"/>
      <w:pgMar w:top="78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6D84"/>
    <w:rsid w:val="00086D84"/>
    <w:rsid w:val="00D9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5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2021-11-10T04:43:00Z</dcterms:created>
  <dcterms:modified xsi:type="dcterms:W3CDTF">2021-11-10T04:44:00Z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