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917" w:rsidRDefault="00E53A6E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07.5pt;margin-top:682.6pt;width:192.3pt;height:95.8pt;z-index:-15796736;mso-position-horizontal-relative:page;mso-position-vertical-relative:page" filled="f" stroked="f">
            <v:textbox inset="0,0,0,0">
              <w:txbxContent>
                <w:p w:rsidR="00DC1917" w:rsidRPr="00E53A6E" w:rsidRDefault="00E53A6E">
                  <w:pPr>
                    <w:spacing w:before="202"/>
                    <w:ind w:left="73"/>
                    <w:rPr>
                      <w:rFonts w:ascii="Pramodia" w:hAnsi="Pramodia"/>
                      <w:sz w:val="67"/>
                    </w:rPr>
                  </w:pPr>
                  <w:r w:rsidRPr="00E53A6E">
                    <w:rPr>
                      <w:rFonts w:ascii="Pramodia" w:hAnsi="Pramodia"/>
                      <w:color w:val="6D6E71"/>
                      <w:spacing w:val="-58"/>
                      <w:w w:val="157"/>
                      <w:sz w:val="67"/>
                    </w:rPr>
                    <w:t>M</w:t>
                  </w:r>
                  <w:r w:rsidRPr="00E53A6E">
                    <w:rPr>
                      <w:rFonts w:ascii="Pramodia" w:hAnsi="Pramodia"/>
                      <w:color w:val="6D6E71"/>
                      <w:spacing w:val="-4"/>
                      <w:w w:val="65"/>
                      <w:sz w:val="67"/>
                    </w:rPr>
                    <w:t>a</w:t>
                  </w:r>
                  <w:r w:rsidRPr="00E53A6E">
                    <w:rPr>
                      <w:rFonts w:ascii="Pramodia" w:hAnsi="Pramodia"/>
                      <w:color w:val="6D6E71"/>
                      <w:spacing w:val="-83"/>
                      <w:w w:val="97"/>
                      <w:sz w:val="67"/>
                    </w:rPr>
                    <w:t>r</w:t>
                  </w:r>
                  <w:r w:rsidRPr="00E53A6E">
                    <w:rPr>
                      <w:rFonts w:ascii="Pramodia" w:hAnsi="Pramodia"/>
                      <w:color w:val="6D6E71"/>
                      <w:spacing w:val="-13"/>
                      <w:w w:val="97"/>
                      <w:sz w:val="67"/>
                    </w:rPr>
                    <w:t>y</w:t>
                  </w:r>
                  <w:r w:rsidRPr="00E53A6E">
                    <w:rPr>
                      <w:rFonts w:ascii="Pramodia" w:hAnsi="Pramodia"/>
                      <w:color w:val="6D6E71"/>
                      <w:w w:val="74"/>
                      <w:sz w:val="67"/>
                    </w:rPr>
                    <w:t>n</w:t>
                  </w:r>
                  <w:r w:rsidRPr="00E53A6E">
                    <w:rPr>
                      <w:rFonts w:ascii="Pramodia" w:hAnsi="Pramodia"/>
                      <w:color w:val="6D6E71"/>
                      <w:spacing w:val="-25"/>
                      <w:sz w:val="67"/>
                    </w:rPr>
                    <w:t xml:space="preserve"> </w:t>
                  </w:r>
                  <w:r w:rsidRPr="00E53A6E">
                    <w:rPr>
                      <w:rFonts w:ascii="Pramodia" w:hAnsi="Pramodia"/>
                      <w:color w:val="6D6E71"/>
                      <w:spacing w:val="6"/>
                      <w:w w:val="73"/>
                      <w:sz w:val="67"/>
                    </w:rPr>
                    <w:t>G</w:t>
                  </w:r>
                  <w:r w:rsidRPr="00E53A6E">
                    <w:rPr>
                      <w:rFonts w:ascii="Pramodia" w:hAnsi="Pramodia"/>
                      <w:color w:val="6D6E71"/>
                      <w:spacing w:val="-83"/>
                      <w:w w:val="85"/>
                      <w:sz w:val="67"/>
                    </w:rPr>
                    <w:t>i</w:t>
                  </w:r>
                  <w:r w:rsidRPr="00E53A6E">
                    <w:rPr>
                      <w:rFonts w:ascii="Pramodia" w:hAnsi="Pramodia"/>
                      <w:color w:val="6D6E71"/>
                      <w:spacing w:val="-13"/>
                      <w:w w:val="85"/>
                      <w:sz w:val="67"/>
                    </w:rPr>
                    <w:t>s</w:t>
                  </w:r>
                  <w:r w:rsidRPr="00E53A6E">
                    <w:rPr>
                      <w:rFonts w:ascii="Pramodia" w:hAnsi="Pramodia"/>
                      <w:color w:val="6D6E71"/>
                      <w:spacing w:val="-7"/>
                      <w:w w:val="50"/>
                      <w:sz w:val="67"/>
                    </w:rPr>
                    <w:t>o</w:t>
                  </w:r>
                  <w:r w:rsidRPr="00E53A6E">
                    <w:rPr>
                      <w:rFonts w:ascii="Pramodia" w:hAnsi="Pramodia"/>
                      <w:color w:val="6D6E71"/>
                      <w:w w:val="74"/>
                      <w:sz w:val="67"/>
                    </w:rPr>
                    <w:t>n</w:t>
                  </w:r>
                </w:p>
                <w:p w:rsidR="00DC1917" w:rsidRDefault="00E53A6E">
                  <w:pPr>
                    <w:spacing w:before="16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MARYN</w:t>
                  </w:r>
                  <w:r>
                    <w:rPr>
                      <w:b/>
                      <w:color w:val="414042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GISON</w:t>
                  </w:r>
                </w:p>
                <w:p w:rsidR="00DC1917" w:rsidRDefault="00E53A6E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77" style="position:absolute;z-index:-15806464;mso-position-horizontal-relative:page;mso-position-vertical-relative:page" from="35.7pt,230.45pt" to="176.55pt,230.45pt" strokecolor="#414042" strokeweight=".5pt">
            <w10:wrap anchorx="page" anchory="page"/>
          </v:line>
        </w:pict>
      </w:r>
      <w:r>
        <w:pict>
          <v:line id="_x0000_s1076" style="position:absolute;z-index:-15805952;mso-position-horizontal-relative:page;mso-position-vertical-relative:page" from="35.7pt,357.8pt" to="176.55pt,357.8pt" strokecolor="#414042" strokeweight=".5pt">
            <w10:wrap anchorx="page" anchory="page"/>
          </v:line>
        </w:pict>
      </w:r>
      <w:r>
        <w:pict>
          <v:line id="_x0000_s1075" style="position:absolute;z-index:-15805440;mso-position-horizontal-relative:page;mso-position-vertical-relative:page" from="209.75pt,194.45pt" to="557.45pt,194.45pt" strokecolor="#414042" strokeweight=".5pt">
            <w10:wrap anchorx="page" anchory="page"/>
          </v:line>
        </w:pict>
      </w:r>
      <w:r>
        <w:pict>
          <v:group id="_x0000_s1046" style="position:absolute;margin-left:36.55pt;margin-top:0;width:141pt;height:174.25pt;z-index:-15804928;mso-position-horizontal-relative:page;mso-position-vertical-relative:page" coordorigin="731" coordsize="2820,3485">
            <v:line id="_x0000_s1074" style="position:absolute" from="3531,3387" to="3453,3464" strokecolor="#e6e7e8" strokeweight="2pt"/>
            <v:line id="_x0000_s1073" style="position:absolute" from="3531,3169" to="3236,3464" strokecolor="#e6e7e8" strokeweight="2pt"/>
            <v:line id="_x0000_s1072" style="position:absolute" from="3531,2952" to="3018,3464" strokecolor="#e6e7e8" strokeweight="2pt"/>
            <v:line id="_x0000_s1071" style="position:absolute" from="3531,2734" to="2801,3464" strokecolor="#e6e7e8" strokeweight="2pt"/>
            <v:line id="_x0000_s1070" style="position:absolute" from="3531,2517" to="2583,3464" strokecolor="#e6e7e8" strokeweight="2pt"/>
            <v:line id="_x0000_s1069" style="position:absolute" from="3531,2299" to="2365,3464" strokecolor="#e6e7e8" strokeweight="2pt"/>
            <v:line id="_x0000_s1068" style="position:absolute" from="3531,2081" to="2148,3464" strokecolor="#e6e7e8" strokeweight="2pt"/>
            <v:line id="_x0000_s1067" style="position:absolute" from="3531,1864" to="1930,3464" strokecolor="#e6e7e8" strokeweight="2pt"/>
            <v:line id="_x0000_s1066" style="position:absolute" from="3531,1646" to="1713,3464" strokecolor="#e6e7e8" strokeweight="2pt"/>
            <v:line id="_x0000_s1065" style="position:absolute" from="3531,1429" to="1495,3464" strokecolor="#e6e7e8" strokeweight="2pt"/>
            <v:line id="_x0000_s1064" style="position:absolute" from="3531,1211" to="1277,3464" strokecolor="#e6e7e8" strokeweight="2pt"/>
            <v:line id="_x0000_s1063" style="position:absolute" from="3531,993" to="1060,3464" strokecolor="#e6e7e8" strokeweight="2pt"/>
            <v:line id="_x0000_s1062" style="position:absolute" from="3531,776" to="1011,3296" strokecolor="#e6e7e8" strokeweight="2pt"/>
            <v:line id="_x0000_s1061" style="position:absolute" from="3531,558" to="1011,3078" strokecolor="#e6e7e8" strokeweight="2pt"/>
            <v:line id="_x0000_s1060" style="position:absolute" from="3531,341" to="1011,2860" strokecolor="#e6e7e8" strokeweight="2pt"/>
            <v:line id="_x0000_s1059" style="position:absolute" from="3531,123" to="1011,2643" strokecolor="#e6e7e8" strokeweight="2pt"/>
            <v:line id="_x0000_s1058" style="position:absolute" from="3346,90" to="1011,2425" strokecolor="#e6e7e8" strokeweight="2pt"/>
            <v:line id="_x0000_s1057" style="position:absolute" from="3129,90" to="1011,2208" strokecolor="#e6e7e8" strokeweight="2pt"/>
            <v:line id="_x0000_s1056" style="position:absolute" from="2911,90" to="1011,1990" strokecolor="#e6e7e8" strokeweight="2pt"/>
            <v:line id="_x0000_s1055" style="position:absolute" from="2693,90" to="1011,1772" strokecolor="#e6e7e8" strokeweight="2pt"/>
            <v:line id="_x0000_s1054" style="position:absolute" from="2476,90" to="1011,1555" strokecolor="#e6e7e8" strokeweight="2pt"/>
            <v:line id="_x0000_s1053" style="position:absolute" from="2258,90" to="1011,1337" strokecolor="#e6e7e8" strokeweight="2pt"/>
            <v:line id="_x0000_s1052" style="position:absolute" from="2041,90" to="1011,1120" strokecolor="#e6e7e8" strokeweight="2pt"/>
            <v:line id="_x0000_s1051" style="position:absolute" from="1823,90" to="1011,902" strokecolor="#e6e7e8" strokeweight="2pt"/>
            <v:line id="_x0000_s1050" style="position:absolute" from="1605,90" to="1011,684" strokecolor="#e6e7e8" strokeweight="2pt"/>
            <v:line id="_x0000_s1049" style="position:absolute" from="1388,90" to="1011,467" strokecolor="#e6e7e8" strokeweight="2pt"/>
            <v:line id="_x0000_s1048" style="position:absolute" from="1170,90" to="1011,249" strokecolor="#e6e7e8" strokeweight="2pt"/>
            <v:rect id="_x0000_s1047" style="position:absolute;left:730;width:2520;height:3205" fillcolor="#d1d3d4" stroked="f"/>
            <w10:wrap anchorx="page" anchory="page"/>
          </v:group>
        </w:pict>
      </w:r>
      <w:r>
        <w:pict>
          <v:shape id="_x0000_s1045" type="#_x0000_t202" style="position:absolute;margin-left:205.25pt;margin-top:30.15pt;width:391pt;height:74.05pt;z-index:-15804416;mso-position-horizontal-relative:page;mso-position-vertical-relative:page" filled="f" stroked="f">
            <v:textbox inset="0,0,0,0">
              <w:txbxContent>
                <w:p w:rsidR="00DC1917" w:rsidRDefault="00E53A6E">
                  <w:pPr>
                    <w:spacing w:before="45"/>
                    <w:ind w:left="20"/>
                    <w:rPr>
                      <w:b/>
                      <w:sz w:val="84"/>
                    </w:rPr>
                  </w:pPr>
                  <w:r>
                    <w:rPr>
                      <w:b/>
                      <w:color w:val="F9CE8F"/>
                      <w:w w:val="105"/>
                      <w:sz w:val="84"/>
                    </w:rPr>
                    <w:t>MARYN</w:t>
                  </w:r>
                  <w:r>
                    <w:rPr>
                      <w:b/>
                      <w:color w:val="F9CE8F"/>
                      <w:spacing w:val="-43"/>
                      <w:w w:val="105"/>
                      <w:sz w:val="8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84"/>
                    </w:rPr>
                    <w:t>GISON</w:t>
                  </w:r>
                </w:p>
                <w:p w:rsidR="00DC1917" w:rsidRDefault="00E53A6E">
                  <w:pPr>
                    <w:tabs>
                      <w:tab w:val="left" w:pos="7800"/>
                    </w:tabs>
                    <w:spacing w:before="117"/>
                    <w:ind w:left="9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99"/>
                      <w:sz w:val="28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31"/>
                      <w:sz w:val="28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7"/>
                      <w:w w:val="105"/>
                      <w:sz w:val="28"/>
                      <w:shd w:val="clear" w:color="auto" w:fill="414042"/>
                    </w:rPr>
                    <w:t>HEA</w:t>
                  </w:r>
                  <w:r>
                    <w:rPr>
                      <w:b/>
                      <w:color w:val="FFFFFF"/>
                      <w:spacing w:val="-25"/>
                      <w:w w:val="105"/>
                      <w:sz w:val="28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8"/>
                      <w:shd w:val="clear" w:color="auto" w:fill="414042"/>
                    </w:rPr>
                    <w:t>D</w:t>
                  </w:r>
                  <w:r>
                    <w:rPr>
                      <w:b/>
                      <w:color w:val="FFFFFF"/>
                      <w:spacing w:val="32"/>
                      <w:w w:val="105"/>
                      <w:sz w:val="28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49"/>
                      <w:w w:val="105"/>
                      <w:sz w:val="28"/>
                      <w:shd w:val="clear" w:color="auto" w:fill="414042"/>
                    </w:rPr>
                    <w:t>MARKETIN</w:t>
                  </w:r>
                  <w:r>
                    <w:rPr>
                      <w:b/>
                      <w:color w:val="FFFFFF"/>
                      <w:spacing w:val="-24"/>
                      <w:w w:val="105"/>
                      <w:sz w:val="28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8"/>
                      <w:shd w:val="clear" w:color="auto" w:fill="414042"/>
                    </w:rPr>
                    <w:t>G</w:t>
                  </w:r>
                  <w:r>
                    <w:rPr>
                      <w:b/>
                      <w:color w:val="FFFFFF"/>
                      <w:sz w:val="28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08.75pt;margin-top:125.7pt;width:351.65pt;height:46.55pt;z-index:-15803904;mso-position-horizontal-relative:page;mso-position-vertical-relative:page" filled="f" stroked="f">
            <v:textbox inset="0,0,0,0">
              <w:txbxContent>
                <w:p w:rsidR="00DC1917" w:rsidRDefault="00E53A6E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w w:val="110"/>
                    </w:rPr>
                    <w:t>.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omnis.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Duis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auted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irureded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</w:p>
                <w:p w:rsidR="00DC1917" w:rsidRDefault="00E53A6E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pariaturing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culpart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4.85pt;margin-top:211.85pt;width:22pt;height:17.85pt;z-index:-15803392;mso-position-horizontal-relative:page;mso-position-vertical-relative:page" filled="f" stroked="f">
            <v:textbox inset="0,0,0,0">
              <w:txbxContent>
                <w:p w:rsidR="00DC1917" w:rsidRDefault="00E53A6E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08.75pt;margin-top:216.7pt;width:74.85pt;height:11.8pt;z-index:-15802880;mso-position-horizontal-relative:page;mso-position-vertical-relative:page" filled="f" stroked="f">
            <v:textbox inset="0,0,0,0">
              <w:txbxContent>
                <w:p w:rsidR="00DC1917" w:rsidRDefault="00E53A6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4.15pt;margin-top:244.3pt;width:69.35pt;height:22.4pt;z-index:-15802368;mso-position-horizontal-relative:page;mso-position-vertical-relative:page" filled="f" stroked="f">
            <v:textbox inset="0,0,0,0">
              <w:txbxContent>
                <w:p w:rsidR="00DC1917" w:rsidRDefault="00E53A6E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DC1917" w:rsidRDefault="00E53A6E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08.75pt;margin-top:245.4pt;width:337.9pt;height:34.55pt;z-index:-15801856;mso-position-horizontal-relative:page;mso-position-vertical-relative:page" filled="f" stroked="f">
            <v:textbox inset="0,0,0,0">
              <w:txbxContent>
                <w:p w:rsidR="00DC1917" w:rsidRDefault="00E53A6E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DC1917" w:rsidRDefault="00E53A6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DC1917" w:rsidRDefault="00E53A6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4pt;margin-top:274.6pt;width:102.85pt;height:34.55pt;z-index:-15801344;mso-position-horizontal-relative:page;mso-position-vertical-relative:page" filled="f" stroked="f">
            <v:textbox inset="0,0,0,0">
              <w:txbxContent>
                <w:p w:rsidR="00DC1917" w:rsidRDefault="00E53A6E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DC1917" w:rsidRDefault="00E53A6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DC1917" w:rsidRDefault="00E53A6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08.75pt;margin-top:293.4pt;width:352.5pt;height:58.55pt;z-index:-15800832;mso-position-horizontal-relative:page;mso-position-vertical-relative:page" filled="f" stroked="f">
            <v:textbox inset="0,0,0,0">
              <w:txbxContent>
                <w:p w:rsidR="00DC1917" w:rsidRDefault="00E53A6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repderit voluptate velit esse cillum 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w w:val="115"/>
                    </w:rPr>
                    <w:t>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DC1917" w:rsidRDefault="00E53A6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ab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4.1pt;margin-top:339.2pt;width:40.8pt;height:17.85pt;z-index:-15800320;mso-position-horizontal-relative:page;mso-position-vertical-relative:page" filled="f" stroked="f">
            <v:textbox inset="0,0,0,0">
              <w:txbxContent>
                <w:p w:rsidR="00DC1917" w:rsidRDefault="00E53A6E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08.75pt;margin-top:365.4pt;width:348.15pt;height:58.55pt;z-index:-15799808;mso-position-horizontal-relative:page;mso-position-vertical-relative:page" filled="f" stroked="f">
            <v:textbox inset="0,0,0,0">
              <w:txbxContent>
                <w:p w:rsidR="00DC1917" w:rsidRDefault="00E53A6E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</w:t>
                  </w:r>
                  <w:r>
                    <w:rPr>
                      <w:color w:val="6D6E71"/>
                      <w:w w:val="115"/>
                    </w:rPr>
                    <w:t>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</w:p>
                <w:p w:rsidR="00DC1917" w:rsidRDefault="00E53A6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aute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4.2pt;margin-top:370.1pt;width:66.05pt;height:10.45pt;z-index:-15799296;mso-position-horizontal-relative:page;mso-position-vertical-relative:page" filled="f" stroked="f">
            <v:textbox inset="0,0,0,0">
              <w:txbxContent>
                <w:p w:rsidR="00DC1917" w:rsidRDefault="00E53A6E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08.75pt;margin-top:437.4pt;width:349.1pt;height:58.55pt;z-index:-15798784;mso-position-horizontal-relative:page;mso-position-vertical-relative:page" filled="f" stroked="f">
            <v:textbox inset="0,0,0,0">
              <w:txbxContent>
                <w:p w:rsidR="00DC1917" w:rsidRDefault="00E53A6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repderit voluptate velit esse cillum dolore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w w:val="115"/>
                    </w:rPr>
                    <w:t>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DC1917" w:rsidRDefault="00E53A6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08.75pt;margin-top:509.4pt;width:342.2pt;height:58.55pt;z-index:-15798272;mso-position-horizontal-relative:page;mso-position-vertical-relative:page" filled="f" stroked="f">
            <v:textbox inset="0,0,0,0">
              <w:txbxContent>
                <w:p w:rsidR="00DC1917" w:rsidRDefault="00E53A6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incididunt uter labore et dolore magna aliqua.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w w:val="115"/>
                    </w:rPr>
                    <w:t>cididunt.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</w:p>
                <w:p w:rsidR="00DC1917" w:rsidRDefault="00E53A6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consectetur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08.75pt;margin-top:581.4pt;width:349.7pt;height:34.55pt;z-index:-15797760;mso-position-horizontal-relative:page;mso-position-vertical-relative:page" filled="f" stroked="f">
            <v:textbox inset="0,0,0,0">
              <w:txbxContent>
                <w:p w:rsidR="00DC1917" w:rsidRDefault="00E53A6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eaque ipsa quae ab illo in voluptat adedit non vulputated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DC1917" w:rsidRDefault="00E53A6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magna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08.75pt;margin-top:634.95pt;width:56.75pt;height:11.8pt;z-index:-15797248;mso-position-horizontal-relative:page;mso-position-vertical-relative:page" filled="f" stroked="f">
            <v:textbox inset="0,0,0,0">
              <w:txbxContent>
                <w:p w:rsidR="00DC1917" w:rsidRDefault="00E53A6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DC1917">
      <w:type w:val="continuous"/>
      <w:pgSz w:w="11910" w:h="16840"/>
      <w:pgMar w:top="0" w:right="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C1917"/>
    <w:rsid w:val="00DC1917"/>
    <w:rsid w:val="00E5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5"/>
      <w:ind w:left="20"/>
    </w:pPr>
    <w:rPr>
      <w:b/>
      <w:bCs/>
      <w:sz w:val="84"/>
      <w:szCs w:val="8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2021-12-01T07:44:00Z</dcterms:created>
  <dcterms:modified xsi:type="dcterms:W3CDTF">2021-12-01T07:44:00Z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2021-12-01T00:00:00Z</vt:filetime>
  </property>
</Properties>
</file>