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0D" w:rsidRDefault="004C46C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29.85pt;margin-top:670.15pt;width:180.65pt;height:80.75pt;z-index:-15796224;mso-position-horizontal-relative:page;mso-position-vertical-relative:page" filled="f" stroked="f">
            <v:textbox inset="0,0,0,0">
              <w:txbxContent>
                <w:p w:rsidR="00FD350D" w:rsidRPr="004C46C1" w:rsidRDefault="004C46C1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4C46C1">
                    <w:rPr>
                      <w:rFonts w:ascii="Pramodia" w:hAnsi="Pramodia"/>
                      <w:color w:val="6D6E71"/>
                      <w:spacing w:val="14"/>
                      <w:w w:val="115"/>
                      <w:sz w:val="51"/>
                    </w:rPr>
                    <w:t>C</w:t>
                  </w:r>
                  <w:r w:rsidRPr="004C46C1">
                    <w:rPr>
                      <w:rFonts w:ascii="Pramodia" w:hAnsi="Pramodia"/>
                      <w:color w:val="6D6E71"/>
                      <w:spacing w:val="-37"/>
                      <w:w w:val="65"/>
                      <w:sz w:val="51"/>
                    </w:rPr>
                    <w:t>a</w:t>
                  </w:r>
                  <w:r w:rsidRPr="004C46C1">
                    <w:rPr>
                      <w:rFonts w:ascii="Pramodia" w:hAnsi="Pramodia"/>
                      <w:color w:val="6D6E71"/>
                      <w:spacing w:val="7"/>
                      <w:w w:val="56"/>
                      <w:sz w:val="51"/>
                    </w:rPr>
                    <w:t>b</w:t>
                  </w:r>
                  <w:r w:rsidRPr="004C46C1">
                    <w:rPr>
                      <w:rFonts w:ascii="Pramodia" w:hAnsi="Pramodia"/>
                      <w:color w:val="6D6E71"/>
                      <w:spacing w:val="-5"/>
                      <w:w w:val="72"/>
                      <w:sz w:val="51"/>
                    </w:rPr>
                    <w:t>el</w:t>
                  </w:r>
                  <w:r w:rsidRPr="004C46C1">
                    <w:rPr>
                      <w:rFonts w:ascii="Pramodia" w:hAnsi="Pramodia"/>
                      <w:color w:val="6D6E71"/>
                      <w:w w:val="72"/>
                      <w:sz w:val="51"/>
                    </w:rPr>
                    <w:t>l</w:t>
                  </w:r>
                  <w:r w:rsidRPr="004C46C1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4C46C1">
                    <w:rPr>
                      <w:rFonts w:ascii="Pramodia" w:hAnsi="Pramodia"/>
                      <w:color w:val="6D6E71"/>
                      <w:spacing w:val="-61"/>
                      <w:w w:val="157"/>
                      <w:sz w:val="51"/>
                    </w:rPr>
                    <w:t>M</w:t>
                  </w:r>
                  <w:r w:rsidRPr="004C46C1">
                    <w:rPr>
                      <w:rFonts w:ascii="Pramodia" w:hAnsi="Pramodia"/>
                      <w:color w:val="6D6E71"/>
                      <w:spacing w:val="-8"/>
                      <w:w w:val="135"/>
                      <w:sz w:val="51"/>
                    </w:rPr>
                    <w:t>i</w:t>
                  </w:r>
                  <w:r w:rsidRPr="004C46C1">
                    <w:rPr>
                      <w:rFonts w:ascii="Pramodia" w:hAnsi="Pramodia"/>
                      <w:color w:val="6D6E71"/>
                      <w:spacing w:val="-22"/>
                      <w:w w:val="111"/>
                      <w:sz w:val="51"/>
                    </w:rPr>
                    <w:t>l</w:t>
                  </w:r>
                  <w:r w:rsidRPr="004C46C1">
                    <w:rPr>
                      <w:rFonts w:ascii="Pramodia" w:hAnsi="Pramodia"/>
                      <w:color w:val="6D6E71"/>
                      <w:spacing w:val="-64"/>
                      <w:w w:val="135"/>
                      <w:sz w:val="51"/>
                    </w:rPr>
                    <w:t>i</w:t>
                  </w:r>
                  <w:r w:rsidRPr="004C46C1">
                    <w:rPr>
                      <w:rFonts w:ascii="Pramodia" w:hAnsi="Pramodia"/>
                      <w:color w:val="6D6E71"/>
                      <w:spacing w:val="-6"/>
                      <w:w w:val="64"/>
                      <w:sz w:val="51"/>
                    </w:rPr>
                    <w:t>s</w:t>
                  </w:r>
                  <w:r w:rsidRPr="004C46C1">
                    <w:rPr>
                      <w:rFonts w:ascii="Pramodia" w:hAnsi="Pramodia"/>
                      <w:color w:val="6D6E71"/>
                      <w:spacing w:val="-3"/>
                      <w:w w:val="64"/>
                      <w:sz w:val="51"/>
                    </w:rPr>
                    <w:t>a</w:t>
                  </w:r>
                  <w:r w:rsidRPr="004C46C1">
                    <w:rPr>
                      <w:rFonts w:ascii="Pramodia" w:hAnsi="Pramodia"/>
                      <w:color w:val="6D6E71"/>
                      <w:spacing w:val="-56"/>
                      <w:w w:val="66"/>
                      <w:sz w:val="51"/>
                    </w:rPr>
                    <w:t>m</w:t>
                  </w:r>
                  <w:r w:rsidRPr="004C46C1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</w:p>
                <w:p w:rsidR="00FD350D" w:rsidRDefault="004C46C1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CABELL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MILISAMS</w:t>
                  </w:r>
                </w:p>
                <w:p w:rsidR="00FD350D" w:rsidRDefault="004C46C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8" style="position:absolute;z-index:-15806976;mso-position-horizontal-relative:page;mso-position-vertical-relative:page" from="173.95pt,384.4pt" to="37.6pt,384.4pt" strokecolor="#6d6e71" strokeweight=".5pt">
            <w10:wrap anchorx="page" anchory="page"/>
          </v:line>
        </w:pict>
      </w:r>
      <w:r>
        <w:pict>
          <v:line id="_x0000_s1057" style="position:absolute;z-index:-15806464;mso-position-horizontal-relative:page;mso-position-vertical-relative:page" from="204.9pt,273.3pt" to="204.9pt,751.55pt" strokecolor="#6d6e71" strokeweight=".5pt">
            <w10:wrap anchorx="page" anchory="page"/>
          </v:line>
        </w:pict>
      </w:r>
      <w:r>
        <w:pict>
          <v:line id="_x0000_s1056" style="position:absolute;z-index:-15805952;mso-position-horizontal-relative:page;mso-position-vertical-relative:page" from="559.8pt,240.85pt" to="37.6pt,240.85pt" strokecolor="#6d6e71" strokeweight=".5pt">
            <w10:wrap anchorx="page" anchory="page"/>
          </v:line>
        </w:pict>
      </w:r>
      <w:r>
        <w:pict>
          <v:group id="_x0000_s1053" style="position:absolute;margin-left:0;margin-top:32.9pt;width:559.8pt;height:183.9pt;z-index:-15805440;mso-position-horizontal-relative:page;mso-position-vertical-relative:page" coordorigin=",658" coordsize="11196,3678">
            <v:shape id="_x0000_s1055" style="position:absolute;top:2142;width:11196;height:481" coordorigin=",2142" coordsize="11196,481" o:spt="100" adj="0,,0" path="m765,2142l,2142r,481l765,2623r,-481xm11196,2142r-7717,l3479,2623r7717,l11196,2142xe" fillcolor="#d1d3d4" stroked="f">
              <v:stroke joinstyle="round"/>
              <v:formulas/>
              <v:path arrowok="t" o:connecttype="segments"/>
            </v:shape>
            <v:rect id="_x0000_s1054" style="position:absolute;left:764;top:657;width:2714;height:3678" fillcolor="#e6e7e8" stroked="f"/>
            <w10:wrap anchorx="page" anchory="page"/>
          </v:group>
        </w:pict>
      </w:r>
      <w:r>
        <w:pict>
          <v:shape id="_x0000_s1052" type="#_x0000_t202" style="position:absolute;margin-left:201.45pt;margin-top:43.1pt;width:297.45pt;height:57.9pt;z-index:-15804928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8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  <w:p w:rsidR="00FD350D" w:rsidRDefault="004C46C1">
                  <w:pPr>
                    <w:spacing w:before="27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95"/>
                      <w:sz w:val="64"/>
                    </w:rPr>
                    <w:t>CABELL</w:t>
                  </w:r>
                  <w:r>
                    <w:rPr>
                      <w:b/>
                      <w:color w:val="414042"/>
                      <w:spacing w:val="102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MILISAMS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2pt;margin-top:114.65pt;width:79.55pt;height:10.55pt;z-index:-15804416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(031)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039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079</w:t>
                  </w:r>
                  <w:r>
                    <w:rPr>
                      <w:color w:val="414042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6.25pt;margin-top:114.65pt;width:85.05pt;height:10.55pt;z-index:-15803904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41404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0.5pt;margin-top:114.65pt;width:119.95pt;height:10.55pt;z-index:-15803392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1018 Waterview</w:t>
                  </w:r>
                  <w:r>
                    <w:rPr>
                      <w:color w:val="414042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Lane, 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1.95pt;margin-top:158.05pt;width:352.05pt;height:58.55pt;z-index:-15802880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 massad moreing temporing tone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 meting moluptar don adipisicing mited eiusmod dealited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35pt;margin-top:262.25pt;width:23.55pt;height:19.1pt;z-index:-15802368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1.05pt;margin-top:268.05pt;width:74.85pt;height:11.8pt;z-index:-15801856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95pt;margin-top:295.65pt;width:69.35pt;height:22.4pt;z-index:-15801344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FD350D" w:rsidRDefault="004C46C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0.1pt;margin-top:295.75pt;width:320.25pt;height:34.55pt;z-index:-15800832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pt;margin-top:325.95pt;width:102.85pt;height:34.55pt;z-index:-15800320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D350D" w:rsidRDefault="004C46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D350D" w:rsidRDefault="004C46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0.1pt;margin-top:343.75pt;width:319.2pt;height:70.55pt;z-index:-15799808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.35pt;margin-top:401.65pt;width:43.8pt;height:19.1pt;z-index:-15799296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0.1pt;margin-top:427.75pt;width:323.95pt;height:70.55pt;z-index:-15798784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quisioncon-</w:t>
                  </w:r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.35pt;margin-top:433.5pt;width:66.05pt;height:10.45pt;z-index:-15798272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0.1pt;margin-top:511.75pt;width:319.2pt;height:58.55pt;z-index:-15797760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0.1pt;margin-top:583.75pt;width:322.7pt;height:34.55pt;z-index:-15797248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FD350D" w:rsidRDefault="004C46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1.05pt;margin-top:634.95pt;width:56.75pt;height:11.8pt;z-index:-15796736;mso-position-horizontal-relative:page;mso-position-vertical-relative:page" filled="f" stroked="f">
            <v:textbox inset="0,0,0,0">
              <w:txbxContent>
                <w:p w:rsidR="00FD350D" w:rsidRDefault="004C46C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D350D">
      <w:type w:val="continuous"/>
      <w:pgSz w:w="11910" w:h="16840"/>
      <w:pgMar w:top="64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D350D"/>
    <w:rsid w:val="004C46C1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7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2021-12-14T17:08:00Z</dcterms:created>
  <dcterms:modified xsi:type="dcterms:W3CDTF">2021-12-14T17:09:00Z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