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4CD" w:rsidRDefault="00765086">
      <w:pPr>
        <w:rPr>
          <w:sz w:val="2"/>
          <w:szCs w:val="2"/>
        </w:rPr>
      </w:pPr>
      <w:bookmarkStart w:id="0" w:name="_GoBack"/>
      <w:bookmarkEnd w:id="0"/>
      <w:r>
        <w:pict>
          <v:rect id="_x0000_s1243" style="position:absolute;margin-left:0;margin-top:0;width:595.3pt;height:841.9pt;z-index:-15966208;mso-position-horizontal-relative:page;mso-position-vertical-relative:page" fillcolor="#171717" stroked="f">
            <w10:wrap anchorx="page" anchory="page"/>
          </v:rect>
        </w:pict>
      </w:r>
      <w:r>
        <w:pict>
          <v:group id="_x0000_s1095" style="position:absolute;margin-left:-.25pt;margin-top:-.25pt;width:595.8pt;height:842.4pt;z-index:-15965696;mso-position-horizontal-relative:page;mso-position-vertical-relative:page" coordorigin="-5,-5" coordsize="11916,16848">
            <v:line id="_x0000_s1242" style="position:absolute" from="11758,16838" to="11906,16629" strokecolor="#202020" strokeweight=".5pt"/>
            <v:line id="_x0000_s1241" style="position:absolute" from="11540,16838" to="11906,16320" strokecolor="#202020" strokeweight=".5pt"/>
            <v:line id="_x0000_s1240" style="position:absolute" from="11322,16838" to="11906,16011" strokecolor="#202020" strokeweight=".5pt"/>
            <v:line id="_x0000_s1239" style="position:absolute" from="11104,16838" to="11906,15702" strokecolor="#202020" strokeweight=".5pt"/>
            <v:line id="_x0000_s1238" style="position:absolute" from="10886,16838" to="11906,15393" strokecolor="#202020" strokeweight=".5pt"/>
            <v:line id="_x0000_s1237" style="position:absolute" from="10667,16838" to="11906,15084" strokecolor="#202020" strokeweight=".5pt"/>
            <v:line id="_x0000_s1236" style="position:absolute" from="10449,16838" to="11906,14775" strokecolor="#202020" strokeweight=".5pt"/>
            <v:line id="_x0000_s1235" style="position:absolute" from="10231,16838" to="11906,14466" strokecolor="#202020" strokeweight=".5pt"/>
            <v:line id="_x0000_s1234" style="position:absolute" from="10013,16838" to="11906,14157" strokecolor="#202020" strokeweight=".5pt"/>
            <v:line id="_x0000_s1233" style="position:absolute" from="9795,16838" to="11906,13848" strokecolor="#202020" strokeweight=".5pt"/>
            <v:line id="_x0000_s1232" style="position:absolute" from="9577,16838" to="11906,13539" strokecolor="#202020" strokeweight=".5pt"/>
            <v:line id="_x0000_s1231" style="position:absolute" from="9359,16838" to="11906,13230" strokecolor="#202020" strokeweight=".5pt"/>
            <v:line id="_x0000_s1230" style="position:absolute" from="9141,16838" to="11906,12921" strokecolor="#202020" strokeweight=".5pt"/>
            <v:line id="_x0000_s1229" style="position:absolute" from="8923,16838" to="11906,12612" strokecolor="#202020" strokeweight=".5pt"/>
            <v:line id="_x0000_s1228" style="position:absolute" from="8705,16838" to="11906,12303" strokecolor="#202020" strokeweight=".5pt"/>
            <v:line id="_x0000_s1227" style="position:absolute" from="8487,16838" to="11906,11994" strokecolor="#202020" strokeweight=".5pt"/>
            <v:line id="_x0000_s1226" style="position:absolute" from="8269,16838" to="11906,11685" strokecolor="#202020" strokeweight=".5pt"/>
            <v:line id="_x0000_s1225" style="position:absolute" from="8050,16838" to="11906,11376" strokecolor="#202020" strokeweight=".5pt"/>
            <v:line id="_x0000_s1224" style="position:absolute" from="7832,16838" to="11906,11067" strokecolor="#202020" strokeweight=".5pt"/>
            <v:line id="_x0000_s1223" style="position:absolute" from="7614,16838" to="11906,10758" strokecolor="#202020" strokeweight=".5pt"/>
            <v:line id="_x0000_s1222" style="position:absolute" from="7396,16838" to="11906,10449" strokecolor="#202020" strokeweight=".5pt"/>
            <v:line id="_x0000_s1221" style="position:absolute" from="7178,16838" to="11906,10140" strokecolor="#202020" strokeweight=".5pt"/>
            <v:line id="_x0000_s1220" style="position:absolute" from="6960,16838" to="11906,9831" strokecolor="#202020" strokeweight=".5pt"/>
            <v:line id="_x0000_s1219" style="position:absolute" from="6742,16838" to="11906,9522" strokecolor="#202020" strokeweight=".5pt"/>
            <v:line id="_x0000_s1218" style="position:absolute" from="6524,16838" to="11906,9213" strokecolor="#202020" strokeweight=".5pt"/>
            <v:line id="_x0000_s1217" style="position:absolute" from="6306,16838" to="11906,8904" strokecolor="#202020" strokeweight=".5pt"/>
            <v:line id="_x0000_s1216" style="position:absolute" from="6088,16838" to="11906,8595" strokecolor="#202020" strokeweight=".5pt"/>
            <v:line id="_x0000_s1215" style="position:absolute" from="5870,16838" to="11906,8286" strokecolor="#202020" strokeweight=".5pt"/>
            <v:line id="_x0000_s1214" style="position:absolute" from="5652,16838" to="11906,7977" strokecolor="#202020" strokeweight=".5pt"/>
            <v:line id="_x0000_s1213" style="position:absolute" from="5433,16838" to="11906,7668" strokecolor="#202020" strokeweight=".5pt"/>
            <v:line id="_x0000_s1212" style="position:absolute" from="5215,16838" to="11906,7359" strokecolor="#202020" strokeweight=".5pt"/>
            <v:line id="_x0000_s1211" style="position:absolute" from="4997,16838" to="11906,7050" strokecolor="#202020" strokeweight=".5pt"/>
            <v:line id="_x0000_s1210" style="position:absolute" from="4779,16838" to="11906,6741" strokecolor="#202020" strokeweight=".5pt"/>
            <v:line id="_x0000_s1209" style="position:absolute" from="4561,16838" to="11906,6432" strokecolor="#202020" strokeweight=".5pt"/>
            <v:line id="_x0000_s1208" style="position:absolute" from="4343,16838" to="11906,6123" strokecolor="#202020" strokeweight=".5pt"/>
            <v:line id="_x0000_s1207" style="position:absolute" from="4125,16838" to="11906,5814" strokecolor="#202020" strokeweight=".5pt"/>
            <v:line id="_x0000_s1206" style="position:absolute" from="3907,16838" to="11906,5505" strokecolor="#202020" strokeweight=".5pt"/>
            <v:line id="_x0000_s1205" style="position:absolute" from="3689,16838" to="11906,5196" strokecolor="#202020" strokeweight=".5pt"/>
            <v:line id="_x0000_s1204" style="position:absolute" from="3471,16838" to="11906,4887" strokecolor="#202020" strokeweight=".5pt"/>
            <v:line id="_x0000_s1203" style="position:absolute" from="3253,16838" to="11906,4578" strokecolor="#202020" strokeweight=".5pt"/>
            <v:line id="_x0000_s1202" style="position:absolute" from="3035,16838" to="11906,4269" strokecolor="#202020" strokeweight=".5pt"/>
            <v:line id="_x0000_s1201" style="position:absolute" from="2816,16838" to="11906,3960" strokecolor="#202020" strokeweight=".5pt"/>
            <v:line id="_x0000_s1200" style="position:absolute" from="2598,16838" to="11906,3651" strokecolor="#202020" strokeweight=".5pt"/>
            <v:line id="_x0000_s1199" style="position:absolute" from="2380,16838" to="11906,3342" strokecolor="#202020" strokeweight=".5pt"/>
            <v:line id="_x0000_s1198" style="position:absolute" from="2162,16838" to="11906,3033" strokecolor="#202020" strokeweight=".5pt"/>
            <v:line id="_x0000_s1197" style="position:absolute" from="1944,16838" to="11906,2724" strokecolor="#202020" strokeweight=".5pt"/>
            <v:line id="_x0000_s1196" style="position:absolute" from="1726,16838" to="11906,2415" strokecolor="#202020" strokeweight=".5pt"/>
            <v:line id="_x0000_s1195" style="position:absolute" from="1508,16838" to="11906,2106" strokecolor="#202020" strokeweight=".5pt"/>
            <v:line id="_x0000_s1194" style="position:absolute" from="1290,16838" to="11906,1797" strokecolor="#202020" strokeweight=".5pt"/>
            <v:line id="_x0000_s1193" style="position:absolute" from="1072,16838" to="11906,1488" strokecolor="#202020" strokeweight=".5pt"/>
            <v:line id="_x0000_s1192" style="position:absolute" from="854,16838" to="11906,1179" strokecolor="#202020" strokeweight=".5pt"/>
            <v:line id="_x0000_s1191" style="position:absolute" from="636,16838" to="11906,870" strokecolor="#202020" strokeweight=".5pt"/>
            <v:line id="_x0000_s1190" style="position:absolute" from="418,16838" to="11906,561" strokecolor="#202020" strokeweight=".5pt"/>
            <v:line id="_x0000_s1189" style="position:absolute" from="199,16838" to="11906,252" strokecolor="#202020" strokeweight=".5pt"/>
            <v:line id="_x0000_s1188" style="position:absolute" from="0,16811" to="11865,0" strokecolor="#202020" strokeweight=".5pt"/>
            <v:line id="_x0000_s1187" style="position:absolute" from="0,16502" to="11647,0" strokecolor="#202020" strokeweight=".5pt"/>
            <v:line id="_x0000_s1186" style="position:absolute" from="0,16193" to="11429,0" strokecolor="#202020" strokeweight=".5pt"/>
            <v:line id="_x0000_s1185" style="position:absolute" from="0,15884" to="11211,0" strokecolor="#202020" strokeweight=".5pt"/>
            <v:line id="_x0000_s1184" style="position:absolute" from="0,15575" to="10993,0" strokecolor="#202020" strokeweight=".5pt"/>
            <v:line id="_x0000_s1183" style="position:absolute" from="0,15266" to="10775,0" strokecolor="#202020" strokeweight=".5pt"/>
            <v:line id="_x0000_s1182" style="position:absolute" from="0,14957" to="10557,0" strokecolor="#202020" strokeweight=".5pt"/>
            <v:line id="_x0000_s1181" style="position:absolute" from="0,14648" to="10339,0" strokecolor="#202020" strokeweight=".5pt"/>
            <v:line id="_x0000_s1180" style="position:absolute" from="0,14339" to="10120,0" strokecolor="#202020" strokeweight=".5pt"/>
            <v:line id="_x0000_s1179" style="position:absolute" from="0,14030" to="9902,0" strokecolor="#202020" strokeweight=".5pt"/>
            <v:line id="_x0000_s1178" style="position:absolute" from="0,13721" to="9684,0" strokecolor="#202020" strokeweight=".5pt"/>
            <v:line id="_x0000_s1177" style="position:absolute" from="0,13412" to="9466,0" strokecolor="#202020" strokeweight=".5pt"/>
            <v:line id="_x0000_s1176" style="position:absolute" from="0,13103" to="9248,0" strokecolor="#202020" strokeweight=".5pt"/>
            <v:line id="_x0000_s1175" style="position:absolute" from="0,12794" to="9030,0" strokecolor="#202020" strokeweight=".5pt"/>
            <v:line id="_x0000_s1174" style="position:absolute" from="0,12485" to="8812,0" strokecolor="#202020" strokeweight=".5pt"/>
            <v:line id="_x0000_s1173" style="position:absolute" from="0,12176" to="8594,0" strokecolor="#202020" strokeweight=".5pt"/>
            <v:line id="_x0000_s1172" style="position:absolute" from="0,11867" to="8376,0" strokecolor="#202020" strokeweight=".5pt"/>
            <v:line id="_x0000_s1171" style="position:absolute" from="0,11558" to="8158,0" strokecolor="#202020" strokeweight=".5pt"/>
            <v:line id="_x0000_s1170" style="position:absolute" from="0,11249" to="7940,0" strokecolor="#202020" strokeweight=".5pt"/>
            <v:line id="_x0000_s1169" style="position:absolute" from="0,10940" to="7721,0" strokecolor="#202020" strokeweight=".5pt"/>
            <v:line id="_x0000_s1168" style="position:absolute" from="0,10631" to="7503,0" strokecolor="#202020" strokeweight=".5pt"/>
            <v:line id="_x0000_s1167" style="position:absolute" from="0,10322" to="7285,0" strokecolor="#202020" strokeweight=".5pt"/>
            <v:line id="_x0000_s1166" style="position:absolute" from="0,10013" to="7067,0" strokecolor="#202020" strokeweight=".5pt"/>
            <v:line id="_x0000_s1165" style="position:absolute" from="0,9704" to="6849,0" strokecolor="#202020" strokeweight=".5pt"/>
            <v:line id="_x0000_s1164" style="position:absolute" from="0,9395" to="6631,0" strokecolor="#202020" strokeweight=".5pt"/>
            <v:line id="_x0000_s1163" style="position:absolute" from="0,9086" to="6413,0" strokecolor="#202020" strokeweight=".5pt"/>
            <v:line id="_x0000_s1162" style="position:absolute" from="0,8777" to="6195,0" strokecolor="#202020" strokeweight=".5pt"/>
            <v:line id="_x0000_s1161" style="position:absolute" from="0,8468" to="5977,0" strokecolor="#202020" strokeweight=".5pt"/>
            <v:line id="_x0000_s1160" style="position:absolute" from="0,8159" to="5759,0" strokecolor="#202020" strokeweight=".5pt"/>
            <v:line id="_x0000_s1159" style="position:absolute" from="0,7850" to="5541,0" strokecolor="#202020" strokeweight=".5pt"/>
            <v:line id="_x0000_s1158" style="position:absolute" from="0,7541" to="5323,0" strokecolor="#202020" strokeweight=".5pt"/>
            <v:line id="_x0000_s1157" style="position:absolute" from="0,7232" to="5104,0" strokecolor="#202020" strokeweight=".5pt"/>
            <v:line id="_x0000_s1156" style="position:absolute" from="0,6923" to="4886,0" strokecolor="#202020" strokeweight=".5pt"/>
            <v:line id="_x0000_s1155" style="position:absolute" from="0,6614" to="4668,0" strokecolor="#202020" strokeweight=".5pt"/>
            <v:line id="_x0000_s1154" style="position:absolute" from="0,6305" to="4450,0" strokecolor="#202020" strokeweight=".5pt"/>
            <v:line id="_x0000_s1153" style="position:absolute" from="0,5996" to="4232,0" strokecolor="#202020" strokeweight=".5pt"/>
            <v:line id="_x0000_s1152" style="position:absolute" from="0,5687" to="4014,0" strokecolor="#202020" strokeweight=".5pt"/>
            <v:line id="_x0000_s1151" style="position:absolute" from="0,5378" to="3796,0" strokecolor="#202020" strokeweight=".5pt"/>
            <v:line id="_x0000_s1150" style="position:absolute" from="0,5069" to="3578,0" strokecolor="#202020" strokeweight=".5pt"/>
            <v:line id="_x0000_s1149" style="position:absolute" from="0,4760" to="3360,0" strokecolor="#202020" strokeweight=".5pt"/>
            <v:line id="_x0000_s1148" style="position:absolute" from="0,4451" to="3142,0" strokecolor="#202020" strokeweight=".5pt"/>
            <v:line id="_x0000_s1147" style="position:absolute" from="0,4142" to="2924,0" strokecolor="#202020" strokeweight=".5pt"/>
            <v:line id="_x0000_s1146" style="position:absolute" from="0,3833" to="2706,0" strokecolor="#202020" strokeweight=".5pt"/>
            <v:line id="_x0000_s1145" style="position:absolute" from="0,3524" to="2487,0" strokecolor="#202020" strokeweight=".5pt"/>
            <v:line id="_x0000_s1144" style="position:absolute" from="0,3215" to="2269,0" strokecolor="#202020" strokeweight=".5pt"/>
            <v:line id="_x0000_s1143" style="position:absolute" from="0,2906" to="2051,0" strokecolor="#202020" strokeweight=".5pt"/>
            <v:line id="_x0000_s1142" style="position:absolute" from="0,2597" to="1833,0" strokecolor="#202020" strokeweight=".5pt"/>
            <v:line id="_x0000_s1141" style="position:absolute" from="0,2288" to="1615,0" strokecolor="#202020" strokeweight=".5pt"/>
            <v:line id="_x0000_s1140" style="position:absolute" from="0,1979" to="1397,0" strokecolor="#202020" strokeweight=".5pt"/>
            <v:line id="_x0000_s1139" style="position:absolute" from="0,1670" to="1179,0" strokecolor="#202020" strokeweight=".5pt"/>
            <v:line id="_x0000_s1138" style="position:absolute" from="0,1361" to="961,0" strokecolor="#202020" strokeweight=".5pt"/>
            <v:line id="_x0000_s1137" style="position:absolute" from="0,1052" to="743,0" strokecolor="#202020" strokeweight=".5pt"/>
            <v:line id="_x0000_s1136" style="position:absolute" from="0,743" to="525,0" strokecolor="#202020" strokeweight=".5pt"/>
            <v:line id="_x0000_s1135" style="position:absolute" from="0,434" to="307,0" strokecolor="#202020" strokeweight=".5pt"/>
            <v:line id="_x0000_s1134" style="position:absolute" from="0,125" to="89,0" strokecolor="#202020" strokeweight=".5pt"/>
            <v:rect id="_x0000_s1133" style="position:absolute;left:396;top:396;width:11112;height:16045" fillcolor="#171717" stroked="f"/>
            <v:shape id="_x0000_s1132" style="position:absolute;left:850;top:15081;width:847;height:847" coordorigin="850,15082" coordsize="847,847" o:spt="100" adj="0,,0" path="m971,15405r-120,l851,15485r40,l891,15445r80,l971,15405xm1132,15123r-40,l1092,15324r40,l1132,15123xm1132,15082r-282,l850,15122r,202l850,15364r282,l1132,15324r-241,l891,15122r241,l1132,15082xm1132,15405r-80,l1052,15445r80,l1132,15405xm1132,15485r-80,l1052,15445r-81,l971,15485r,40l971,15565r-81,l890,15525r-39,l851,15565r,42l1012,15607r,-42l1012,15525r120,l1132,15485xm1132,15646r-40,l1092,15688r,200l891,15888r,-200l1092,15688r,-42l850,15646r,42l850,15888r,40l1132,15928r,-40l1132,15888r,-200l1132,15687r,-41xm1213,15808r,l1213,15808r,xm1213,15727r,l1213,15727r,xm1294,15888r-41,l1253,15848r-40,l1213,15808r-40,l1173,15929r121,l1294,15888xm1374,15204r-40,l1334,15164r,-1l1374,15163r,-40l1293,15123r,39l1254,15162r,-40l1374,15122r,-40l1173,15082r,40l1173,15162r,2l1213,15164r,40l1213,15243r,l1213,15244r,l1213,15244r41,l1254,15204r40,l1294,15244r40,l1334,15284r40,l1374,15244r,-40xm1455,15888r,l1455,15889r,-1xm1576,15526r,l1576,15526r,xm1576,15485r,l1576,15485r,xm1616,15768r,l1616,15768r,xm1697,15405r-81,l1616,15445r41,l1657,15526r40,l1697,15405xm1697,15082r-282,l1415,15122r,202l1415,15364r282,l1697,15324r,l1697,15123r-41,l1656,15324r-201,l1455,15122r242,l1697,15082xm1697,15808r-81,l1616,15768r-40,l1576,15728r,-40l1576,15686r40,l1616,15648r,-2l1616,15606r,l1616,15606r,l1576,15606r,-40l1576,15526r-40,l1536,15486r-1,l1535,15566r,40l1535,15606r,82l1535,15728r-80,l1455,15688r80,l1535,15606r-40,l1495,15566r,l1495,15566r,l1495,15566r40,l1535,15486r-80,l1455,15446r40,l1495,15485r81,l1576,15445r-40,l1536,15404r-202,l1334,15364r,l1334,15364r,l1294,15364r,-80l1253,15284r,80l1213,15364r,-120l1173,15244r,120l1173,15404r,42l1173,15486r,80l1052,15566r,40l1173,15606r,40l1213,15646r,-40l1253,15606r,-40l1213,15566r,-80l1294,15486r,-40l1415,15446r,40l1415,15526r80,l1495,15566r-40,l1455,15648r,38l1455,15688r-40,l1415,15648r40,l1455,15566r-81,l1374,15606r,40l1374,15646r,42l1374,15728r-40,l1334,15688r40,l1374,15646r-40,l1334,15606r-40,l1294,15646r-81,l1213,15647r,l1213,15647r,1l1213,15687r,l1213,15687r,1l1253,15688r,40l1213,15728r,40l1213,15808r81,l1294,15768r201,l1495,15808r-80,l1415,15848r40,l1455,15888r81,l1536,15928r40,l1576,15888r,-40l1697,15848r,-40xe" stroked="f">
              <v:stroke joinstyle="round"/>
              <v:formulas/>
              <v:path arrowok="t" o:connecttype="segments"/>
            </v:shape>
            <v:shape id="_x0000_s1131" style="position:absolute;left:931;top:15162;width:766;height:766" coordorigin="931,15163" coordsize="766,766" o:spt="100" adj="0,,0" path="m1052,15727r-121,l931,15848r121,l1052,15727xm1052,15163r-121,l931,15284r121,l1052,15163xm1132,15405r-80,l1052,15445r80,l1132,15405xm1213,15687r-40,l1173,15727r40,l1213,15687xm1374,15848r-40,l1334,15888r40,l1374,15848xm1374,15324r-40,l1334,15364r40,l1374,15324xm1374,15526r-40,l1334,15566r40,l1374,15526xm1455,15889r-40,l1415,15929r40,l1455,15889xm1616,15163r-121,l1495,15283r121,l1616,15163xm1616,15485r-40,l1576,15526r40,l1616,15485xm1656,15727r-40,l1616,15768r40,l1656,15727xm1656,15566r-40,l1616,15606r40,l1656,15566xm1697,15889r-40,l1657,15929r40,l1697,15889xm1697,15647r-40,l1657,15687r40,l1697,15647xe" stroked="f">
              <v:stroke joinstyle="round"/>
              <v:formulas/>
              <v:path arrowok="t" o:connecttype="segments"/>
            </v:shape>
            <v:line id="_x0000_s1130" style="position:absolute" from="859,11813" to="5120,11813" strokecolor="#bcbec0" strokeweight="3pt"/>
            <v:line id="_x0000_s1129" style="position:absolute" from="859,11813" to="4281,11813" strokecolor="#f47823" strokeweight="3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8" type="#_x0000_t75" style="position:absolute;left:4160;top:11697;width:231;height:231">
              <v:imagedata r:id="rId5" o:title=""/>
            </v:shape>
            <v:line id="_x0000_s1127" style="position:absolute" from="859,12441" to="5120,12441" strokecolor="#bcbec0" strokeweight="3pt"/>
            <v:line id="_x0000_s1126" style="position:absolute" from="859,13070" to="5120,13070" strokecolor="#bcbec0" strokeweight="3pt"/>
            <v:line id="_x0000_s1125" style="position:absolute" from="859,13070" to="3532,13070" strokecolor="#f47823" strokeweight="3pt"/>
            <v:shape id="_x0000_s1124" type="#_x0000_t75" style="position:absolute;left:3411;top:12954;width:231;height:231">
              <v:imagedata r:id="rId6" o:title=""/>
            </v:shape>
            <v:line id="_x0000_s1123" style="position:absolute" from="859,12441" to="3937,12441" strokecolor="#f47823" strokeweight="3pt"/>
            <v:shape id="_x0000_s1122" type="#_x0000_t75" style="position:absolute;left:3816;top:12326;width:231;height:231">
              <v:imagedata r:id="rId7" o:title=""/>
            </v:shape>
            <v:shape id="_x0000_s1121" style="position:absolute;left:6774;top:4797;width:976;height:227" coordorigin="6774,4798" coordsize="976,227" path="m7695,5025r-866,l6808,5020r-18,-12l6778,4991r-4,-21l6774,4853r4,-22l6790,4814r18,-12l6829,4798r866,l7716,4802r17,12l7745,4831r4,22l7749,4970r-4,21l7733,5008r-17,12l7695,5025xe" filled="f" strokecolor="white" strokeweight=".25pt">
              <v:path arrowok="t"/>
            </v:shape>
            <v:shape id="_x0000_s1120" style="position:absolute;left:6774;top:6174;width:976;height:227" coordorigin="6774,6174" coordsize="976,227" path="m7695,6401r-866,l6808,6396r-18,-11l6778,6367r-4,-21l6774,6229r4,-21l6790,6190r18,-12l6829,6174r866,l7716,6178r17,12l7745,6208r4,21l7749,6346r-4,21l7733,6385r-17,11l7695,6401xe" filled="f" strokecolor="white" strokeweight=".25pt">
              <v:path arrowok="t"/>
            </v:shape>
            <v:shape id="_x0000_s1119" style="position:absolute;left:6781;top:9075;width:976;height:227" coordorigin="6781,9076" coordsize="976,227" path="m7702,9302r-866,l6815,9298r-18,-12l6785,9269r-4,-22l6781,9130r4,-21l6797,9092r18,-12l6836,9076r866,l7723,9080r17,12l7752,9109r4,21l7756,9247r-4,22l7740,9286r-17,12l7702,9302xe" filled="f" strokecolor="white" strokeweight=".25pt">
              <v:path arrowok="t"/>
            </v:shape>
            <v:shape id="_x0000_s1118" style="position:absolute;left:6781;top:10932;width:976;height:227" coordorigin="6781,10932" coordsize="976,227" path="m7702,11159r-866,l6815,11154r-18,-11l6785,11125r-4,-21l6781,10987r4,-21l6797,10948r18,-12l6836,10932r866,l7723,10936r17,12l7752,10966r4,21l7756,11104r-4,21l7740,11143r-17,11l7702,11159xe" filled="f" strokecolor="white" strokeweight=".25pt">
              <v:path arrowok="t"/>
            </v:shape>
            <v:shape id="_x0000_s1117" style="position:absolute;left:6781;top:12752;width:976;height:227" coordorigin="6781,12753" coordsize="976,227" path="m7702,12979r-866,l6815,12975r-18,-12l6785,12946r-4,-22l6781,12808r4,-22l6797,12769r18,-12l6836,12753r866,l7723,12757r17,12l7752,12786r4,22l7756,12924r-4,22l7740,12963r-17,12l7702,12979xe" filled="f" strokecolor="white" strokeweight=".25pt">
              <v:path arrowok="t"/>
            </v:shape>
            <v:shape id="_x0000_s1116" style="position:absolute;left:6781;top:14609;width:976;height:227" coordorigin="6781,14609" coordsize="976,227" path="m7702,14836r-866,l6815,14832r-18,-12l6785,14802r-4,-21l6781,14664r4,-21l6797,14625r18,-11l6836,14609r866,l7723,14614r17,11l7752,14643r4,21l7756,14781r-4,21l7740,14820r-17,12l7702,14836xe" filled="f" strokecolor="white" strokeweight=".25pt">
              <v:path arrowok="t"/>
            </v:shape>
            <v:shape id="_x0000_s1115" style="position:absolute;left:860;top:7598;width:712;height:712" coordorigin="861,7598" coordsize="712,712" path="m1572,7954r-7,72l1544,8092r-33,61l1468,8205r-53,44l1355,8282r-67,20l1216,8310r-71,-8l1078,8282r-60,-33l965,8205r-44,-52l889,8092r-21,-66l861,7954r7,-72l889,7815r32,-60l965,7702r53,-43l1078,7626r67,-21l1216,7598r72,7l1355,7626r60,33l1468,7702r43,53l1544,7815r21,67l1572,7954xe" filled="f" strokecolor="#d1d3d4" strokeweight="3pt">
              <v:path arrowok="t"/>
            </v:shape>
            <v:shape id="_x0000_s1114" style="position:absolute;left:860;top:7598;width:712;height:712" coordorigin="861,7598" coordsize="712,712" path="m1480,7715r39,51l1548,7824r18,63l1572,7954r-7,72l1544,8092r-33,61l1468,8205r-53,44l1355,8282r-67,20l1216,8310r-71,-8l1078,8282r-60,-33l965,8205r-44,-52l889,8092r-21,-66l861,7954r7,-72l889,7815r32,-60l965,7702r53,-43l1078,7626r67,-21l1216,7598e" filled="f" strokecolor="#f47823" strokeweight="3pt">
              <v:path arrowok="t"/>
            </v:shape>
            <v:shape id="_x0000_s1113" style="position:absolute;left:3165;top:7598;width:712;height:712" coordorigin="3166,7598" coordsize="712,712" path="m3877,7954r-7,72l3849,8092r-33,61l3773,8205r-53,44l3660,8282r-67,20l3521,8310r-71,-8l3383,8282r-61,-33l3270,8205r-44,-52l3194,8092r-21,-66l3166,7954r7,-72l3194,7815r32,-60l3270,7702r52,-43l3383,7626r67,-21l3521,7598r72,7l3660,7626r60,33l3773,7702r43,53l3849,7815r21,67l3877,7954xe" filled="f" strokecolor="#d1d3d4" strokeweight="3pt">
              <v:path arrowok="t"/>
            </v:shape>
            <v:shape id="_x0000_s1112" style="position:absolute;left:3165;top:7598;width:712;height:712" coordorigin="3166,7598" coordsize="712,712" path="m3853,7824r10,31l3871,7887r4,33l3877,7954r-7,72l3849,8092r-33,61l3773,8205r-53,44l3660,8282r-67,20l3521,8310r-71,-8l3383,8282r-61,-33l3270,8205r-44,-52l3194,8092r-21,-66l3166,7954r7,-72l3194,7815r32,-60l3270,7702r52,-43l3383,7626r67,-21l3521,7598e" filled="f" strokecolor="#f47823" strokeweight="3pt">
              <v:path arrowok="t"/>
            </v:shape>
            <v:shape id="_x0000_s1111" style="position:absolute;left:860;top:8630;width:712;height:712" coordorigin="861,8631" coordsize="712,712" path="m1572,8986r-7,72l1544,9125r-33,60l1468,9238r-53,43l1355,9314r-67,21l1216,9342r-71,-7l1078,9314r-60,-33l965,9238r-44,-53l889,9125r-21,-67l861,8986r7,-71l889,8848r32,-60l965,8735r53,-44l1078,8659r67,-21l1216,8631r72,7l1355,8659r60,32l1468,8735r43,53l1544,8848r21,67l1572,8986xe" filled="f" strokecolor="#d1d3d4" strokeweight="3pt">
              <v:path arrowok="t"/>
            </v:shape>
            <v:shape id="_x0000_s1110" style="position:absolute;left:860;top:8630;width:712;height:712" coordorigin="861,8631" coordsize="712,712" path="m1572,8986r-7,72l1544,9125r-33,60l1468,9238r-53,43l1355,9314r-67,21l1216,9342r-71,-7l1078,9314r-60,-33l965,9238r-44,-53l889,9125r-21,-67l861,8986r7,-71l889,8848r32,-60l965,8735r53,-44l1078,8659r67,-21l1216,8631e" filled="f" strokecolor="#f47823" strokeweight="3pt">
              <v:path arrowok="t"/>
            </v:shape>
            <v:shape id="_x0000_s1109" style="position:absolute;left:3165;top:8630;width:712;height:712" coordorigin="3166,8631" coordsize="712,712" path="m3877,8986r-7,72l3849,9125r-33,60l3773,9238r-53,43l3660,9314r-67,21l3521,9342r-71,-7l3383,9314r-61,-33l3270,9238r-44,-53l3194,9125r-21,-67l3166,8986r7,-71l3194,8848r32,-60l3270,8735r52,-44l3383,8659r67,-21l3521,8631r72,7l3660,8659r60,32l3773,8735r43,53l3849,8848r21,67l3877,8986xe" filled="f" strokecolor="#d1d3d4" strokeweight="3pt">
              <v:path arrowok="t"/>
            </v:shape>
            <v:shape id="_x0000_s1108" style="position:absolute;left:3165;top:8630;width:712;height:712" coordorigin="3166,8631" coordsize="712,712" path="m3877,8986r-7,72l3849,9125r-33,60l3773,9238r-53,43l3660,9314r-67,21l3521,9342r-71,-7l3383,9314r-61,-33l3270,9238r-44,-53l3194,9125r-21,-67l3166,8986r7,-71l3194,8848r32,-60l3270,8735r52,-44l3383,8659r67,-21l3521,8631e" filled="f" strokecolor="#f47823" strokeweight="3pt">
              <v:path arrowok="t"/>
            </v:shape>
            <v:line id="_x0000_s1107" style="position:absolute" from="850,2932" to="11055,2932" strokecolor="#a7a9ac" strokeweight=".25pt"/>
            <v:line id="_x0000_s1106" style="position:absolute" from="850,6227" to="5120,6227" strokecolor="#a7a9ac" strokeweight=".25pt"/>
            <v:line id="_x0000_s1105" style="position:absolute" from="6438,7157" to="11048,7157" strokecolor="#a7a9ac" strokeweight=".25pt"/>
            <v:line id="_x0000_s1104" style="position:absolute" from="850,10167" to="5120,10167" strokecolor="#a7a9ac" strokeweight=".25pt"/>
            <v:line id="_x0000_s1103" style="position:absolute" from="850,13703" to="5120,13703" strokecolor="#a7a9ac" strokeweight=".25pt"/>
            <v:line id="_x0000_s1102" style="position:absolute" from="5753,3543" to="5753,15764" strokecolor="#a7a9ac" strokeweight=".25pt"/>
            <v:shape id="_x0000_s1101" style="position:absolute;left:836;top:730;width:1782;height:1782" coordorigin="837,731" coordsize="1782,1782" path="m1727,731r-76,3l1576,743r-73,16l1432,781r-68,27l1299,840r-62,38l1178,920r-54,46l1073,1017r-47,55l984,1131r-38,62l914,1258r-27,68l865,1396r-15,73l840,1544r-3,77l840,1698r10,75l865,1846r22,71l914,1985r32,65l984,2112r42,58l1073,2225r51,51l1178,2323r59,42l1299,2402r65,33l1432,2462r71,21l1576,2499r75,10l1727,2512r77,-3l1879,2499r73,-16l2023,2462r68,-27l2156,2402r62,-37l2277,2323r54,-47l2382,2225r47,-55l2471,2112r38,-62l2541,1985r27,-68l2590,1846r15,-73l2615,1698r3,-77l2615,1544r-10,-75l2590,1396r-22,-70l2541,1258r-32,-65l2471,1131r-42,-59l2382,1017r-51,-51l2277,920r-59,-42l2156,840r-65,-32l2023,781r-71,-22l1879,743r-75,-9l1727,731xe" fillcolor="#d1d3d4" stroked="f">
              <v:path arrowok="t"/>
            </v:shape>
            <v:shape id="_x0000_s1100" style="position:absolute;left:836;top:730;width:1782;height:1782" coordorigin="837,731" coordsize="1782,1782" path="m2618,1621r-3,77l2605,1773r-15,73l2568,1917r-27,68l2509,2050r-38,62l2429,2170r-47,55l2331,2276r-54,47l2218,2365r-62,37l2091,2435r-68,27l1952,2483r-73,16l1804,2509r-77,3l1651,2509r-75,-10l1503,2483r-71,-21l1364,2435r-65,-33l1237,2365r-59,-42l1124,2276r-51,-51l1026,2170r-42,-58l946,2050r-32,-65l887,1917r-22,-71l850,1773r-10,-75l837,1621r3,-77l850,1469r15,-73l887,1326r27,-68l946,1193r38,-62l1026,1072r47,-55l1124,966r54,-46l1237,878r62,-38l1364,808r68,-27l1503,759r73,-16l1651,734r76,-3l1804,734r75,9l1952,759r71,22l2091,808r65,32l2218,878r59,42l2331,966r51,51l2429,1072r42,59l2509,1193r32,65l2568,1326r22,70l2605,1469r10,75l2618,1621xe" filled="f" strokecolor="#f47823" strokeweight="1pt">
              <v:path arrowok="t"/>
            </v:shape>
            <v:shape id="_x0000_s1099" type="#_x0000_t75" style="position:absolute;left:10865;top:1678;width:192;height:192">
              <v:imagedata r:id="rId8" o:title=""/>
            </v:shape>
            <v:shape id="_x0000_s1098" type="#_x0000_t75" style="position:absolute;left:10874;top:1305;width:174;height:176">
              <v:imagedata r:id="rId9" o:title=""/>
            </v:shape>
            <v:shape id="_x0000_s1097" type="#_x0000_t75" style="position:absolute;left:10900;top:2061;width:121;height:187">
              <v:imagedata r:id="rId10" o:title=""/>
            </v:shape>
            <v:shape id="_x0000_s1096" type="#_x0000_t75" style="position:absolute;left:10873;top:926;width:174;height:173">
              <v:imagedata r:id="rId11" o:title="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margin-left:157.9pt;margin-top:35.75pt;width:152.75pt;height:81.2pt;z-index:-15965184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spacing w:before="38" w:line="615" w:lineRule="exact"/>
                    <w:ind w:left="20"/>
                    <w:rPr>
                      <w:sz w:val="60"/>
                    </w:rPr>
                  </w:pPr>
                  <w:r>
                    <w:rPr>
                      <w:color w:val="F47823"/>
                      <w:w w:val="105"/>
                      <w:sz w:val="60"/>
                    </w:rPr>
                    <w:t>PATRICIA</w:t>
                  </w:r>
                </w:p>
                <w:p w:rsidR="006D54CD" w:rsidRDefault="00765086">
                  <w:pPr>
                    <w:spacing w:line="615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FFFFFF"/>
                      <w:sz w:val="60"/>
                    </w:rPr>
                    <w:t>LACKENS</w:t>
                  </w:r>
                </w:p>
                <w:p w:rsidR="006D54CD" w:rsidRDefault="00765086">
                  <w:pPr>
                    <w:spacing w:before="50"/>
                    <w:ind w:left="40"/>
                    <w:rPr>
                      <w:sz w:val="24"/>
                    </w:rPr>
                  </w:pPr>
                  <w:r>
                    <w:rPr>
                      <w:color w:val="FFFFFF"/>
                      <w:spacing w:val="19"/>
                      <w:w w:val="105"/>
                      <w:sz w:val="24"/>
                    </w:rPr>
                    <w:t>FASHION</w:t>
                  </w:r>
                  <w:r>
                    <w:rPr>
                      <w:color w:val="FFFFFF"/>
                      <w:spacing w:val="38"/>
                      <w:w w:val="105"/>
                      <w:sz w:val="24"/>
                    </w:rPr>
                    <w:t xml:space="preserve"> </w:t>
                  </w:r>
                  <w:r>
                    <w:rPr>
                      <w:color w:val="FFFFFF"/>
                      <w:spacing w:val="21"/>
                      <w:w w:val="105"/>
                      <w:sz w:val="24"/>
                    </w:rPr>
                    <w:t>DESIGNER</w:t>
                  </w:r>
                  <w:r>
                    <w:rPr>
                      <w:color w:val="FFFFF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3" type="#_x0000_t202" style="position:absolute;margin-left:429.75pt;margin-top:44.55pt;width:101.7pt;height:11.8pt;z-index:-15964672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w w:val="105"/>
                      <w:sz w:val="16"/>
                    </w:rPr>
                    <w:t>1018</w:t>
                  </w:r>
                  <w:r>
                    <w:rPr>
                      <w:color w:val="FFFFFF"/>
                      <w:spacing w:val="-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6"/>
                    </w:rPr>
                    <w:t>Waterview</w:t>
                  </w:r>
                  <w:r>
                    <w:rPr>
                      <w:color w:val="FFFFFF"/>
                      <w:spacing w:val="-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6"/>
                    </w:rPr>
                    <w:t>Lane,</w:t>
                  </w:r>
                  <w:r>
                    <w:rPr>
                      <w:color w:val="FFFFFF"/>
                      <w:spacing w:val="3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6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448.35pt;margin-top:63.55pt;width:83.1pt;height:11.8pt;z-index:-15964160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spacing w:before="25"/>
                    <w:ind w:left="20"/>
                    <w:rPr>
                      <w:sz w:val="16"/>
                    </w:rPr>
                  </w:pPr>
                  <w:proofErr w:type="gramStart"/>
                  <w:r>
                    <w:rPr>
                      <w:color w:val="FFFFFF"/>
                      <w:w w:val="105"/>
                      <w:sz w:val="16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  <w:sz w:val="16"/>
                    </w:rPr>
                    <w:t>031)</w:t>
                  </w:r>
                  <w:r>
                    <w:rPr>
                      <w:color w:val="FFFFFF"/>
                      <w:spacing w:val="-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6"/>
                    </w:rPr>
                    <w:t>039</w:t>
                  </w:r>
                  <w:r>
                    <w:rPr>
                      <w:color w:val="FFFFFF"/>
                      <w:spacing w:val="2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6"/>
                    </w:rPr>
                    <w:t>079</w:t>
                  </w:r>
                  <w:r>
                    <w:rPr>
                      <w:color w:val="FFFFFF"/>
                      <w:spacing w:val="2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6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444.2pt;margin-top:82.55pt;width:87.2pt;height:11.8pt;z-index:-15963648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spacing w:before="25"/>
                    <w:ind w:left="20"/>
                    <w:rPr>
                      <w:sz w:val="16"/>
                    </w:rPr>
                  </w:pPr>
                  <w:hyperlink r:id="rId12">
                    <w:r>
                      <w:rPr>
                        <w:color w:val="FFFFFF"/>
                        <w:spacing w:val="-1"/>
                        <w:w w:val="115"/>
                        <w:sz w:val="16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438.95pt;margin-top:101.55pt;width:92.45pt;height:11.8pt;z-index:-15963136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spacing w:before="25"/>
                    <w:ind w:left="20"/>
                    <w:rPr>
                      <w:sz w:val="16"/>
                    </w:rPr>
                  </w:pPr>
                  <w:hyperlink r:id="rId13">
                    <w:r>
                      <w:rPr>
                        <w:color w:val="FFFFFF"/>
                        <w:w w:val="115"/>
                        <w:sz w:val="16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41.5pt;margin-top:175.9pt;width:86.4pt;height:19.1pt;z-index:-15962624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47823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F47823"/>
                      <w:spacing w:val="38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F47823"/>
                      <w:spacing w:val="14"/>
                      <w:w w:val="105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320.35pt;margin-top:175.9pt;width:96.25pt;height:19.1pt;z-index:-15962112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47823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324.05pt;margin-top:208.45pt;width:64.85pt;height:24.75pt;z-index:-15961600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spacing w:before="25"/>
                    <w:ind w:left="20"/>
                    <w:rPr>
                      <w:sz w:val="18"/>
                    </w:rPr>
                  </w:pPr>
                  <w:proofErr w:type="gramStart"/>
                  <w:r>
                    <w:rPr>
                      <w:color w:val="FFFFFF"/>
                      <w:w w:val="115"/>
                      <w:sz w:val="18"/>
                    </w:rPr>
                    <w:t xml:space="preserve">Your </w:t>
                  </w:r>
                  <w:r>
                    <w:rPr>
                      <w:color w:val="FFFFFF"/>
                      <w:spacing w:val="22"/>
                      <w:w w:val="115"/>
                      <w:sz w:val="18"/>
                    </w:rPr>
                    <w:t xml:space="preserve"> </w:t>
                  </w:r>
                  <w:r>
                    <w:rPr>
                      <w:color w:val="FFFFFF"/>
                      <w:w w:val="115"/>
                      <w:sz w:val="18"/>
                    </w:rPr>
                    <w:t>Degree</w:t>
                  </w:r>
                  <w:proofErr w:type="gramEnd"/>
                </w:p>
                <w:p w:rsidR="006D54CD" w:rsidRDefault="00765086">
                  <w:pPr>
                    <w:pStyle w:val="BodyText"/>
                    <w:spacing w:before="76"/>
                    <w:ind w:left="164"/>
                  </w:pPr>
                  <w:r>
                    <w:rPr>
                      <w:color w:val="FFFFFF"/>
                      <w:w w:val="110"/>
                    </w:rPr>
                    <w:t>University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of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41.5pt;margin-top:210.1pt;width:207.95pt;height:70.55pt;z-index:-15961088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pStyle w:val="BodyText"/>
                    <w:spacing w:line="357" w:lineRule="auto"/>
                  </w:pPr>
                  <w:r>
                    <w:rPr>
                      <w:color w:val="FFFFFF"/>
                      <w:w w:val="110"/>
                    </w:rPr>
                    <w:t>Lorem tempored ipsumed adipiscing nonummy laoreet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magnaned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aliquam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elemen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erossing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sent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massasing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conted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lernadi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pisicing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modering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sedindid.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Lorem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euismod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tornerd</w:t>
                  </w:r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adipisicing voluptated tempor dolore magna aliqua dolored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tone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temporing.</w:t>
                  </w:r>
                  <w:proofErr w:type="gramEnd"/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Lorem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euismod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tone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seding</w:t>
                  </w:r>
                </w:p>
                <w:p w:rsidR="006D54CD" w:rsidRDefault="0076508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110"/>
                    </w:rPr>
                    <w:t>eiusmod</w:t>
                  </w:r>
                  <w:proofErr w:type="gramEnd"/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bind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incididunt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magna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aliqua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407.95pt;margin-top:210.3pt;width:144.15pt;height:46.55pt;z-index:-15960576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  <w:spacing w:val="-1"/>
                      <w:w w:val="110"/>
                    </w:rPr>
                    <w:t xml:space="preserve">Lorem adipisicing eiusmod </w:t>
                  </w:r>
                  <w:r>
                    <w:rPr>
                      <w:color w:val="FFFFFF"/>
                      <w:w w:val="110"/>
                    </w:rPr>
                    <w:t>tone voluptate</w:t>
                  </w:r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 sed consectetur tempored incidint</w:t>
                  </w:r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illobe</w:t>
                  </w:r>
                  <w:r>
                    <w:rPr>
                      <w:color w:val="FFFFF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dolored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incididunt</w:t>
                  </w:r>
                  <w:r>
                    <w:rPr>
                      <w:color w:val="FFFFF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moring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tempored</w:t>
                  </w:r>
                </w:p>
                <w:p w:rsidR="006D54CD" w:rsidRDefault="00765086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10"/>
                    </w:rPr>
                    <w:t>ipsumed</w:t>
                  </w:r>
                  <w:proofErr w:type="gramEnd"/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laoreet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magnaned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343.15pt;margin-top:240.2pt;width:40.4pt;height:10.55pt;z-index:-15960064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2015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324.05pt;margin-top:277.25pt;width:64.85pt;height:24.75pt;z-index:-15959552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spacing w:before="25"/>
                    <w:ind w:left="20"/>
                    <w:rPr>
                      <w:sz w:val="18"/>
                    </w:rPr>
                  </w:pPr>
                  <w:proofErr w:type="gramStart"/>
                  <w:r>
                    <w:rPr>
                      <w:color w:val="FFFFFF"/>
                      <w:w w:val="115"/>
                      <w:sz w:val="18"/>
                    </w:rPr>
                    <w:t xml:space="preserve">Your </w:t>
                  </w:r>
                  <w:r>
                    <w:rPr>
                      <w:color w:val="FFFFFF"/>
                      <w:spacing w:val="22"/>
                      <w:w w:val="115"/>
                      <w:sz w:val="18"/>
                    </w:rPr>
                    <w:t xml:space="preserve"> </w:t>
                  </w:r>
                  <w:r>
                    <w:rPr>
                      <w:color w:val="FFFFFF"/>
                      <w:w w:val="115"/>
                      <w:sz w:val="18"/>
                    </w:rPr>
                    <w:t>Degree</w:t>
                  </w:r>
                  <w:proofErr w:type="gramEnd"/>
                </w:p>
                <w:p w:rsidR="006D54CD" w:rsidRDefault="00765086">
                  <w:pPr>
                    <w:pStyle w:val="BodyText"/>
                    <w:spacing w:before="76"/>
                    <w:ind w:left="164"/>
                  </w:pPr>
                  <w:r>
                    <w:rPr>
                      <w:color w:val="FFFFFF"/>
                      <w:w w:val="110"/>
                    </w:rPr>
                    <w:t>University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of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407.95pt;margin-top:279.1pt;width:144.15pt;height:46.55pt;z-index:-15959040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  <w:spacing w:val="-1"/>
                      <w:w w:val="110"/>
                    </w:rPr>
                    <w:t xml:space="preserve">Lorem adipisicing eiusmod </w:t>
                  </w:r>
                  <w:r>
                    <w:rPr>
                      <w:color w:val="FFFFFF"/>
                      <w:w w:val="110"/>
                    </w:rPr>
                    <w:t>tone voluptate</w:t>
                  </w:r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 sed consectetur tempored incidint</w:t>
                  </w:r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illobe</w:t>
                  </w:r>
                  <w:r>
                    <w:rPr>
                      <w:color w:val="FFFFF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dolored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incididunt</w:t>
                  </w:r>
                  <w:r>
                    <w:rPr>
                      <w:color w:val="FFFFF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moring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tempored</w:t>
                  </w:r>
                </w:p>
                <w:p w:rsidR="006D54CD" w:rsidRDefault="00765086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10"/>
                    </w:rPr>
                    <w:t>ipsumed</w:t>
                  </w:r>
                  <w:proofErr w:type="gramEnd"/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laoreet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magnaned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344.55pt;margin-top:309pt;width:39.05pt;height:10.55pt;z-index:-15958528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pStyle w:val="BodyText"/>
                  </w:pPr>
                  <w:r>
                    <w:rPr>
                      <w:color w:val="FFFFFF"/>
                    </w:rPr>
                    <w:t>2010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42.4pt;margin-top:340.45pt;width:54.45pt;height:19.1pt;z-index:-15958016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47823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20.9pt;margin-top:386.8pt;width:102pt;height:19.1pt;z-index:-15957504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47823"/>
                      <w:spacing w:val="12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51.25pt;margin-top:391.65pt;width:19.05pt;height:10.55pt;z-index:-15956992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95</w:t>
                  </w:r>
                  <w:r>
                    <w:rPr>
                      <w:b/>
                      <w:color w:val="FFFFFF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4"/>
                    </w:rPr>
                    <w:t>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85.5pt;margin-top:391.65pt;width:49.65pt;height:10.55pt;z-index:-15956480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ILUSTRATOR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166.2pt;margin-top:391.65pt;width:19.7pt;height:10.55pt;z-index:-15955968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90</w:t>
                  </w:r>
                  <w:r>
                    <w:rPr>
                      <w:b/>
                      <w:color w:val="FFFFFF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4"/>
                    </w:rPr>
                    <w:t>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00.75pt;margin-top:391.65pt;width:51.5pt;height:10.55pt;z-index:-15955456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28.35pt;margin-top:422.3pt;width:60.9pt;height:24.75pt;z-index:-15954944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spacing w:before="25"/>
                    <w:ind w:left="20"/>
                    <w:rPr>
                      <w:sz w:val="18"/>
                    </w:rPr>
                  </w:pPr>
                  <w:r>
                    <w:rPr>
                      <w:color w:val="FFFFFF"/>
                      <w:w w:val="120"/>
                      <w:sz w:val="18"/>
                    </w:rPr>
                    <w:t>Accountant</w:t>
                  </w:r>
                </w:p>
                <w:p w:rsidR="006D54CD" w:rsidRDefault="00765086">
                  <w:pPr>
                    <w:pStyle w:val="BodyText"/>
                    <w:spacing w:before="76"/>
                    <w:ind w:left="23"/>
                  </w:pPr>
                  <w:r>
                    <w:rPr>
                      <w:color w:val="FFFFFF"/>
                      <w:w w:val="110"/>
                    </w:rPr>
                    <w:t>Reilly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Group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|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08.3pt;margin-top:424.2pt;width:141.85pt;height:70.55pt;z-index:-15954432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pStyle w:val="BodyText"/>
                    <w:spacing w:line="357" w:lineRule="auto"/>
                    <w:ind w:right="3"/>
                  </w:pPr>
                  <w:r>
                    <w:rPr>
                      <w:color w:val="FFFFFF"/>
                      <w:w w:val="110"/>
                    </w:rPr>
                    <w:t>Reilly Group organises ICT related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conferences</w:t>
                  </w:r>
                  <w:r>
                    <w:rPr>
                      <w:color w:val="FFFFFF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all</w:t>
                  </w:r>
                  <w:r>
                    <w:rPr>
                      <w:color w:val="FFFFFF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over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Africa.</w:t>
                  </w:r>
                  <w:r>
                    <w:rPr>
                      <w:color w:val="FFFFFF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Signiﬁcantly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reduced past due receivables from </w:t>
                  </w:r>
                  <w:r>
                    <w:rPr>
                      <w:color w:val="FFFFFF"/>
                      <w:w w:val="115"/>
                    </w:rPr>
                    <w:t>$7M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to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$5M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within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four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months,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accelerating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cash</w:t>
                  </w:r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ﬂ</w:t>
                  </w:r>
                  <w:r>
                    <w:rPr>
                      <w:color w:val="FFFFFF"/>
                      <w:w w:val="110"/>
                    </w:rPr>
                    <w:t>ow.</w:t>
                  </w:r>
                  <w:r>
                    <w:rPr>
                      <w:color w:val="FFFFF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Out</w:t>
                  </w:r>
                  <w:r>
                    <w:rPr>
                      <w:color w:val="FFFFF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of</w:t>
                  </w:r>
                  <w:r>
                    <w:rPr>
                      <w:color w:val="FFFFF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30</w:t>
                  </w:r>
                  <w:r>
                    <w:rPr>
                      <w:color w:val="FFFFF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applicants,</w:t>
                  </w:r>
                  <w:r>
                    <w:rPr>
                      <w:color w:val="FFFFF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one</w:t>
                  </w:r>
                  <w:r>
                    <w:rPr>
                      <w:color w:val="FFFFF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of</w:t>
                  </w:r>
                </w:p>
                <w:p w:rsidR="006D54CD" w:rsidRDefault="0076508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110"/>
                    </w:rPr>
                    <w:t>only</w:t>
                  </w:r>
                  <w:proofErr w:type="gramEnd"/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5</w:t>
                  </w:r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trainees</w:t>
                  </w:r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offered</w:t>
                  </w:r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articles.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51.4pt;margin-top:443.25pt;width:18.8pt;height:10.55pt;z-index:-15953920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75 %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85.5pt;margin-top:443.25pt;width:27.9pt;height:10.55pt;z-index:-15953408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COREL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166.65pt;margin-top:443.25pt;width:18.8pt;height:10.55pt;z-index:-15952896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75 %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00.75pt;margin-top:443.25pt;width:39.6pt;height:10.55pt;z-index:-15952384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45.05pt;margin-top:454.1pt;width:38.85pt;height:10.55pt;z-index:-15951872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pStyle w:val="BodyText"/>
                  </w:pPr>
                  <w:r>
                    <w:rPr>
                      <w:color w:val="FFFFFF"/>
                    </w:rPr>
                    <w:t>2018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27.5pt;margin-top:515.15pt;width:61.75pt;height:24.75pt;z-index:-15951360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spacing w:before="25"/>
                    <w:ind w:left="36"/>
                    <w:rPr>
                      <w:sz w:val="18"/>
                    </w:rPr>
                  </w:pPr>
                  <w:r>
                    <w:rPr>
                      <w:color w:val="FFFFFF"/>
                      <w:w w:val="120"/>
                      <w:sz w:val="18"/>
                    </w:rPr>
                    <w:t>Accountant</w:t>
                  </w:r>
                </w:p>
                <w:p w:rsidR="006D54CD" w:rsidRDefault="00765086">
                  <w:pPr>
                    <w:pStyle w:val="BodyText"/>
                    <w:spacing w:before="76"/>
                  </w:pPr>
                  <w:r>
                    <w:rPr>
                      <w:color w:val="FFFFFF"/>
                      <w:spacing w:val="-1"/>
                      <w:w w:val="110"/>
                    </w:rPr>
                    <w:t>Hudson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PLC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|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08.3pt;margin-top:517pt;width:144.7pt;height:70.55pt;z-index:-15950848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FFFFFF"/>
                      <w:w w:val="110"/>
                    </w:rPr>
                    <w:t>Hudson PLC is a company Telia AB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Company-owned telecommunications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company,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one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of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the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largest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telecommu-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nications companies in the Baltic States.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Trained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over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50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people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(including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shop</w:t>
                  </w:r>
                </w:p>
                <w:p w:rsidR="006D54CD" w:rsidRDefault="0076508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115"/>
                    </w:rPr>
                    <w:t>ﬂ</w:t>
                  </w:r>
                  <w:r>
                    <w:rPr>
                      <w:color w:val="FFFFFF"/>
                      <w:w w:val="115"/>
                    </w:rPr>
                    <w:t>oor)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from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various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departments.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0.95pt;margin-top:539.2pt;width:90.05pt;height:19.1pt;z-index:-15950336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47823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44.8pt;margin-top:546.9pt;width:39.15pt;height:10.55pt;z-index:-15949824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pStyle w:val="BodyText"/>
                  </w:pPr>
                  <w:r>
                    <w:rPr>
                      <w:color w:val="FFFFFF"/>
                    </w:rPr>
                    <w:t>2016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1.4pt;margin-top:571.75pt;width:28.15pt;height:10.55pt;z-index:-15949312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1.4pt;margin-top:603.75pt;width:23.7pt;height:10.55pt;z-index:-15948800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28.35pt;margin-top:606.2pt;width:60.9pt;height:24.75pt;z-index:-15948288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spacing w:before="25"/>
                    <w:ind w:left="20"/>
                    <w:rPr>
                      <w:sz w:val="18"/>
                    </w:rPr>
                  </w:pPr>
                  <w:r>
                    <w:rPr>
                      <w:color w:val="FFFFFF"/>
                      <w:w w:val="120"/>
                      <w:sz w:val="18"/>
                    </w:rPr>
                    <w:t>Accountant</w:t>
                  </w:r>
                </w:p>
                <w:p w:rsidR="006D54CD" w:rsidRDefault="00765086">
                  <w:pPr>
                    <w:pStyle w:val="BodyText"/>
                    <w:spacing w:before="76"/>
                    <w:ind w:left="267"/>
                  </w:pPr>
                  <w:r>
                    <w:rPr>
                      <w:color w:val="FFFFFF"/>
                      <w:w w:val="110"/>
                    </w:rPr>
                    <w:t>Padberg</w:t>
                  </w:r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|</w:t>
                  </w:r>
                  <w:r>
                    <w:rPr>
                      <w:color w:val="FFFFF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08.3pt;margin-top:608.05pt;width:144.4pt;height:70.55pt;z-index:-15947776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pStyle w:val="BodyText"/>
                    <w:spacing w:line="357" w:lineRule="auto"/>
                  </w:pPr>
                  <w:r>
                    <w:rPr>
                      <w:color w:val="FFFFFF"/>
                      <w:w w:val="110"/>
                    </w:rPr>
                    <w:t>Padberg is a global professional services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company,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being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one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of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the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Big</w:t>
                  </w:r>
                  <w:r>
                    <w:rPr>
                      <w:color w:val="FFFFFF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Auditors.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2"/>
                      <w:w w:val="115"/>
                    </w:rPr>
                    <w:t xml:space="preserve">Created Excel templates </w:t>
                  </w:r>
                  <w:r>
                    <w:rPr>
                      <w:color w:val="FFFFFF"/>
                      <w:spacing w:val="-1"/>
                      <w:w w:val="115"/>
                    </w:rPr>
                    <w:t>for all required</w:t>
                  </w:r>
                  <w:r>
                    <w:rPr>
                      <w:color w:val="FFFFFF"/>
                      <w:w w:val="115"/>
                    </w:rPr>
                    <w:t xml:space="preserve"> log entries which reduced the average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closing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time</w:t>
                  </w:r>
                  <w:r>
                    <w:rPr>
                      <w:color w:val="FFFFFF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2</w:t>
                  </w:r>
                  <w:r>
                    <w:rPr>
                      <w:color w:val="FFFFFF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days.</w:t>
                  </w:r>
                  <w:proofErr w:type="gramEnd"/>
                  <w:r>
                    <w:rPr>
                      <w:color w:val="FFFFFF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Discover</w:t>
                  </w:r>
                  <w:r>
                    <w:rPr>
                      <w:color w:val="FFFFFF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unaccount-</w:t>
                  </w:r>
                </w:p>
                <w:p w:rsidR="006D54CD" w:rsidRDefault="0076508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110"/>
                    </w:rPr>
                    <w:t>ed</w:t>
                  </w:r>
                  <w:proofErr w:type="gramEnd"/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rebates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added</w:t>
                  </w:r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NZ$1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million.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1.4pt;margin-top:635.75pt;width:26.65pt;height:10.55pt;z-index:-15947264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44.6pt;margin-top:637.95pt;width:39.3pt;height:10.55pt;z-index:-15946752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pStyle w:val="BodyText"/>
                  </w:pPr>
                  <w:r>
                    <w:rPr>
                      <w:color w:val="FFFFFF"/>
                    </w:rPr>
                    <w:t>2014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28.35pt;margin-top:699pt;width:60.9pt;height:24.75pt;z-index:-15946240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spacing w:before="25"/>
                    <w:ind w:left="20"/>
                    <w:rPr>
                      <w:sz w:val="18"/>
                    </w:rPr>
                  </w:pPr>
                  <w:r>
                    <w:rPr>
                      <w:color w:val="FFFFFF"/>
                      <w:w w:val="120"/>
                      <w:sz w:val="18"/>
                    </w:rPr>
                    <w:t>Accountant</w:t>
                  </w:r>
                </w:p>
                <w:p w:rsidR="006D54CD" w:rsidRDefault="00765086">
                  <w:pPr>
                    <w:pStyle w:val="BodyText"/>
                    <w:spacing w:before="76"/>
                    <w:ind w:left="193"/>
                  </w:pPr>
                  <w:r>
                    <w:rPr>
                      <w:color w:val="FFFFFF"/>
                      <w:w w:val="110"/>
                    </w:rPr>
                    <w:t>Gutmann</w:t>
                  </w:r>
                  <w:r>
                    <w:rPr>
                      <w:color w:val="FFFFFF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|</w:t>
                  </w:r>
                  <w:r>
                    <w:rPr>
                      <w:color w:val="FFFFFF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08.3pt;margin-top:700.85pt;width:144.3pt;height:70.55pt;z-index:-15945728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FFFFFF"/>
                      <w:w w:val="115"/>
                    </w:rPr>
                    <w:t>Gutmann is a public clinical-stage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biopharmaceutical</w:t>
                  </w:r>
                  <w:r>
                    <w:rPr>
                      <w:color w:val="FFFFFF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company</w:t>
                  </w:r>
                  <w:r>
                    <w:rPr>
                      <w:color w:val="FFFFFF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committed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discovering,</w:t>
                  </w:r>
                  <w:r>
                    <w:rPr>
                      <w:color w:val="FFFFFF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develop,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products</w:t>
                  </w:r>
                  <w:r>
                    <w:rPr>
                      <w:color w:val="FFFFFF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focused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on inﬂammation and disorders of the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central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nervous</w:t>
                  </w:r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system.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Managed</w:t>
                  </w:r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&amp;</w:t>
                  </w:r>
                </w:p>
                <w:p w:rsidR="006D54CD" w:rsidRDefault="0076508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115"/>
                    </w:rPr>
                    <w:t>prepared</w:t>
                  </w:r>
                  <w:proofErr w:type="gramEnd"/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monthly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for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over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$50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million.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3.45pt;margin-top:717.5pt;width:60.3pt;height:19.1pt;z-index:-15945216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47823"/>
                      <w:spacing w:val="14"/>
                      <w:sz w:val="28"/>
                    </w:rPr>
                    <w:t>SOCIAL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44.9pt;margin-top:730.8pt;width:39.05pt;height:10.55pt;z-index:-15944704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pStyle w:val="BodyText"/>
                  </w:pPr>
                  <w:r>
                    <w:rPr>
                      <w:color w:val="FFFFFF"/>
                    </w:rPr>
                    <w:t>2012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2014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04.45pt;margin-top:751.15pt;width:88.7pt;height:10.55pt;z-index:-15944192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04.45pt;margin-top:768.15pt;width:87.15pt;height:10.55pt;z-index:-15943680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04.45pt;margin-top:785.15pt;width:81.15pt;height:10.55pt;z-index:-15943168;mso-position-horizontal-relative:page;mso-position-vertical-relative:page" filled="f" stroked="f">
            <v:textbox inset="0,0,0,0">
              <w:txbxContent>
                <w:p w:rsidR="006D54CD" w:rsidRDefault="00765086">
                  <w:pPr>
                    <w:pStyle w:val="BodyText"/>
                  </w:pPr>
                  <w:hyperlink r:id="rId14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5.6pt;margin-top:755.1pt;width:4.05pt;height:6.1pt;z-index:-15940608;mso-position-horizontal-relative:page;mso-position-vertical-relative:page" filled="f" stroked="f">
            <v:textbox inset="0,0,0,0">
              <w:txbxContent>
                <w:p w:rsidR="00000000" w:rsidRDefault="00765086"/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71.75pt;margin-top:755.1pt;width:12.1pt;height:6.1pt;z-index:-15939584;mso-position-horizontal-relative:page;mso-position-vertical-relative:page" filled="f" stroked="f">
            <v:textbox inset="0,0,0,0">
              <w:txbxContent>
                <w:p w:rsidR="00000000" w:rsidRDefault="00765086"/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5.6pt;margin-top:761.15pt;width:4.05pt;height:6.05pt;z-index:-15938560;mso-position-horizontal-relative:page;mso-position-vertical-relative:page" filled="f" stroked="f">
            <v:textbox inset="0,0,0,0">
              <w:txbxContent>
                <w:p w:rsidR="00000000" w:rsidRDefault="00765086"/>
              </w:txbxContent>
            </v:textbox>
            <w10:wrap anchorx="page" anchory="page"/>
          </v:shape>
        </w:pict>
      </w:r>
    </w:p>
    <w:sectPr w:rsidR="006D54CD">
      <w:type w:val="continuous"/>
      <w:pgSz w:w="11910" w:h="16840"/>
      <w:pgMar w:top="700" w:right="74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D54CD"/>
    <w:rsid w:val="006D54CD"/>
    <w:rsid w:val="0076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615" w:lineRule="exact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34-CV-0</dc:title>
  <cp:lastModifiedBy>Windows User</cp:lastModifiedBy>
  <cp:revision>2</cp:revision>
  <dcterms:created xsi:type="dcterms:W3CDTF">2021-10-14T12:26:00Z</dcterms:created>
  <dcterms:modified xsi:type="dcterms:W3CDTF">2021-10-14T12:28:00Z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2021-10-14T00:00:00Z</vt:filetime>
  </property>
</Properties>
</file>