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B7" w:rsidRDefault="003B5F5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9.05pt;margin-top:725.1pt;width:126.1pt;height:68.75pt;z-index:-15802368;mso-position-horizontal-relative:page;mso-position-vertical-relative:page" filled="f" stroked="f">
            <v:textbox inset="0,0,0,0">
              <w:txbxContent>
                <w:p w:rsidR="003602B7" w:rsidRPr="003B5F57" w:rsidRDefault="003B5F57">
                  <w:pPr>
                    <w:spacing w:before="145"/>
                    <w:ind w:left="49"/>
                    <w:rPr>
                      <w:rFonts w:ascii="Pramodia" w:hAnsi="Pramodia"/>
                      <w:sz w:val="44"/>
                    </w:rPr>
                  </w:pPr>
                  <w:r w:rsidRPr="003B5F57">
                    <w:rPr>
                      <w:rFonts w:ascii="Pramodia" w:hAnsi="Pramodia"/>
                      <w:color w:val="6D6E71"/>
                      <w:spacing w:val="-43"/>
                      <w:w w:val="77"/>
                      <w:sz w:val="44"/>
                    </w:rPr>
                    <w:t>S</w:t>
                  </w:r>
                  <w:r w:rsidRPr="003B5F57">
                    <w:rPr>
                      <w:rFonts w:ascii="Pramodia" w:hAnsi="Pramodia"/>
                      <w:color w:val="6D6E71"/>
                      <w:spacing w:val="-3"/>
                      <w:w w:val="65"/>
                      <w:sz w:val="44"/>
                    </w:rPr>
                    <w:t>a</w:t>
                  </w:r>
                  <w:r w:rsidRPr="003B5F57">
                    <w:rPr>
                      <w:rFonts w:ascii="Pramodia" w:hAnsi="Pramodia"/>
                      <w:color w:val="6D6E71"/>
                      <w:spacing w:val="-5"/>
                      <w:w w:val="75"/>
                      <w:sz w:val="44"/>
                    </w:rPr>
                    <w:t>n</w:t>
                  </w:r>
                  <w:r w:rsidRPr="003B5F57">
                    <w:rPr>
                      <w:rFonts w:ascii="Pramodia" w:hAnsi="Pramodia"/>
                      <w:color w:val="6D6E71"/>
                      <w:spacing w:val="4"/>
                      <w:w w:val="62"/>
                      <w:sz w:val="44"/>
                    </w:rPr>
                    <w:t>d</w:t>
                  </w:r>
                  <w:r w:rsidRPr="003B5F57">
                    <w:rPr>
                      <w:rFonts w:ascii="Pramodia" w:hAnsi="Pramodia"/>
                      <w:color w:val="6D6E71"/>
                      <w:spacing w:val="-1"/>
                      <w:w w:val="81"/>
                      <w:sz w:val="44"/>
                    </w:rPr>
                    <w:t>r</w:t>
                  </w:r>
                  <w:r w:rsidRPr="003B5F57">
                    <w:rPr>
                      <w:rFonts w:ascii="Pramodia" w:hAnsi="Pramodia"/>
                      <w:color w:val="6D6E71"/>
                      <w:w w:val="81"/>
                      <w:sz w:val="44"/>
                    </w:rPr>
                    <w:t>a</w:t>
                  </w:r>
                  <w:r w:rsidRPr="003B5F57">
                    <w:rPr>
                      <w:rFonts w:ascii="Pramodia" w:hAnsi="Pramodia"/>
                      <w:color w:val="6D6E71"/>
                      <w:spacing w:val="-16"/>
                      <w:sz w:val="44"/>
                    </w:rPr>
                    <w:t xml:space="preserve"> </w:t>
                  </w:r>
                  <w:r w:rsidRPr="003B5F57">
                    <w:rPr>
                      <w:rFonts w:ascii="Pramodia" w:hAnsi="Pramodia"/>
                      <w:color w:val="6D6E71"/>
                      <w:spacing w:val="-38"/>
                      <w:w w:val="159"/>
                      <w:sz w:val="44"/>
                    </w:rPr>
                    <w:t>M</w:t>
                  </w:r>
                  <w:r w:rsidRPr="003B5F57">
                    <w:rPr>
                      <w:rFonts w:ascii="Pramodia" w:hAnsi="Pramodia"/>
                      <w:color w:val="6D6E71"/>
                      <w:spacing w:val="-5"/>
                      <w:w w:val="51"/>
                      <w:sz w:val="44"/>
                    </w:rPr>
                    <w:t>o</w:t>
                  </w:r>
                  <w:r w:rsidRPr="003B5F57">
                    <w:rPr>
                      <w:rFonts w:ascii="Pramodia" w:hAnsi="Pramodia"/>
                      <w:color w:val="6D6E71"/>
                      <w:spacing w:val="-15"/>
                      <w:w w:val="75"/>
                      <w:sz w:val="44"/>
                    </w:rPr>
                    <w:t>n</w:t>
                  </w:r>
                  <w:r w:rsidRPr="003B5F57">
                    <w:rPr>
                      <w:rFonts w:ascii="Pramodia" w:hAnsi="Pramodia"/>
                      <w:color w:val="6D6E71"/>
                      <w:w w:val="68"/>
                      <w:sz w:val="44"/>
                    </w:rPr>
                    <w:t>t</w:t>
                  </w:r>
                  <w:r w:rsidRPr="003B5F57">
                    <w:rPr>
                      <w:rFonts w:ascii="Pramodia" w:hAnsi="Pramodia"/>
                      <w:color w:val="6D6E71"/>
                      <w:spacing w:val="1"/>
                      <w:w w:val="68"/>
                      <w:sz w:val="44"/>
                    </w:rPr>
                    <w:t>a</w:t>
                  </w:r>
                  <w:r w:rsidRPr="003B5F57">
                    <w:rPr>
                      <w:rFonts w:ascii="Pramodia" w:hAnsi="Pramodia"/>
                      <w:color w:val="6D6E71"/>
                      <w:spacing w:val="-7"/>
                      <w:w w:val="59"/>
                      <w:sz w:val="44"/>
                    </w:rPr>
                    <w:t>v</w:t>
                  </w:r>
                  <w:r w:rsidRPr="003B5F57">
                    <w:rPr>
                      <w:rFonts w:ascii="Pramodia" w:hAnsi="Pramodia"/>
                      <w:color w:val="6D6E71"/>
                      <w:w w:val="51"/>
                      <w:sz w:val="44"/>
                    </w:rPr>
                    <w:t>o</w:t>
                  </w:r>
                </w:p>
                <w:p w:rsidR="003602B7" w:rsidRDefault="003B5F57">
                  <w:pPr>
                    <w:pStyle w:val="BodyText"/>
                    <w:spacing w:before="99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SANDRA</w:t>
                  </w:r>
                  <w:r>
                    <w:rPr>
                      <w:rFonts w:ascii="Montserrat SemiBold"/>
                      <w:b/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MONTAVO</w:t>
                  </w:r>
                </w:p>
                <w:p w:rsidR="003602B7" w:rsidRDefault="003B5F57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6" style="position:absolute;z-index:-15816192;mso-position-horizontal-relative:page;mso-position-vertical-relative:page" from="41.9pt,418pt" to="171.7pt,418pt" strokecolor="#c6dcec" strokeweight=".5pt">
            <w10:wrap anchorx="page" anchory="page"/>
          </v:line>
        </w:pict>
      </w:r>
      <w:r>
        <w:pict>
          <v:line id="_x0000_s1065" style="position:absolute;z-index:-15815680;mso-position-horizontal-relative:page;mso-position-vertical-relative:page" from="210.8pt,278.85pt" to="555.1pt,278.85pt" strokecolor="#c6dcec" strokeweight=".5pt">
            <w10:wrap anchorx="page" anchory="page"/>
          </v:line>
        </w:pict>
      </w:r>
      <w:r>
        <w:pict>
          <v:group id="_x0000_s1059" style="position:absolute;margin-left:536.65pt;margin-top:0;width:16.35pt;height:104.75pt;z-index:-15815168;mso-position-horizontal-relative:page;mso-position-vertical-relative:page" coordorigin="10733" coordsize="327,2095">
            <v:rect id="_x0000_s1064" style="position:absolute;left:10733;width:327;height:2095" fillcolor="#c6dcec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10808;top:702;width:175;height:174">
              <v:imagedata r:id="rId5" o:title=""/>
            </v:shape>
            <v:shape id="_x0000_s1062" type="#_x0000_t75" style="position:absolute;left:10812;top:1084;width:167;height:169">
              <v:imagedata r:id="rId6" o:title=""/>
            </v:shape>
            <v:shape id="_x0000_s1061" type="#_x0000_t75" style="position:absolute;left:10802;top:1446;width:188;height:188">
              <v:imagedata r:id="rId7" o:title=""/>
            </v:shape>
            <v:shape id="_x0000_s1060" type="#_x0000_t75" style="position:absolute;left:10836;top:1827;width:120;height:185">
              <v:imagedata r:id="rId8" o:title=""/>
            </v:shape>
            <w10:wrap anchorx="page" anchory="page"/>
          </v:group>
        </w:pict>
      </w:r>
      <w:r>
        <w:pict>
          <v:group id="_x0000_s1056" style="position:absolute;margin-left:40.6pt;margin-top:0;width:131.15pt;height:278.9pt;z-index:-15814656;mso-position-horizontal-relative:page;mso-position-vertical-relative:page" coordorigin="812" coordsize="2623,5578">
            <v:rect id="_x0000_s1058" style="position:absolute;left:812;width:2623;height:2660" fillcolor="#c6dcec" stroked="f"/>
            <v:rect id="_x0000_s1057" style="position:absolute;left:812;top:2659;width:2623;height:2918" fillcolor="#e6e7e8" stroked="f"/>
            <w10:wrap anchorx="page" anchory="page"/>
          </v:group>
        </w:pict>
      </w:r>
      <w:r>
        <w:pict>
          <v:line id="_x0000_s1055" style="position:absolute;z-index:-15814144;mso-position-horizontal-relative:page;mso-position-vertical-relative:page" from="192.35pt,133pt" to="552.95pt,133pt" strokecolor="#c6dcec" strokeweight="2pt">
            <w10:wrap anchorx="page" anchory="page"/>
          </v:line>
        </w:pict>
      </w:r>
      <w:r>
        <w:pict>
          <v:line id="_x0000_s1054" style="position:absolute;z-index:-15813632;mso-position-horizontal-relative:page;mso-position-vertical-relative:page" from="192.35pt,157.65pt" to="192.35pt,788.25pt" strokecolor="#c6dcec" strokeweight=".5pt">
            <w10:wrap anchorx="page" anchory="page"/>
          </v:line>
        </w:pict>
      </w:r>
      <w:r>
        <w:pict>
          <v:shape id="_x0000_s1053" type="#_x0000_t202" style="position:absolute;margin-left:50.85pt;margin-top:21.05pt;width:157.75pt;height:44.7pt;z-index:-15813120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before="41"/>
                    <w:ind w:left="20"/>
                    <w:rPr>
                      <w:sz w:val="70"/>
                    </w:rPr>
                  </w:pPr>
                  <w:r>
                    <w:rPr>
                      <w:color w:val="414042"/>
                      <w:spacing w:val="33"/>
                      <w:sz w:val="70"/>
                    </w:rPr>
                    <w:t>SANDRA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63.05pt;margin-top:34.55pt;width:65.2pt;height:10.55pt;z-index:-15812608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.85pt;margin-top:53.05pt;width:217.65pt;height:44.7pt;z-index:-15812096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before="41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spacing w:val="24"/>
                      <w:sz w:val="70"/>
                    </w:rPr>
                    <w:t>MONTAVOS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1.6pt;margin-top:53.55pt;width:86.65pt;height:10.55pt;z-index:-15811584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51.5pt;margin-top:72.55pt;width:76.75pt;height:10.55pt;z-index:-15811072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6.15pt;margin-top:91.55pt;width:122.1pt;height:10.55pt;z-index:-15810560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2.75pt;margin-top:97.75pt;width:140.65pt;height:14.2pt;z-index:-15810048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9.9pt;margin-top:154.85pt;width:343.25pt;height:98.2pt;z-index:-15809536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  <w:p w:rsidR="003602B7" w:rsidRDefault="003B5F57">
                  <w:pPr>
                    <w:pStyle w:val="BodyText"/>
                    <w:spacing w:before="148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emoded moluptared adipisicing sunted mittoring cupida adipisiced </w:t>
                  </w:r>
                  <w:r>
                    <w:rPr>
                      <w:color w:val="6D6E71"/>
                      <w:w w:val="115"/>
                    </w:rPr>
                    <w:t>miteding temporing toneed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Eunted adipisicis </w:t>
                  </w:r>
                  <w:r>
                    <w:rPr>
                      <w:color w:val="6D6E71"/>
                      <w:w w:val="115"/>
                    </w:rPr>
                    <w:t>cupid verting adipisiced emoded eunting adipisic consecter met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tone mittored eiusmod siting adipisiting vulputa to numed met</w:t>
                  </w:r>
                  <w:r>
                    <w:rPr>
                      <w:color w:val="6D6E71"/>
                      <w:w w:val="115"/>
                    </w:rPr>
                    <w:t>ting omnisitd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.2pt;margin-top:300.2pt;width:23.55pt;height:19.1pt;z-index:-15809024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9.9pt;margin-top:301pt;width:74.85pt;height:11.8pt;z-index:-15808512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9.9pt;margin-top:327.7pt;width:337.9pt;height:34.55pt;z-index:-15808000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3602B7" w:rsidRDefault="003B5F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3602B7" w:rsidRDefault="003B5F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8pt;margin-top:333.6pt;width:69.35pt;height:22.4pt;z-index:-15807488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3602B7" w:rsidRDefault="003B5F57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85pt;margin-top:363.9pt;width:102.85pt;height:34.55pt;z-index:-15806976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3602B7" w:rsidRDefault="003B5F5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3602B7" w:rsidRDefault="003B5F5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9.9pt;margin-top:375.7pt;width:342.2pt;height:46.55pt;z-index:-15806464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3602B7" w:rsidRDefault="003B5F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2pt;margin-top:433.55pt;width:43.8pt;height:19.1pt;z-index:-15805952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9.9pt;margin-top:435.7pt;width:343pt;height:70.55pt;z-index:-15805440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moter aenean elementum </w:t>
                  </w:r>
                  <w:r>
                    <w:rPr>
                      <w:color w:val="6D6E71"/>
                      <w:w w:val="115"/>
                    </w:rPr>
                    <w:t>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ullamcored laboris nisi ut aliquip </w:t>
                  </w:r>
                  <w:r>
                    <w:rPr>
                      <w:color w:val="6D6E71"/>
                      <w:w w:val="115"/>
                    </w:rPr>
                    <w:t>ex.Lorem ipsum dolor sited amet, consectetur eaque ipsa quae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</w:p>
                <w:p w:rsidR="003602B7" w:rsidRDefault="003B5F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2pt;margin-top:465.45pt;width:66.05pt;height:10.45pt;z-index:-15804928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9.9pt;margin-top:519.7pt;width:342.2pt;height:70.55pt;z-index:-15804416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</w:t>
                  </w:r>
                  <w:r>
                    <w:rPr>
                      <w:color w:val="6D6E71"/>
                      <w:w w:val="115"/>
                    </w:rPr>
                    <w:t xml:space="preserve">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</w:p>
                <w:p w:rsidR="003602B7" w:rsidRDefault="003B5F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</w:t>
                  </w:r>
                  <w:r>
                    <w:rPr>
                      <w:color w:val="6D6E71"/>
                      <w:w w:val="115"/>
                    </w:rPr>
                    <w:t>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9.9pt;margin-top:603.7pt;width:336.3pt;height:34.55pt;z-index:-15803904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3602B7" w:rsidRDefault="003B5F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9.9pt;margin-top:651.7pt;width:332.15pt;height:22.55pt;z-index:-15803392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3602B7" w:rsidRDefault="003B5F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</w:t>
                  </w:r>
                  <w:bookmarkStart w:id="0" w:name="_GoBack"/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9.9pt;margin-top:691.1pt;width:56.75pt;height:11.8pt;z-index:-15802880;mso-position-horizontal-relative:page;mso-position-vertical-relative:page" filled="f" stroked="f">
            <v:textbox inset="0,0,0,0">
              <w:txbxContent>
                <w:p w:rsidR="003602B7" w:rsidRDefault="003B5F5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602B7">
      <w:type w:val="continuous"/>
      <w:pgSz w:w="11910" w:h="16840"/>
      <w:pgMar w:top="0" w:right="7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602B7"/>
    <w:rsid w:val="003602B7"/>
    <w:rsid w:val="003B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2021-12-23T08:51:00Z</dcterms:created>
  <dcterms:modified xsi:type="dcterms:W3CDTF">2021-12-23T08:51:00Z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2021-12-23T00:00:00Z</vt:filetime>
  </property>
</Properties>
</file>