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08" w:rsidRDefault="00407E5C">
      <w:pPr>
        <w:rPr>
          <w:sz w:val="2"/>
          <w:szCs w:val="2"/>
        </w:rPr>
      </w:pPr>
      <w:bookmarkStart w:id="0" w:name="_GoBack"/>
      <w:bookmarkEnd w:id="0"/>
      <w:r>
        <w:pict>
          <v:group id="_x0000_s1078" style="position:absolute;margin-left:0;margin-top:0;width:577.7pt;height:841.9pt;z-index:-15858176;mso-position-horizontal-relative:page;mso-position-vertical-relative:page" coordsize="11554,16838">
            <v:rect id="_x0000_s1098" style="position:absolute;width:3996;height:16838" fillcolor="#f1f2f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7" type="#_x0000_t75" style="position:absolute;left:575;top:16124;width:183;height:117">
              <v:imagedata r:id="rId5" o:title=""/>
            </v:shape>
            <v:shape id="_x0000_s1096" style="position:absolute;left:624;top:15305;width:86;height:187" coordorigin="625,15305" coordsize="86,187" path="m685,15305r-42,61l625,15367r,31l643,15400r,91l682,15491r,-93l707,15398r3,-32l681,15366r1,-11l681,15341r4,-3l698,15339r12,l710,15306r-13,l685,15305xe" fillcolor="#231f20" stroked="f">
              <v:path arrowok="t"/>
            </v:shape>
            <v:shape id="_x0000_s1095" type="#_x0000_t75" style="position:absolute;left:586;top:15733;width:161;height:136">
              <v:imagedata r:id="rId6" o:title=""/>
            </v:shape>
            <v:line id="_x0000_s1094" style="position:absolute" from="3067,9219" to="3486,9219" strokecolor="#d1d3d4" strokeweight="5pt"/>
            <v:line id="_x0000_s1093" style="position:absolute" from="567,9219" to="3067,9219" strokecolor="#231f20" strokeweight="5pt"/>
            <v:line id="_x0000_s1092" style="position:absolute" from="2893,9779" to="3486,9779" strokecolor="#d1d3d4" strokeweight="5pt"/>
            <v:line id="_x0000_s1091" style="position:absolute" from="567,9779" to="2893,9779" strokecolor="#231f20" strokeweight="5pt"/>
            <v:line id="_x0000_s1090" style="position:absolute" from="3067,10339" to="3486,10339" strokecolor="#d1d3d4" strokeweight="5pt"/>
            <v:line id="_x0000_s1089" style="position:absolute" from="567,10339" to="3067,10339" strokecolor="#231f20" strokeweight="5pt"/>
            <v:line id="_x0000_s1088" style="position:absolute" from="3169,10900" to="3486,10900" strokecolor="#d1d3d4" strokeweight="5pt"/>
            <v:line id="_x0000_s1087" style="position:absolute" from="567,10900" to="3169,10900" strokecolor="#231f20" strokeweight="5pt"/>
            <v:shape id="_x0000_s1086" type="#_x0000_t75" style="position:absolute;left:571;top:6023;width:215;height:213">
              <v:imagedata r:id="rId7" o:title=""/>
            </v:shape>
            <v:shape id="_x0000_s1085" type="#_x0000_t75" style="position:absolute;left:582;top:6468;width:195;height:142">
              <v:imagedata r:id="rId8" o:title=""/>
            </v:shape>
            <v:shape id="_x0000_s1084" type="#_x0000_t75" style="position:absolute;left:576;top:6809;width:208;height:208">
              <v:imagedata r:id="rId9" o:title=""/>
            </v:shape>
            <v:shape id="_x0000_s1083" type="#_x0000_t75" style="position:absolute;left:602;top:7175;width:155;height:234">
              <v:imagedata r:id="rId10" o:title=""/>
            </v:shape>
            <v:rect id="_x0000_s1082" style="position:absolute;left:2270;top:329;width:9284;height:4050" fillcolor="#3769b3" stroked="f"/>
            <v:rect id="_x0000_s1081" style="position:absolute;left:566;top:639;width:3429;height:3429" fillcolor="#d1d3d4" stroked="f"/>
            <v:rect id="_x0000_s1080" style="position:absolute;left:566;top:639;width:3429;height:3429" filled="f" strokecolor="white" strokeweight="3pt"/>
            <v:line id="_x0000_s1079" style="position:absolute" from="4648,2760" to="5682,2760" strokecolor="white" strokeweight="1pt"/>
            <w10:wrap anchorx="page" anchory="page"/>
          </v:group>
        </w:pict>
      </w:r>
      <w:r>
        <w:pict>
          <v:group id="_x0000_s1074" style="position:absolute;margin-left:233.1pt;margin-top:690.75pt;width:7.95pt;height:115.75pt;z-index:-15857664;mso-position-horizontal-relative:page;mso-position-vertical-relative:page" coordorigin="4662,13815" coordsize="159,2315">
            <v:line id="_x0000_s1077" style="position:absolute" from="4741,13894" to="4741,16130" strokecolor="#808184" strokeweight=".5pt"/>
            <v:shape id="_x0000_s1076" type="#_x0000_t75" style="position:absolute;left:4661;top:13815;width:159;height:159">
              <v:imagedata r:id="rId11" o:title=""/>
            </v:shape>
            <v:shape id="_x0000_s1075" type="#_x0000_t75" style="position:absolute;left:4661;top:15242;width:159;height:159">
              <v:imagedata r:id="rId12" o:title=""/>
            </v:shape>
            <w10:wrap anchorx="page" anchory="page"/>
          </v:group>
        </w:pict>
      </w:r>
      <w:r>
        <w:pict>
          <v:group id="_x0000_s1069" style="position:absolute;margin-left:233.1pt;margin-top:301.4pt;width:7.95pt;height:305.85pt;z-index:-15857152;mso-position-horizontal-relative:page;mso-position-vertical-relative:page" coordorigin="4662,6028" coordsize="159,6117">
            <v:line id="_x0000_s1073" style="position:absolute" from="4741,6107" to="4741,12144" strokecolor="#808184" strokeweight=".5pt"/>
            <v:shape id="_x0000_s1072" type="#_x0000_t75" style="position:absolute;left:4661;top:6027;width:159;height:159">
              <v:imagedata r:id="rId12" o:title=""/>
            </v:shape>
            <v:shape id="_x0000_s1071" type="#_x0000_t75" style="position:absolute;left:4661;top:8256;width:159;height:159">
              <v:imagedata r:id="rId11" o:title=""/>
            </v:shape>
            <v:shape id="_x0000_s1070" type="#_x0000_t75" style="position:absolute;left:4661;top:10471;width:159;height:159">
              <v:imagedata r:id="rId11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229.4pt;margin-top:38.7pt;width:136.45pt;height:32.3pt;z-index:-15856640;mso-position-horizontal-relative:page;mso-position-vertical-relative:page" filled="f" stroked="f">
            <v:textbox style="mso-next-textbox:#_x0000_s1068" inset="0,0,0,0">
              <w:txbxContent>
                <w:p w:rsidR="00E92208" w:rsidRDefault="00407E5C">
                  <w:pPr>
                    <w:spacing w:before="16"/>
                    <w:ind w:left="20"/>
                    <w:rPr>
                      <w:sz w:val="54"/>
                    </w:rPr>
                  </w:pPr>
                  <w:r>
                    <w:rPr>
                      <w:color w:val="FFFFFF"/>
                      <w:w w:val="95"/>
                      <w:sz w:val="54"/>
                    </w:rPr>
                    <w:t>BRANDON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29.4pt;margin-top:59.75pt;width:210.4pt;height:63.05pt;z-index:-15856128;mso-position-horizontal-relative:page;mso-position-vertical-relative:page" filled="f" stroked="f">
            <v:textbox style="mso-next-textbox:#_x0000_s1067" inset="0,0,0,0">
              <w:txbxContent>
                <w:p w:rsidR="00E92208" w:rsidRDefault="00407E5C">
                  <w:pPr>
                    <w:spacing w:before="15" w:line="960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FFFFFF"/>
                      <w:w w:val="95"/>
                      <w:sz w:val="84"/>
                    </w:rPr>
                    <w:t>MOSTERN</w:t>
                  </w:r>
                </w:p>
                <w:p w:rsidR="00E92208" w:rsidRDefault="00407E5C">
                  <w:pPr>
                    <w:spacing w:line="270" w:lineRule="exact"/>
                    <w:ind w:left="59"/>
                    <w:rPr>
                      <w:sz w:val="24"/>
                    </w:rPr>
                  </w:pPr>
                  <w:r>
                    <w:rPr>
                      <w:color w:val="FFFFFF"/>
                      <w:w w:val="95"/>
                      <w:sz w:val="24"/>
                    </w:rPr>
                    <w:t>A</w:t>
                  </w:r>
                  <w:r>
                    <w:rPr>
                      <w:color w:val="FFFFFF"/>
                      <w:spacing w:val="-16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C</w:t>
                  </w:r>
                  <w:r>
                    <w:rPr>
                      <w:color w:val="FFFFFF"/>
                      <w:spacing w:val="-15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C</w:t>
                  </w:r>
                  <w:r>
                    <w:rPr>
                      <w:color w:val="FFFFFF"/>
                      <w:spacing w:val="-15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36"/>
                      <w:w w:val="95"/>
                      <w:sz w:val="24"/>
                    </w:rPr>
                    <w:t>OUNT</w:t>
                  </w:r>
                  <w:r>
                    <w:rPr>
                      <w:color w:val="FFFFFF"/>
                      <w:spacing w:val="-2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32"/>
                      <w:w w:val="95"/>
                      <w:sz w:val="24"/>
                    </w:rPr>
                    <w:t>ANT</w:t>
                  </w:r>
                  <w:r>
                    <w:rPr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31.4pt;margin-top:150.25pt;width:319.25pt;height:45.85pt;z-index:-15855616;mso-position-horizontal-relative:page;mso-position-vertical-relative:page" filled="f" stroked="f">
            <v:textbox style="mso-next-textbox:#_x0000_s1066" inset="0,0,0,0">
              <w:txbxContent>
                <w:p w:rsidR="00E92208" w:rsidRDefault="00407E5C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95"/>
                    </w:rPr>
                    <w:t>Lorem eunt ipsumed adipiscing nonummy laoreet magnaned aliquam elemen erossing sent massasing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conted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lernadi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modering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sedindid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eiusdeng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morinventor.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Lorem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adipisicing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eiusmod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bind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incididunt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voluptated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aliqua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dolored</w:t>
                  </w:r>
                </w:p>
                <w:p w:rsidR="00E92208" w:rsidRDefault="00407E5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</w:rPr>
                    <w:t>tone</w:t>
                  </w:r>
                  <w:proofErr w:type="gramEnd"/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temporing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moring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tempored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incidint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7.8pt;margin-top:268.35pt;width:125.65pt;height:15.5pt;z-index:-15855104;mso-position-horizontal-relative:page;mso-position-vertical-relative:page" filled="f" stroked="f">
            <v:textbox style="mso-next-textbox:#_x0000_s1065" inset="0,0,0,0">
              <w:txbxContent>
                <w:p w:rsidR="00E92208" w:rsidRDefault="00407E5C">
                  <w:pPr>
                    <w:tabs>
                      <w:tab w:val="left" w:pos="575"/>
                      <w:tab w:val="left" w:pos="2493"/>
                    </w:tabs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6"/>
                      <w:sz w:val="24"/>
                      <w:shd w:val="clear" w:color="auto" w:fill="3769B3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769B3"/>
                    </w:rPr>
                    <w:tab/>
                  </w:r>
                  <w:r>
                    <w:rPr>
                      <w:b/>
                      <w:color w:val="FFFFFF"/>
                      <w:spacing w:val="16"/>
                      <w:sz w:val="24"/>
                      <w:shd w:val="clear" w:color="auto" w:fill="3769B3"/>
                    </w:rPr>
                    <w:t>CONTACT</w:t>
                  </w:r>
                  <w:r>
                    <w:rPr>
                      <w:b/>
                      <w:color w:val="FFFFFF"/>
                      <w:spacing w:val="16"/>
                      <w:sz w:val="24"/>
                      <w:shd w:val="clear" w:color="auto" w:fill="3769B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3.1pt;margin-top:268.35pt;width:125.65pt;height:15.5pt;z-index:-15854592;mso-position-horizontal-relative:page;mso-position-vertical-relative:page" filled="f" stroked="f">
            <v:textbox style="mso-next-textbox:#_x0000_s1064" inset="0,0,0,0">
              <w:txbxContent>
                <w:p w:rsidR="00E92208" w:rsidRDefault="00407E5C">
                  <w:pPr>
                    <w:tabs>
                      <w:tab w:val="left" w:pos="397"/>
                      <w:tab w:val="left" w:pos="2493"/>
                    </w:tabs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6"/>
                      <w:sz w:val="24"/>
                      <w:shd w:val="clear" w:color="auto" w:fill="3769B3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769B3"/>
                    </w:rPr>
                    <w:tab/>
                  </w:r>
                  <w:r>
                    <w:rPr>
                      <w:b/>
                      <w:color w:val="FFFFFF"/>
                      <w:spacing w:val="22"/>
                      <w:sz w:val="24"/>
                      <w:shd w:val="clear" w:color="auto" w:fill="3769B3"/>
                    </w:rPr>
                    <w:t>EXPERIENCE</w:t>
                  </w:r>
                  <w:r>
                    <w:rPr>
                      <w:b/>
                      <w:color w:val="FFFFFF"/>
                      <w:spacing w:val="22"/>
                      <w:sz w:val="24"/>
                      <w:shd w:val="clear" w:color="auto" w:fill="3769B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51.95pt;margin-top:299.35pt;width:111.65pt;height:22.85pt;z-index:-15854080;mso-position-horizontal-relative:page;mso-position-vertical-relative:page" filled="f" stroked="f">
            <v:textbox style="mso-next-textbox:#_x0000_s1063" inset="0,0,0,0">
              <w:txbxContent>
                <w:p w:rsidR="00E92208" w:rsidRDefault="00407E5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ACCOUNTANT</w:t>
                  </w:r>
                </w:p>
                <w:p w:rsidR="00E92208" w:rsidRDefault="00407E5C">
                  <w:pPr>
                    <w:pStyle w:val="BodyText"/>
                    <w:spacing w:before="75"/>
                  </w:pPr>
                  <w:r>
                    <w:rPr>
                      <w:color w:val="6D6E71"/>
                      <w:w w:val="95"/>
                    </w:rPr>
                    <w:t>Reilly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Group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2018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2021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9pt;margin-top:301.05pt;width:69.7pt;height:9.85pt;z-index:-15853568;mso-position-horizontal-relative:page;mso-position-vertical-relative:page" filled="f" stroked="f">
            <v:textbox style="mso-next-textbox:#_x0000_s1062" inset="0,0,0,0">
              <w:txbxContent>
                <w:p w:rsidR="00E92208" w:rsidRDefault="00407E5C">
                  <w:pPr>
                    <w:pStyle w:val="BodyText"/>
                  </w:pPr>
                  <w:proofErr w:type="gramStart"/>
                  <w:r>
                    <w:rPr>
                      <w:color w:val="6D6E71"/>
                    </w:rPr>
                    <w:t>+(</w:t>
                  </w:r>
                  <w:proofErr w:type="gramEnd"/>
                  <w:r>
                    <w:rPr>
                      <w:color w:val="6D6E71"/>
                    </w:rPr>
                    <w:t>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3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9pt;margin-top:320.5pt;width:68.5pt;height:9.85pt;z-index:-15853056;mso-position-horizontal-relative:page;mso-position-vertical-relative:page" filled="f" stroked="f">
            <v:textbox style="mso-next-textbox:#_x0000_s1061" inset="0,0,0,0">
              <w:txbxContent>
                <w:p w:rsidR="00E92208" w:rsidRDefault="00407E5C">
                  <w:pPr>
                    <w:pStyle w:val="BodyText"/>
                  </w:pPr>
                  <w:hyperlink r:id="rId13">
                    <w:r>
                      <w:rPr>
                        <w:color w:val="6D6E7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1.95pt;margin-top:330.3pt;width:295.5pt;height:57.85pt;z-index:-15852544;mso-position-horizontal-relative:page;mso-position-vertical-relative:page" filled="f" stroked="f">
            <v:textbox style="mso-next-textbox:#_x0000_s1060" inset="0,0,0,0">
              <w:txbxContent>
                <w:p w:rsidR="00E92208" w:rsidRDefault="00407E5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95"/>
                    </w:rPr>
                    <w:t>Reilly Group organises ICT related conferences all over Africa. Signiﬁcantly reduced past due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receivables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from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$7M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$5M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within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months,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accelerating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cash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ﬂ</w:t>
                  </w:r>
                  <w:r>
                    <w:rPr>
                      <w:color w:val="6D6E71"/>
                      <w:w w:val="95"/>
                    </w:rPr>
                    <w:t>ow.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Out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30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applicants,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of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ﬁ</w:t>
                  </w:r>
                  <w:r>
                    <w:rPr>
                      <w:color w:val="6D6E71"/>
                      <w:spacing w:val="-1"/>
                    </w:rPr>
                    <w:t>ve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interns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was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oﬀered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sign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contract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after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articles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were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published,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goal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was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met.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Trained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supervised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than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4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summer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internship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students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every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weeks,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speeding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up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</w:p>
                <w:p w:rsidR="00E92208" w:rsidRDefault="00407E5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internship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for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students.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9pt;margin-top:339.65pt;width:73pt;height:9.85pt;z-index:-15852032;mso-position-horizontal-relative:page;mso-position-vertical-relative:page" filled="f" stroked="f">
            <v:textbox style="mso-next-textbox:#_x0000_s1059" inset="0,0,0,0">
              <w:txbxContent>
                <w:p w:rsidR="00E92208" w:rsidRDefault="00407E5C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spacing w:val="-1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9pt;margin-top:360.5pt;width:83.65pt;height:9.85pt;z-index:-15851520;mso-position-horizontal-relative:page;mso-position-vertical-relative:page" filled="f" stroked="f">
            <v:textbox style="mso-next-textbox:#_x0000_s1058" inset="0,0,0,0">
              <w:txbxContent>
                <w:p w:rsidR="00E92208" w:rsidRDefault="00407E5C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1018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Waterview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2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51.95pt;margin-top:410.65pt;width:110.9pt;height:22.85pt;z-index:-15851008;mso-position-horizontal-relative:page;mso-position-vertical-relative:page" filled="f" stroked="f">
            <v:textbox style="mso-next-textbox:#_x0000_s1057" inset="0,0,0,0">
              <w:txbxContent>
                <w:p w:rsidR="00E92208" w:rsidRDefault="00407E5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ACCOUNTANT</w:t>
                  </w:r>
                </w:p>
                <w:p w:rsidR="00E92208" w:rsidRDefault="00407E5C">
                  <w:pPr>
                    <w:pStyle w:val="BodyText"/>
                    <w:spacing w:before="75"/>
                  </w:pPr>
                  <w:r>
                    <w:rPr>
                      <w:color w:val="6D6E71"/>
                      <w:w w:val="90"/>
                    </w:rPr>
                    <w:t>Hudson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PLC</w:t>
                  </w:r>
                  <w:r>
                    <w:rPr>
                      <w:color w:val="6D6E71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|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2015</w:t>
                  </w:r>
                  <w:r>
                    <w:rPr>
                      <w:color w:val="6D6E71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2018</w:t>
                  </w:r>
                  <w:r>
                    <w:rPr>
                      <w:color w:val="6D6E71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|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New</w:t>
                  </w:r>
                  <w:r>
                    <w:rPr>
                      <w:color w:val="6D6E71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.8pt;margin-top:415.2pt;width:125.65pt;height:15.5pt;z-index:-15850496;mso-position-horizontal-relative:page;mso-position-vertical-relative:page" filled="f" stroked="f">
            <v:textbox style="mso-next-textbox:#_x0000_s1056" inset="0,0,0,0">
              <w:txbxContent>
                <w:p w:rsidR="00E92208" w:rsidRDefault="00407E5C">
                  <w:pPr>
                    <w:tabs>
                      <w:tab w:val="left" w:pos="751"/>
                      <w:tab w:val="left" w:pos="2493"/>
                    </w:tabs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6"/>
                      <w:sz w:val="24"/>
                      <w:shd w:val="clear" w:color="auto" w:fill="3769B3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769B3"/>
                    </w:rPr>
                    <w:tab/>
                  </w:r>
                  <w:r>
                    <w:rPr>
                      <w:b/>
                      <w:color w:val="FFFFFF"/>
                      <w:spacing w:val="20"/>
                      <w:sz w:val="24"/>
                      <w:shd w:val="clear" w:color="auto" w:fill="3769B3"/>
                    </w:rPr>
                    <w:t>SKILLS</w:t>
                  </w:r>
                  <w:r>
                    <w:rPr>
                      <w:b/>
                      <w:color w:val="FFFFFF"/>
                      <w:spacing w:val="20"/>
                      <w:sz w:val="24"/>
                      <w:shd w:val="clear" w:color="auto" w:fill="3769B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1.95pt;margin-top:441.55pt;width:301.55pt;height:57.85pt;z-index:-15849984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95"/>
                    </w:rPr>
                    <w:t>Hudson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PLC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company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Telia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AB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Company-owned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telecommunications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company,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largest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telecommunications companies in the Baltic States. Global CyberSoft entered the Top 30 leading 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companies in Vietnam in 2014 and won many great awards. Reduce the company's costs by 50%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through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centralized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purchasing,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accelerating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goals.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Trained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over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50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people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(including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shop</w:t>
                  </w:r>
                </w:p>
                <w:p w:rsidR="00E92208" w:rsidRDefault="00407E5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95"/>
                    </w:rPr>
                    <w:t>ﬂ</w:t>
                  </w:r>
                  <w:r>
                    <w:rPr>
                      <w:color w:val="6D6E71"/>
                      <w:w w:val="95"/>
                    </w:rPr>
                    <w:t>oor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mid-management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level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employees)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from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various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departments.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.35pt;margin-top:445.85pt;width:44.15pt;height:9.85pt;z-index:-15849472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pStyle w:val="BodyText"/>
                  </w:pPr>
                  <w:r>
                    <w:rPr>
                      <w:color w:val="6D6E71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.35pt;margin-top:473.85pt;width:34.9pt;height:9.85pt;z-index:-15848960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7.35pt;margin-top:501.85pt;width:51.6pt;height:9.85pt;z-index:-15848448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1.95pt;margin-top:521.15pt;width:100.35pt;height:22.85pt;z-index:-15847936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SENIOR</w:t>
                  </w:r>
                  <w:r>
                    <w:rPr>
                      <w:b/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ACCOUNTANT</w:t>
                  </w:r>
                </w:p>
                <w:p w:rsidR="00E92208" w:rsidRDefault="00407E5C">
                  <w:pPr>
                    <w:pStyle w:val="BodyText"/>
                    <w:spacing w:before="75"/>
                  </w:pPr>
                  <w:r>
                    <w:rPr>
                      <w:color w:val="6D6E71"/>
                      <w:spacing w:val="-1"/>
                      <w:w w:val="95"/>
                    </w:rPr>
                    <w:t>Padberg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2012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2015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7.35pt;margin-top:529.85pt;width:50.9pt;height:9.85pt;z-index:-15847424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pStyle w:val="BodyText"/>
                  </w:pPr>
                  <w:r>
                    <w:rPr>
                      <w:color w:val="6D6E71"/>
                    </w:rPr>
                    <w:t>Microsoft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1.95pt;margin-top:552.1pt;width:291.1pt;height:57.85pt;z-index:-15846912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95"/>
                    </w:rPr>
                    <w:t>Padberg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global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professional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services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company,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being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4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Auditors.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Created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templates for all required log entries which reduced the average closing time by 2 days.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Discover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previously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unaccounted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rebates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that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added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NZ$1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million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double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projected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proﬁt,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increased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value.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Streamline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month-end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processing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reduce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processing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time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days,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save</w:t>
                  </w:r>
                  <w:proofErr w:type="gramEnd"/>
                </w:p>
                <w:p w:rsidR="00E92208" w:rsidRDefault="00407E5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95"/>
                    </w:rPr>
                    <w:t>management</w:t>
                  </w:r>
                  <w:proofErr w:type="gramEnd"/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time,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stay in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tune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with the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rapidly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changing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social market.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7.8pt;margin-top:597.75pt;width:125.65pt;height:15.5pt;z-index:-15846400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tabs>
                      <w:tab w:val="left" w:pos="498"/>
                      <w:tab w:val="left" w:pos="2493"/>
                    </w:tabs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6"/>
                      <w:sz w:val="24"/>
                      <w:shd w:val="clear" w:color="auto" w:fill="3769B3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769B3"/>
                    </w:rPr>
                    <w:tab/>
                  </w:r>
                  <w:r>
                    <w:rPr>
                      <w:b/>
                      <w:color w:val="FFFFFF"/>
                      <w:w w:val="95"/>
                      <w:sz w:val="24"/>
                      <w:shd w:val="clear" w:color="auto" w:fill="3769B3"/>
                    </w:rPr>
                    <w:t>L</w:t>
                  </w:r>
                  <w:r>
                    <w:rPr>
                      <w:b/>
                      <w:color w:val="FFFFFF"/>
                      <w:spacing w:val="-32"/>
                      <w:w w:val="95"/>
                      <w:sz w:val="24"/>
                      <w:shd w:val="clear" w:color="auto" w:fill="3769B3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9"/>
                      <w:w w:val="95"/>
                      <w:sz w:val="24"/>
                      <w:shd w:val="clear" w:color="auto" w:fill="3769B3"/>
                    </w:rPr>
                    <w:t>ANGUAGE</w:t>
                  </w:r>
                  <w:r>
                    <w:rPr>
                      <w:b/>
                      <w:color w:val="FFFFFF"/>
                      <w:spacing w:val="19"/>
                      <w:sz w:val="24"/>
                      <w:shd w:val="clear" w:color="auto" w:fill="3769B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.95pt;margin-top:628.25pt;width:106.75pt;height:22.8pt;z-index:-15845888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ENGLISH</w:t>
                  </w:r>
                </w:p>
                <w:p w:rsidR="00E92208" w:rsidRDefault="00407E5C">
                  <w:pPr>
                    <w:pStyle w:val="BodyText"/>
                    <w:spacing w:before="75"/>
                  </w:pPr>
                  <w:r>
                    <w:rPr>
                      <w:color w:val="6D6E71"/>
                      <w:w w:val="95"/>
                    </w:rPr>
                    <w:t>Basic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Writing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/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Speaking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/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3.1pt;margin-top:657.75pt;width:125.65pt;height:15.5pt;z-index:-15845376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tabs>
                      <w:tab w:val="left" w:pos="445"/>
                      <w:tab w:val="left" w:pos="2493"/>
                    </w:tabs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6"/>
                      <w:sz w:val="24"/>
                      <w:shd w:val="clear" w:color="auto" w:fill="3769B3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769B3"/>
                    </w:rPr>
                    <w:tab/>
                  </w:r>
                  <w:r>
                    <w:rPr>
                      <w:b/>
                      <w:color w:val="FFFFFF"/>
                      <w:spacing w:val="16"/>
                      <w:sz w:val="24"/>
                      <w:shd w:val="clear" w:color="auto" w:fill="3769B3"/>
                    </w:rPr>
                    <w:t>EDUCATION</w:t>
                  </w:r>
                  <w:r>
                    <w:rPr>
                      <w:b/>
                      <w:color w:val="FFFFFF"/>
                      <w:spacing w:val="16"/>
                      <w:sz w:val="24"/>
                      <w:shd w:val="clear" w:color="auto" w:fill="3769B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.95pt;margin-top:664.5pt;width:117.45pt;height:22.8pt;z-index:-15844864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ITALIAN</w:t>
                  </w:r>
                </w:p>
                <w:p w:rsidR="00E92208" w:rsidRDefault="00407E5C">
                  <w:pPr>
                    <w:pStyle w:val="BodyText"/>
                    <w:spacing w:before="75"/>
                  </w:pPr>
                  <w:r>
                    <w:rPr>
                      <w:color w:val="6D6E71"/>
                      <w:spacing w:val="-2"/>
                    </w:rPr>
                    <w:t>Perfect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/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Writing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/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Speaking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/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1.95pt;margin-top:688.75pt;width:289.8pt;height:48.45pt;z-index:-15844352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COM</w:t>
                  </w:r>
                  <w:r>
                    <w:rPr>
                      <w:b/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IN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FINANCIAL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MANAGEMENT</w:t>
                  </w:r>
                </w:p>
                <w:p w:rsidR="00E92208" w:rsidRDefault="00407E5C">
                  <w:pPr>
                    <w:pStyle w:val="BodyText"/>
                    <w:spacing w:before="69"/>
                  </w:pPr>
                  <w:r>
                    <w:rPr>
                      <w:color w:val="6D6E71"/>
                      <w:w w:val="95"/>
                    </w:rPr>
                    <w:t>University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2015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2020</w:t>
                  </w:r>
                </w:p>
                <w:p w:rsidR="00E92208" w:rsidRDefault="00407E5C">
                  <w:pPr>
                    <w:pStyle w:val="BodyText"/>
                    <w:spacing w:before="39" w:line="240" w:lineRule="atLeast"/>
                  </w:pPr>
                  <w:r>
                    <w:rPr>
                      <w:color w:val="6D6E71"/>
                      <w:spacing w:val="-2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.8pt;margin-top:735.2pt;width:125.65pt;height:15.5pt;z-index:-15843840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tabs>
                      <w:tab w:val="left" w:pos="743"/>
                      <w:tab w:val="left" w:pos="2493"/>
                    </w:tabs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6"/>
                      <w:sz w:val="24"/>
                      <w:shd w:val="clear" w:color="auto" w:fill="3769B3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769B3"/>
                    </w:rPr>
                    <w:tab/>
                  </w:r>
                  <w:r>
                    <w:rPr>
                      <w:b/>
                      <w:color w:val="FFFFFF"/>
                      <w:spacing w:val="20"/>
                      <w:sz w:val="24"/>
                      <w:shd w:val="clear" w:color="auto" w:fill="3769B3"/>
                    </w:rPr>
                    <w:t>SOCIAL</w:t>
                  </w:r>
                  <w:r>
                    <w:rPr>
                      <w:b/>
                      <w:color w:val="FFFFFF"/>
                      <w:spacing w:val="20"/>
                      <w:sz w:val="24"/>
                      <w:shd w:val="clear" w:color="auto" w:fill="3769B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1.95pt;margin-top:760.55pt;width:289.8pt;height:48.45pt;z-index:-15843328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COM</w:t>
                  </w:r>
                  <w:r>
                    <w:rPr>
                      <w:b/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IN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FINANCIAL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MANAGEMENT</w:t>
                  </w:r>
                </w:p>
                <w:p w:rsidR="00E92208" w:rsidRDefault="00407E5C">
                  <w:pPr>
                    <w:pStyle w:val="BodyText"/>
                    <w:spacing w:before="69"/>
                  </w:pPr>
                  <w:r>
                    <w:rPr>
                      <w:color w:val="6D6E71"/>
                      <w:w w:val="95"/>
                    </w:rPr>
                    <w:t>University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2010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2015</w:t>
                  </w:r>
                </w:p>
                <w:p w:rsidR="00E92208" w:rsidRDefault="00407E5C">
                  <w:pPr>
                    <w:pStyle w:val="BodyText"/>
                    <w:spacing w:before="39" w:line="240" w:lineRule="atLeast"/>
                  </w:pPr>
                  <w:r>
                    <w:rPr>
                      <w:color w:val="6D6E71"/>
                      <w:spacing w:val="-2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65pt;margin-top:765.1pt;width:80.55pt;height:9.85pt;z-index:-15842816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pStyle w:val="BodyText"/>
                  </w:pPr>
                  <w:proofErr w:type="gramStart"/>
                  <w:r>
                    <w:rPr>
                      <w:color w:val="6D6E71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65pt;margin-top:784.4pt;width:72.8pt;height:9.85pt;z-index:-15842304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.65pt;margin-top:804.05pt;width:77.8pt;height:9.85pt;z-index:-15841792;mso-position-horizontal-relative:page;mso-position-vertical-relative:page" filled="f" stroked="f">
            <v:textbox inset="0,0,0,0">
              <w:txbxContent>
                <w:p w:rsidR="00E92208" w:rsidRDefault="00407E5C">
                  <w:pPr>
                    <w:pStyle w:val="BodyText"/>
                  </w:pPr>
                  <w:proofErr w:type="gramStart"/>
                  <w:r>
                    <w:rPr>
                      <w:color w:val="6D6E71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E92208">
      <w:type w:val="continuous"/>
      <w:pgSz w:w="11910" w:h="16840"/>
      <w:pgMar w:top="760" w:right="72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92208"/>
    <w:rsid w:val="00407E5C"/>
    <w:rsid w:val="00E9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" w:line="960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36-CV-0</dc:title>
  <cp:lastModifiedBy>Windows User</cp:lastModifiedBy>
  <cp:revision>2</cp:revision>
  <dcterms:created xsi:type="dcterms:W3CDTF">2021-10-15T05:02:00Z</dcterms:created>
  <dcterms:modified xsi:type="dcterms:W3CDTF">2021-10-15T05:03:00Z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2021-10-15T00:00:00Z</vt:filetime>
  </property>
</Properties>
</file>