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987" w:rsidRDefault="0061395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9.05pt;margin-top:699.55pt;width:146.75pt;height:69.7pt;z-index:-15801856;mso-position-horizontal-relative:page;mso-position-vertical-relative:page" filled="f" stroked="f">
            <v:textbox inset="0,0,0,0">
              <w:txbxContent>
                <w:p w:rsidR="00E92987" w:rsidRPr="00613951" w:rsidRDefault="00613951">
                  <w:pPr>
                    <w:spacing w:before="145"/>
                    <w:ind w:left="49"/>
                    <w:rPr>
                      <w:rFonts w:ascii="Pramodia" w:hAnsi="Pramodia"/>
                      <w:sz w:val="44"/>
                    </w:rPr>
                  </w:pPr>
                  <w:r w:rsidRPr="00613951">
                    <w:rPr>
                      <w:rFonts w:ascii="Pramodia" w:hAnsi="Pramodia"/>
                      <w:color w:val="6D6E71"/>
                      <w:spacing w:val="8"/>
                      <w:w w:val="138"/>
                      <w:sz w:val="44"/>
                    </w:rPr>
                    <w:t>D</w:t>
                  </w:r>
                  <w:r w:rsidRPr="00613951">
                    <w:rPr>
                      <w:rFonts w:ascii="Pramodia" w:hAnsi="Pramodia"/>
                      <w:color w:val="6D6E71"/>
                      <w:spacing w:val="-1"/>
                      <w:w w:val="74"/>
                      <w:sz w:val="44"/>
                    </w:rPr>
                    <w:t>i</w:t>
                  </w:r>
                  <w:r w:rsidRPr="00613951">
                    <w:rPr>
                      <w:rFonts w:ascii="Pramodia" w:hAnsi="Pramodia"/>
                      <w:color w:val="6D6E71"/>
                      <w:spacing w:val="-9"/>
                      <w:w w:val="74"/>
                      <w:sz w:val="44"/>
                    </w:rPr>
                    <w:t>c</w:t>
                  </w:r>
                  <w:r w:rsidRPr="00613951">
                    <w:rPr>
                      <w:rFonts w:ascii="Pramodia" w:hAnsi="Pramodia"/>
                      <w:color w:val="6D6E71"/>
                      <w:spacing w:val="-57"/>
                      <w:w w:val="75"/>
                      <w:sz w:val="44"/>
                    </w:rPr>
                    <w:t>k</w:t>
                  </w:r>
                  <w:r w:rsidRPr="00613951">
                    <w:rPr>
                      <w:rFonts w:ascii="Pramodia" w:hAnsi="Pramodia"/>
                      <w:color w:val="6D6E71"/>
                      <w:spacing w:val="-9"/>
                      <w:w w:val="91"/>
                      <w:sz w:val="44"/>
                    </w:rPr>
                    <w:t>y</w:t>
                  </w:r>
                  <w:r w:rsidRPr="00613951">
                    <w:rPr>
                      <w:rFonts w:ascii="Pramodia" w:hAnsi="Pramodia"/>
                      <w:color w:val="6D6E71"/>
                      <w:w w:val="75"/>
                      <w:sz w:val="44"/>
                    </w:rPr>
                    <w:t>n</w:t>
                  </w:r>
                  <w:r w:rsidRPr="00613951">
                    <w:rPr>
                      <w:rFonts w:ascii="Pramodia" w:hAnsi="Pramodia"/>
                      <w:color w:val="6D6E71"/>
                      <w:spacing w:val="-15"/>
                      <w:sz w:val="44"/>
                    </w:rPr>
                    <w:t xml:space="preserve"> </w:t>
                  </w:r>
                  <w:r w:rsidRPr="00613951">
                    <w:rPr>
                      <w:rFonts w:ascii="Pramodia" w:hAnsi="Pramodia"/>
                      <w:color w:val="6D6E71"/>
                      <w:spacing w:val="-59"/>
                      <w:w w:val="149"/>
                      <w:sz w:val="44"/>
                    </w:rPr>
                    <w:t>P</w:t>
                  </w:r>
                  <w:r w:rsidRPr="00613951">
                    <w:rPr>
                      <w:rFonts w:ascii="Pramodia" w:hAnsi="Pramodia"/>
                      <w:color w:val="6D6E71"/>
                      <w:spacing w:val="-1"/>
                      <w:w w:val="81"/>
                      <w:sz w:val="44"/>
                    </w:rPr>
                    <w:t>r</w:t>
                  </w:r>
                  <w:r w:rsidRPr="00613951">
                    <w:rPr>
                      <w:rFonts w:ascii="Pramodia" w:hAnsi="Pramodia"/>
                      <w:color w:val="6D6E71"/>
                      <w:spacing w:val="-3"/>
                      <w:w w:val="81"/>
                      <w:sz w:val="44"/>
                    </w:rPr>
                    <w:t>a</w:t>
                  </w:r>
                  <w:r w:rsidRPr="00613951">
                    <w:rPr>
                      <w:rFonts w:ascii="Pramodia" w:hAnsi="Pramodia"/>
                      <w:color w:val="6D6E71"/>
                      <w:spacing w:val="2"/>
                      <w:w w:val="75"/>
                      <w:sz w:val="44"/>
                    </w:rPr>
                    <w:t>n</w:t>
                  </w:r>
                  <w:r w:rsidRPr="00613951">
                    <w:rPr>
                      <w:rFonts w:ascii="Pramodia" w:hAnsi="Pramodia"/>
                      <w:color w:val="6D6E71"/>
                      <w:spacing w:val="2"/>
                      <w:w w:val="65"/>
                      <w:sz w:val="44"/>
                    </w:rPr>
                    <w:t>a</w:t>
                  </w:r>
                  <w:r w:rsidRPr="00613951">
                    <w:rPr>
                      <w:rFonts w:ascii="Pramodia" w:hAnsi="Pramodia"/>
                      <w:color w:val="6D6E71"/>
                      <w:spacing w:val="-1"/>
                      <w:w w:val="64"/>
                      <w:sz w:val="44"/>
                    </w:rPr>
                    <w:t>w</w:t>
                  </w:r>
                  <w:r w:rsidRPr="00613951">
                    <w:rPr>
                      <w:rFonts w:ascii="Pramodia" w:hAnsi="Pramodia"/>
                      <w:color w:val="6D6E71"/>
                      <w:spacing w:val="-3"/>
                      <w:w w:val="64"/>
                      <w:sz w:val="44"/>
                    </w:rPr>
                    <w:t>a</w:t>
                  </w:r>
                  <w:r w:rsidRPr="00613951">
                    <w:rPr>
                      <w:rFonts w:ascii="Pramodia" w:hAnsi="Pramodia"/>
                      <w:color w:val="6D6E71"/>
                      <w:w w:val="75"/>
                      <w:sz w:val="44"/>
                    </w:rPr>
                    <w:t>n</w:t>
                  </w:r>
                </w:p>
                <w:p w:rsidR="00E92987" w:rsidRDefault="00613951">
                  <w:pPr>
                    <w:pStyle w:val="BodyText"/>
                    <w:spacing w:before="9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DICKYN</w:t>
                  </w:r>
                  <w:r>
                    <w:rPr>
                      <w:rFonts w:ascii="Montserrat SemiBold"/>
                      <w:b/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PRANAWAN</w:t>
                  </w:r>
                </w:p>
                <w:p w:rsidR="00E92987" w:rsidRDefault="00613951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9" style="position:absolute;margin-left:0;margin-top:248.4pt;width:184pt;height:593.45pt;z-index:-15815680;mso-position-horizontal-relative:page;mso-position-vertical-relative:page" fillcolor="#f9f9f7" stroked="f">
            <w10:wrap anchorx="page" anchory="page"/>
          </v:rect>
        </w:pict>
      </w:r>
      <w:r>
        <w:pict>
          <v:group id="_x0000_s1056" style="position:absolute;margin-left:0;margin-top:0;width:595.3pt;height:183.6pt;z-index:-15815168;mso-position-horizontal-relative:page;mso-position-vertical-relative:page" coordsize="11906,3672">
            <v:shape id="_x0000_s1058" style="position:absolute;width:11906;height:223" coordsize="11906,223" o:spt="100" adj="0,,0" path="m8000,l,,,222r8000,l8000,xm11906,r-804,l11102,222r804,l11906,xe" fillcolor="#fbae43" stroked="f">
              <v:stroke joinstyle="round"/>
              <v:formulas/>
              <v:path arrowok="t" o:connecttype="segments"/>
            </v:shape>
            <v:rect id="_x0000_s1057" style="position:absolute;left:7999;width:3103;height:3672" fillcolor="#d1d3d4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1824" behindDoc="1" locked="0" layoutInCell="1" allowOverlap="1" wp14:anchorId="10F1F9AB" wp14:editId="2E03DACE">
            <wp:simplePos x="0" y="0"/>
            <wp:positionH relativeFrom="page">
              <wp:posOffset>524682</wp:posOffset>
            </wp:positionH>
            <wp:positionV relativeFrom="page">
              <wp:posOffset>2669792</wp:posOffset>
            </wp:positionV>
            <wp:extent cx="111075" cy="1100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5" cy="11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336" behindDoc="1" locked="0" layoutInCell="1" allowOverlap="1" wp14:anchorId="64EDE7D3" wp14:editId="15E38570">
            <wp:simplePos x="0" y="0"/>
            <wp:positionH relativeFrom="page">
              <wp:posOffset>1964139</wp:posOffset>
            </wp:positionH>
            <wp:positionV relativeFrom="page">
              <wp:posOffset>2672071</wp:posOffset>
            </wp:positionV>
            <wp:extent cx="105714" cy="1071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848" behindDoc="1" locked="0" layoutInCell="1" allowOverlap="1" wp14:anchorId="5482CFDC" wp14:editId="396D1146">
            <wp:simplePos x="0" y="0"/>
            <wp:positionH relativeFrom="page">
              <wp:posOffset>3636010</wp:posOffset>
            </wp:positionH>
            <wp:positionV relativeFrom="page">
              <wp:posOffset>2682498</wp:posOffset>
            </wp:positionV>
            <wp:extent cx="118786" cy="11882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86" cy="11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360" behindDoc="1" locked="0" layoutInCell="1" allowOverlap="1" wp14:anchorId="283C88EB" wp14:editId="355D54B9">
            <wp:simplePos x="0" y="0"/>
            <wp:positionH relativeFrom="page">
              <wp:posOffset>5208690</wp:posOffset>
            </wp:positionH>
            <wp:positionV relativeFrom="page">
              <wp:posOffset>2671544</wp:posOffset>
            </wp:positionV>
            <wp:extent cx="75920" cy="1172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5" style="position:absolute;z-index:-15812608;mso-position-horizontal-relative:page;mso-position-vertical-relative:page" from="40.6pt,202.75pt" to="555.1pt,202.75pt" strokecolor="#fbae43" strokeweight="1pt">
            <w10:wrap anchorx="page" anchory="page"/>
          </v:line>
        </w:pict>
      </w:r>
      <w:r>
        <w:pict>
          <v:line id="_x0000_s1054" style="position:absolute;z-index:-15812096;mso-position-horizontal-relative:page;mso-position-vertical-relative:page" from="40.6pt,227.1pt" to="555.1pt,227.1pt" strokecolor="#fbae43" strokeweight="1pt">
            <w10:wrap anchorx="page" anchory="page"/>
          </v:line>
        </w:pict>
      </w:r>
      <w:r>
        <w:pict>
          <v:shape id="_x0000_s1053" type="#_x0000_t202" style="position:absolute;margin-left:39.6pt;margin-top:34.05pt;width:309.05pt;height:88.9pt;z-index:-15811584;mso-position-horizontal-relative:page;mso-position-vertical-relative:page" filled="f" stroked="f">
            <v:textbox style="mso-next-textbox:#_x0000_s1053" inset="0,0,0,0">
              <w:txbxContent>
                <w:p w:rsidR="00E92987" w:rsidRDefault="00613951">
                  <w:pPr>
                    <w:spacing w:before="41" w:line="702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1"/>
                      <w:sz w:val="70"/>
                    </w:rPr>
                    <w:t>DICKYN</w:t>
                  </w:r>
                </w:p>
                <w:p w:rsidR="00E92987" w:rsidRDefault="00613951">
                  <w:pPr>
                    <w:spacing w:line="702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70"/>
                    </w:rPr>
                    <w:t>PRANAWAN</w:t>
                  </w:r>
                </w:p>
                <w:p w:rsidR="00E92987" w:rsidRDefault="00613951">
                  <w:pPr>
                    <w:tabs>
                      <w:tab w:val="left" w:pos="1307"/>
                      <w:tab w:val="left" w:pos="6161"/>
                    </w:tabs>
                    <w:spacing w:before="39"/>
                    <w:ind w:left="28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5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5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3pt;margin-top:139.2pt;width:307.25pt;height:46.55pt;z-index:-15811072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temporing toneed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sun</w:t>
                  </w:r>
                  <w:r>
                    <w:rPr>
                      <w:color w:val="6D6E71"/>
                      <w:spacing w:val="-3"/>
                      <w:w w:val="118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E</w:t>
                  </w:r>
                  <w:r>
                    <w:rPr>
                      <w:color w:val="6D6E71"/>
                      <w:spacing w:val="-1"/>
                      <w:w w:val="126"/>
                    </w:rPr>
                    <w:t>un</w:t>
                  </w:r>
                  <w:r>
                    <w:rPr>
                      <w:color w:val="6D6E71"/>
                      <w:spacing w:val="-3"/>
                      <w:w w:val="12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3"/>
                    </w:rPr>
                    <w:t>dipisici</w:t>
                  </w:r>
                  <w:r>
                    <w:rPr>
                      <w:color w:val="6D6E71"/>
                      <w:w w:val="113"/>
                    </w:rPr>
                    <w:t>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</w:t>
                  </w:r>
                  <w:r>
                    <w:rPr>
                      <w:color w:val="6D6E71"/>
                      <w:w w:val="119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08"/>
                    </w:rPr>
                    <w:t>v</w:t>
                  </w:r>
                  <w:r>
                    <w:rPr>
                      <w:color w:val="6D6E71"/>
                      <w:spacing w:val="-1"/>
                      <w:w w:val="113"/>
                    </w:rPr>
                    <w:t>e</w:t>
                  </w:r>
                  <w:r>
                    <w:rPr>
                      <w:color w:val="6D6E71"/>
                      <w:spacing w:val="1"/>
                      <w:w w:val="113"/>
                    </w:rPr>
                    <w:t>r</w:t>
                  </w:r>
                  <w:r>
                    <w:rPr>
                      <w:color w:val="6D6E71"/>
                      <w:spacing w:val="-1"/>
                      <w:w w:val="128"/>
                    </w:rPr>
                    <w:t>ti</w:t>
                  </w:r>
                  <w:r>
                    <w:rPr>
                      <w:color w:val="6D6E71"/>
                      <w:w w:val="128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5"/>
                    </w:rPr>
                    <w:t>dipisi</w:t>
                  </w:r>
                  <w:r>
                    <w:rPr>
                      <w:color w:val="6D6E71"/>
                      <w:spacing w:val="-2"/>
                      <w:w w:val="115"/>
                    </w:rPr>
                    <w:t>c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e</w:t>
                  </w:r>
                  <w:r>
                    <w:rPr>
                      <w:color w:val="6D6E71"/>
                      <w:w w:val="119"/>
                    </w:rPr>
                    <w:t>m</w:t>
                  </w:r>
                  <w:r>
                    <w:rPr>
                      <w:color w:val="6D6E71"/>
                      <w:spacing w:val="-1"/>
                      <w:w w:val="116"/>
                    </w:rPr>
                    <w:t>ode</w:t>
                  </w:r>
                  <w:r>
                    <w:rPr>
                      <w:color w:val="6D6E71"/>
                      <w:w w:val="116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1"/>
                    </w:rPr>
                    <w:t>eunti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3"/>
                    </w:rPr>
                    <w:t>mi</w:t>
                  </w:r>
                  <w:r>
                    <w:rPr>
                      <w:color w:val="6D6E71"/>
                      <w:spacing w:val="-2"/>
                      <w:w w:val="123"/>
                    </w:rPr>
                    <w:t>t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9"/>
                    </w:rPr>
                    <w:t>o</w:t>
                  </w:r>
                  <w:r>
                    <w:rPr>
                      <w:color w:val="6D6E71"/>
                      <w:spacing w:val="-2"/>
                      <w:w w:val="109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ed</w:t>
                  </w:r>
                </w:p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7.3pt;margin-top:209.65pt;width:65.2pt;height:10.55pt;z-index:-15810560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70.45pt;margin-top:209.65pt;width:86.65pt;height:10.55pt;z-index:-15810048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2.6pt;margin-top:209.65pt;width:76.75pt;height:10.55pt;z-index:-15809536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4.75pt;margin-top:209.65pt;width:122.1pt;height:10.55pt;z-index:-15809024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.2pt;margin-top:263.5pt;width:23.55pt;height:19.1pt;z-index:-15808512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9.9pt;margin-top:264.35pt;width:74.85pt;height:11.8pt;z-index:-15808000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9.9pt;margin-top:291.05pt;width:337.9pt;height:34.55pt;z-index:-15807488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E92987" w:rsidRDefault="0061395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E92987" w:rsidRDefault="0061395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8pt;margin-top:296.95pt;width:69.35pt;height:22.4pt;z-index:-15806976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E92987" w:rsidRDefault="00613951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85pt;margin-top:327.25pt;width:102.85pt;height:34.55pt;z-index:-15806464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E92987" w:rsidRDefault="0061395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E92987" w:rsidRDefault="0061395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9.9pt;margin-top:339.05pt;width:342.2pt;height:46.55pt;z-index:-15805952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2pt;margin-top:391.9pt;width:43.8pt;height:19.1pt;z-index:-15805440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9.9pt;margin-top:399.05pt;width:343pt;height:70.55pt;z-index:-15804928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 laboris nisi ut aliquip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</w:p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2pt;margin-top:423.8pt;width:66.05pt;height:10.45pt;z-index:-15804416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.9pt;margin-top:483.05pt;width:342.2pt;height:70.55pt;z-index:-15803904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</w:p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9.9pt;margin-top:567.05pt;width:336.3pt;height:34.55pt;z-index:-15803392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E92987" w:rsidRDefault="0061395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9.9pt;margin-top:615.05pt;width:332.15pt;height:22.55pt;z-index:-15802880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E92987" w:rsidRDefault="0061395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9.9pt;margin-top:654.45pt;width:56.75pt;height:11.8pt;z-index:-15802368;mso-position-horizontal-relative:page;mso-position-vertical-relative:page" filled="f" stroked="f">
            <v:textbox inset="0,0,0,0">
              <w:txbxContent>
                <w:p w:rsidR="00E92987" w:rsidRDefault="0061395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92987">
      <w:type w:val="continuous"/>
      <w:pgSz w:w="11910" w:h="16840"/>
      <w:pgMar w:top="0" w:right="70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92987"/>
    <w:rsid w:val="00613951"/>
    <w:rsid w:val="00E9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02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2021-12-23T13:03:00Z</dcterms:created>
  <dcterms:modified xsi:type="dcterms:W3CDTF">2021-12-23T13:05:00Z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