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25" w:rsidRDefault="00971643">
      <w:pPr>
        <w:rPr>
          <w:sz w:val="2"/>
          <w:szCs w:val="2"/>
        </w:rPr>
      </w:pPr>
      <w:bookmarkStart w:id="0" w:name="_GoBack"/>
      <w:bookmarkEnd w:id="0"/>
      <w:r>
        <w:pict>
          <v:group id="_x0000_s1100" style="position:absolute;margin-left:0;margin-top:788.7pt;width:595.3pt;height:53.2pt;z-index:-15859712;mso-position-horizontal-relative:page;mso-position-vertical-relative:page" coordorigin=",15774" coordsize="11906,1064">
            <v:rect id="_x0000_s1105" style="position:absolute;top:15774;width:11906;height:1064" fillcolor="#0b375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1020;top:16139;width:275;height:275">
              <v:imagedata r:id="rId5" o:title=""/>
            </v:shape>
            <v:shape id="_x0000_s1103" style="position:absolute;left:3348;top:16139;width:3009;height:275" coordorigin="3349,16139" coordsize="3009,275" o:spt="100" adj="0,,0" path="m3623,16276r-10,-53l3583,16179r-43,-29l3486,16139r-53,11l3389,16179r-29,44l3349,16276r11,54l3389,16373r44,30l3486,16414r54,-11l3583,16373r30,-43l3623,16276xm6357,16276r-11,-53l6317,16179r-44,-29l6220,16139r-53,11l6123,16179r-29,44l6083,16276r11,54l6123,16373r44,30l6220,16414r53,-11l6317,16373r29,-43l6357,16276xe" stroked="f">
              <v:stroke joinstyle="round"/>
              <v:formulas/>
              <v:path arrowok="t" o:connecttype="segments"/>
            </v:shape>
            <v:shape id="_x0000_s1102" style="position:absolute;left:3409;top:16198;width:2889;height:157" coordorigin="3409,16199" coordsize="2889,157" o:spt="100" adj="0,,0" path="m3563,16274r,-14l3560,16246r-5,-12l3547,16224r-7,-8l3538,16215r-11,-7l3515,16202r-13,-3l3489,16199r-14,1l3460,16204r-14,6l3434,16220r-11,12l3414,16247r-4,17l3409,16281r3,18l3421,16318r14,17l3455,16348r27,6l3492,16355r10,-1l3520,16351r8,-3l3543,16342r1,-6l3544,16333r-9,-7l3531,16326r-3,2l3516,16332r-12,3l3492,16336r-13,-1l3467,16332r-10,-5l3448,16320r-8,-10l3435,16300r-3,-11l3431,16280r,-6l3431,16267r4,-13l3441,16242r8,-10l3460,16224r10,-5l3481,16217r11,-1l3503,16218r14,3l3528,16228r15,23l3545,16262r,2l3541,16284r-4,7l3528,16299r-3,1l3519,16301r-2,-2l3517,16290r1,-8l3522,16257r1,-13l3524,16239r-21,l3502,16242r,36l3498,16290r-9,7l3486,16298r-6,1l3477,16297r-5,-7l3471,16286r,-11l3472,16271r4,-8l3479,16260r11,-3l3498,16262r4,16l3502,16242r,1l3502,16244r-9,-7l3485,16236r-20,6l3457,16250r-8,21l3449,16281r3,18l3452,16299r4,8l3473,16321r14,l3498,16313r2,-2l3501,16310r4,4l3508,16317r10,3l3524,16319r16,-5l3545,16310r2,-2l3552,16301r1,-1l3560,16287r3,-13xm6297,16276r-4,-23l6291,16246r,l6291,16246r-2,-2l6289,16277r,10l6288,16288r-2,10l6286,16299r-1,1l6282,16300r,8l6279,16315r-5,6l6259,16335r-13,8l6236,16344r2,-4l6240,16335r5,-11l6247,16316r1,-8l6249,16308r,-1l6252,16307r8,l6281,16307r1,1l6282,16308r,-8l6250,16300r,l6251,16288r,-12l6251,16265r-1,-12l6250,16253r27,l6285,16253r1,1l6286,16255r3,11l6289,16277r,-33l6282,16233r,12l6281,16246r,l6260,16246r-8,l6249,16246r-2,l6249,16246r,-1l6248,16245r-2,-12l6243,16222r,l6243,16277r,11l6242,16300r-1,l6241,16308r-1,2l6239,16313r-2,11l6234,16332r-6,9l6227,16342r-5,5l6218,16347r-3,-3l6212,16342r-2,-3l6204,16328r,16l6191,16340r-14,-9l6165,16319r-7,-12l6159,16307r15,l6180,16307r5,l6191,16307r1,1l6194,16320r3,11l6203,16342r1,1l6204,16344r,-16l6204,16327r-3,-9l6200,16308r,l6241,16308r,-8l6198,16300r-1,-12l6197,16276r,-11l6198,16253r44,l6243,16265r,12l6243,16222r-3,-5l6240,16244r,1l6199,16245r1,-2l6201,16240r2,-11l6206,16221r6,-9l6213,16211r2,-2l6204,16209r-4,7l6197,16224r-4,12l6192,16244r,1l6191,16246r-1,l6190,16253r-1,12l6189,16277r,11l6190,16300r-12,l6167,16300r-12,l6154,16299r,-1l6151,16287r,-11l6151,16266r1,-1l6154,16255r,-1l6155,16253r1,l6167,16253r23,l6190,16253r,-7l6185,16246r-2,l6180,16246r-7,l6159,16246r,l6158,16245r,l6164,16234r12,-11l6191,16213r13,-4l6215,16209r3,-3l6222,16206r7,6l6231,16216r6,12l6239,16236r1,8l6240,16217r-3,-6l6236,16209r13,5l6263,16222r11,10l6282,16245r,-12l6275,16222r-20,-13l6251,16206r-1,-1l6220,16199r-30,6l6165,16222r-16,24l6143,16276r6,30l6165,16331r25,17l6220,16354r30,-6l6251,16347r4,-3l6275,16331r16,-24l6291,16307r,-1l6293,16300r,l6293,16300r4,-23l6297,16276xe" fillcolor="#0b3758" stroked="f">
              <v:stroke joinstyle="round"/>
              <v:formulas/>
              <v:path arrowok="t" o:connecttype="segments"/>
            </v:shape>
            <v:shape id="_x0000_s1101" type="#_x0000_t75" style="position:absolute;left:8573;top:16139;width:275;height:275">
              <v:imagedata r:id="rId6" o:title=""/>
            </v:shape>
            <w10:wrap anchorx="page" anchory="page"/>
          </v:group>
        </w:pict>
      </w:r>
      <w:r>
        <w:pict>
          <v:group id="_x0000_s1097" style="position:absolute;margin-left:413.15pt;margin-top:673.8pt;width:131.15pt;height:5pt;z-index:-15859200;mso-position-horizontal-relative:page;mso-position-vertical-relative:page" coordorigin="8263,13476" coordsize="2623,100">
            <v:line id="_x0000_s1099" style="position:absolute" from="10418,13526" to="10885,13526" strokecolor="#e6e7e8" strokeweight="5pt"/>
            <v:line id="_x0000_s1098" style="position:absolute" from="8263,13526" to="10418,13526" strokecolor="#0b3758" strokeweight="5pt"/>
            <w10:wrap anchorx="page" anchory="page"/>
          </v:group>
        </w:pict>
      </w:r>
      <w:r>
        <w:pict>
          <v:group id="_x0000_s1094" style="position:absolute;margin-left:413.15pt;margin-top:691pt;width:131.15pt;height:5pt;z-index:-15858688;mso-position-horizontal-relative:page;mso-position-vertical-relative:page" coordorigin="8263,13820" coordsize="2623,100">
            <v:line id="_x0000_s1096" style="position:absolute" from="10649,13870" to="10885,13870" strokecolor="#e6e7e8" strokeweight="5pt"/>
            <v:line id="_x0000_s1095" style="position:absolute" from="8263,13870" to="10649,13870" strokecolor="#0b3758" strokeweight="5pt"/>
            <w10:wrap anchorx="page" anchory="page"/>
          </v:group>
        </w:pict>
      </w:r>
      <w:r>
        <w:pict>
          <v:group id="_x0000_s1091" style="position:absolute;margin-left:413.15pt;margin-top:708.2pt;width:131.15pt;height:5pt;z-index:-15858176;mso-position-horizontal-relative:page;mso-position-vertical-relative:page" coordorigin="8263,14164" coordsize="2623,100">
            <v:line id="_x0000_s1093" style="position:absolute" from="10471,14214" to="10885,14214" strokecolor="#e6e7e8" strokeweight="5pt"/>
            <v:line id="_x0000_s1092" style="position:absolute" from="8263,14214" to="10471,14214" strokecolor="#0b3758" strokeweight="5pt"/>
            <w10:wrap anchorx="page" anchory="page"/>
          </v:group>
        </w:pict>
      </w:r>
      <w:r>
        <w:pict>
          <v:group id="_x0000_s1088" style="position:absolute;margin-left:413.15pt;margin-top:725.35pt;width:131.15pt;height:5pt;z-index:-15857664;mso-position-horizontal-relative:page;mso-position-vertical-relative:page" coordorigin="8263,14507" coordsize="2623,100">
            <v:line id="_x0000_s1090" style="position:absolute" from="10308,14557" to="10885,14557" strokecolor="#e6e7e8" strokeweight="5pt"/>
            <v:line id="_x0000_s1089" style="position:absolute" from="8263,14557" to="10308,14557" strokecolor="#0b3758" strokeweight="5pt"/>
            <w10:wrap anchorx="page" anchory="page"/>
          </v:group>
        </w:pict>
      </w:r>
      <w:r>
        <w:pict>
          <v:group id="_x0000_s1085" style="position:absolute;margin-left:413.15pt;margin-top:742.55pt;width:131.15pt;height:5pt;z-index:-15857152;mso-position-horizontal-relative:page;mso-position-vertical-relative:page" coordorigin="8263,14851" coordsize="2623,100">
            <v:line id="_x0000_s1087" style="position:absolute" from="10251,14901" to="10885,14901" strokecolor="#e6e7e8" strokeweight="5pt"/>
            <v:line id="_x0000_s1086" style="position:absolute" from="8263,14901" to="10251,14901" strokecolor="#0b3758" strokeweight="5pt"/>
            <w10:wrap anchorx="page" anchory="page"/>
          </v:group>
        </w:pict>
      </w:r>
      <w:r>
        <w:pict>
          <v:group id="_x0000_s1082" style="position:absolute;margin-left:341.1pt;margin-top:621.3pt;width:203.2pt;height:.5pt;z-index:-15856640;mso-position-horizontal-relative:page;mso-position-vertical-relative:page" coordorigin="6822,12426" coordsize="4064,10">
            <v:shape id="_x0000_s1084" style="position:absolute;left:6821;top:12430;width:4064;height:2" coordorigin="6822,12431" coordsize="4064,0" path="m10885,12431r-4063,e" fillcolor="#6d6e71" stroked="f">
              <v:path arrowok="t"/>
            </v:shape>
            <v:line id="_x0000_s1083" style="position:absolute" from="6822,12431" to="10885,12431" strokecolor="#b6b8ba" strokeweight=".5pt"/>
            <w10:wrap anchorx="page" anchory="page"/>
          </v:group>
        </w:pict>
      </w:r>
      <w:r>
        <w:pict>
          <v:group id="_x0000_s1079" style="position:absolute;margin-left:50.55pt;margin-top:643.55pt;width:246.05pt;height:.5pt;z-index:-15856128;mso-position-horizontal-relative:page;mso-position-vertical-relative:page" coordorigin="1011,12871" coordsize="4921,10">
            <v:shape id="_x0000_s1081" style="position:absolute;left:1011;top:12875;width:4921;height:2" coordorigin="1011,12876" coordsize="4921,0" path="m5931,12876r-4920,e" fillcolor="#6d6e71" stroked="f">
              <v:path arrowok="t"/>
            </v:shape>
            <v:line id="_x0000_s1080" style="position:absolute" from="1011,12876" to="5931,12876" strokecolor="#b6b8ba" strokeweight=".5pt"/>
            <w10:wrap anchorx="page" anchory="page"/>
          </v:group>
        </w:pict>
      </w:r>
      <w:r>
        <w:pict>
          <v:group id="_x0000_s1076" style="position:absolute;margin-left:317.6pt;margin-top:314.45pt;width:.5pt;height:434.45pt;z-index:-15855616;mso-position-horizontal-relative:page;mso-position-vertical-relative:page" coordorigin="6352,6289" coordsize="10,8689">
            <v:shape id="_x0000_s1078" style="position:absolute;left:6357;top:6288;width:2;height:8689" coordorigin="6357,6289" coordsize="0,8689" path="m6357,6289r,8688e" fillcolor="#6d6e71" stroked="f">
              <v:path arrowok="t"/>
            </v:shape>
            <v:line id="_x0000_s1077" style="position:absolute" from="6357,6289" to="6357,14977" strokecolor="#b6b8ba" strokeweight=".5pt"/>
            <w10:wrap anchorx="page" anchory="page"/>
          </v:group>
        </w:pict>
      </w:r>
      <w:r>
        <w:pict>
          <v:group id="_x0000_s1069" style="position:absolute;margin-left:0;margin-top:0;width:595.3pt;height:272.85pt;z-index:-15855104;mso-position-horizontal-relative:page;mso-position-vertical-relative:page" coordsize="11906,5457">
            <v:rect id="_x0000_s1075" style="position:absolute;top:171;width:11906;height:2962" fillcolor="#f1f2f2" stroked="f"/>
            <v:rect id="_x0000_s1074" style="position:absolute;width:11906;height:172" fillcolor="#0b3758" stroked="f"/>
            <v:rect id="_x0000_s1073" style="position:absolute;left:681;top:1141;width:10612;height:4310" filled="f" strokecolor="#6d6e71" strokeweight=".5pt"/>
            <v:rect id="_x0000_s1072" style="position:absolute;left:855;top:1020;width:3228;height:259" fillcolor="#f1f2f2" stroked="f"/>
            <v:rect id="_x0000_s1071" style="position:absolute;left:6804;top:1485;width:4081;height:3621" fillcolor="#d1d3d4" stroked="f"/>
            <v:line id="_x0000_s1070" style="position:absolute" from="682,1481" to="682,2765" strokecolor="#0b3758" strokeweight="4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46.85pt;margin-top:48.35pt;width:191.4pt;height:100.4pt;z-index:-15854592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line="342" w:lineRule="exact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6"/>
                      <w:sz w:val="26"/>
                    </w:rPr>
                    <w:t xml:space="preserve"> </w:t>
                  </w:r>
                </w:p>
                <w:p w:rsidR="00BB1925" w:rsidRDefault="00971643">
                  <w:pPr>
                    <w:spacing w:before="180" w:line="187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0B3758"/>
                      <w:sz w:val="78"/>
                    </w:rPr>
                    <w:t>HASARA</w:t>
                  </w:r>
                  <w:r>
                    <w:rPr>
                      <w:b/>
                      <w:color w:val="0B3758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0B3758"/>
                      <w:w w:val="95"/>
                      <w:sz w:val="78"/>
                    </w:rPr>
                    <w:t>KILLETED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0pt;margin-top:171.2pt;width:248.6pt;height:82.55pt;z-index:-15854080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novering repder mittored.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tided analytics tempor adipisic dolor siting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consecting market mittoring vulputing temporing secisted </w:t>
                  </w:r>
                  <w:r>
                    <w:rPr>
                      <w:color w:val="6D6E71"/>
                      <w:w w:val="115"/>
                    </w:rPr>
                    <w:t>adipisided.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 online tided analytics tempor adipisic dolor 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</w:p>
                <w:p w:rsidR="00BB1925" w:rsidRDefault="00971643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9.15pt;margin-top:309.65pt;width:102.7pt;height:19.1pt;z-index:-15853568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B3758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9.25pt;margin-top:309.65pt;width:96.95pt;height:19.1pt;z-index:-15853056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B3758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9.15pt;margin-top:342.75pt;width:50.35pt;height:35.55pt;z-index:-15852544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BB1925" w:rsidRDefault="00971643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17.95pt;margin-top:342.75pt;width:177.85pt;height:83.45pt;z-index:-15852032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B1925" w:rsidRDefault="00971643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SEO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 software,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analys tempor adipisic dolor 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adipisiting vulputad to numed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massadingtemporing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40.1pt;margin-top:342.75pt;width:130.5pt;height:23.55pt;z-index:-15851520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B1925" w:rsidRDefault="00971643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0.1pt;margin-top:372.25pt;width:199.65pt;height:46.55pt;z-index:-15851008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</w:p>
                <w:p w:rsidR="00BB1925" w:rsidRDefault="009716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0.1pt;margin-top:434.85pt;width:128.6pt;height:23.55pt;z-index:-15850496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B1925" w:rsidRDefault="00971643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9.15pt;margin-top:442.35pt;width:50.35pt;height:35.55pt;z-index:-15849984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BB1925" w:rsidRDefault="00971643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17.95pt;margin-top:442.35pt;width:177.85pt;height:83.45pt;z-index:-15849472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B1925" w:rsidRDefault="00971643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SEO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 software,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analys tempor adipisic dolor 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adipisiting vulputad to numed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massadingtemporing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40.1pt;margin-top:464.35pt;width:199.65pt;height:46.55pt;z-index:-15848960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</w:p>
                <w:p w:rsidR="00BB1925" w:rsidRDefault="009716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40.1pt;margin-top:527.2pt;width:129.15pt;height:23.55pt;z-index:-15848448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B1925" w:rsidRDefault="00971643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9.15pt;margin-top:541.9pt;width:50.35pt;height:35.55pt;z-index:-15847936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BB1925" w:rsidRDefault="00971643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17.95pt;margin-top:541.9pt;width:177.85pt;height:83.45pt;z-index:-15847424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B1925" w:rsidRDefault="00971643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Boyle Ltd is the leader in SEO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 software,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analys tempor adipisic dolor 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adipisiting vulputad to numed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massadingtemporing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0.1pt;margin-top:556.7pt;width:199.65pt;height:46.55pt;z-index:-15846912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</w:p>
                <w:p w:rsidR="00BB1925" w:rsidRDefault="009716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9.25pt;margin-top:638.05pt;width:55.15pt;height:19.1pt;z-index:-15846400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B3758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9.75pt;margin-top:660.4pt;width:73.65pt;height:19.1pt;z-index:-15845888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B3758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9.7pt;margin-top:671.1pt;width:24.95pt;height:10.55pt;z-index:-15845376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9.7pt;margin-top:688.1pt;width:23.55pt;height:10.55pt;z-index:-15844864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9.75pt;margin-top:693.3pt;width:45.15pt;height:23.25pt;z-index:-15844352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</w:p>
                <w:p w:rsidR="00BB1925" w:rsidRDefault="00971643">
                  <w:pPr>
                    <w:spacing w:before="93"/>
                    <w:ind w:left="5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(Sep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2019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)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18.35pt;margin-top:692.9pt;width:176.6pt;height:22.55pt;z-index:-15843840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</w:p>
                <w:p w:rsidR="00BB1925" w:rsidRDefault="0097164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10"/>
                    </w:rPr>
                    <w:t>o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-2"/>
                      <w:w w:val="106"/>
                    </w:rPr>
                    <w:t>r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-1"/>
                      <w:w w:val="110"/>
                    </w:rPr>
                    <w:t>dipisici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>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7"/>
                    </w:rPr>
                    <w:t>doloi</w:t>
                  </w:r>
                  <w:r>
                    <w:rPr>
                      <w:color w:val="6D6E71"/>
                      <w:w w:val="117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8"/>
                    </w:rPr>
                    <w:t>empor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9.7pt;margin-top:705.1pt;width:42.4pt;height:10.55pt;z-index:-15843328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9.7pt;margin-top:722.1pt;width:43.4pt;height:10.55pt;z-index:-15842816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.75pt;margin-top:728.35pt;width:45.3pt;height:23.25pt;z-index:-15842304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</w:p>
                <w:p w:rsidR="00BB1925" w:rsidRDefault="00971643">
                  <w:pPr>
                    <w:spacing w:before="93"/>
                    <w:ind w:left="5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(Nov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)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18.35pt;margin-top:727.95pt;width:176.6pt;height:22.55pt;z-index:-15841792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</w:p>
                <w:p w:rsidR="00BB1925" w:rsidRDefault="0097164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10"/>
                    </w:rPr>
                    <w:t>o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-2"/>
                      <w:w w:val="106"/>
                    </w:rPr>
                    <w:t>r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-1"/>
                      <w:w w:val="110"/>
                    </w:rPr>
                    <w:t>dipisici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>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7"/>
                    </w:rPr>
                    <w:t>doloi</w:t>
                  </w:r>
                  <w:r>
                    <w:rPr>
                      <w:color w:val="6D6E71"/>
                      <w:w w:val="117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8"/>
                    </w:rPr>
                    <w:t>empor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9.7pt;margin-top:739.1pt;width:37.35pt;height:10.55pt;z-index:-15841280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0.45pt;margin-top:808.2pt;width:74.8pt;height:10.55pt;z-index:-15840768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7.05pt;margin-top:808.2pt;width:91.6pt;height:10.55pt;z-index:-15840256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hyperlink r:id="rId7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23.75pt;margin-top:808.2pt;width:81.15pt;height:10.55pt;z-index:-15839744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hyperlink r:id="rId8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8.25pt;margin-top:808.2pt;width:92.6pt;height:10.55pt;z-index:-15839232;mso-position-horizontal-relative:page;mso-position-vertical-relative:page" filled="f" stroked="f">
            <v:textbox inset="0,0,0,0">
              <w:txbxContent>
                <w:p w:rsidR="00BB1925" w:rsidRDefault="00971643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BB1925">
      <w:type w:val="continuous"/>
      <w:pgSz w:w="11910" w:h="16840"/>
      <w:pgMar w:top="0" w:right="98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B1925"/>
    <w:rsid w:val="00971643"/>
    <w:rsid w:val="00BB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0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2021-12-29T12:05:00Z</dcterms:created>
  <dcterms:modified xsi:type="dcterms:W3CDTF">2021-12-29T12:06:00Z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2021-12-29T00:00:00Z</vt:filetime>
  </property>
</Properties>
</file>