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69" w:rsidRDefault="00C8680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34.6pt;margin-top:680.7pt;width:137.2pt;height:73.3pt;z-index:-15812096;mso-position-horizontal-relative:page;mso-position-vertical-relative:page" filled="f" stroked="f">
            <v:textbox inset="0,0,0,0">
              <w:txbxContent>
                <w:p w:rsidR="00236269" w:rsidRPr="00C8680B" w:rsidRDefault="00C8680B">
                  <w:pPr>
                    <w:spacing w:before="155"/>
                    <w:ind w:left="51"/>
                    <w:rPr>
                      <w:rFonts w:ascii="Pramodia" w:hAnsi="Pramodia"/>
                      <w:sz w:val="50"/>
                    </w:rPr>
                  </w:pPr>
                  <w:r w:rsidRPr="00C8680B">
                    <w:rPr>
                      <w:rFonts w:ascii="Pramodia" w:hAnsi="Pramodia"/>
                      <w:color w:val="6D6E71"/>
                      <w:spacing w:val="-5"/>
                      <w:w w:val="115"/>
                      <w:sz w:val="50"/>
                    </w:rPr>
                    <w:t>H</w:t>
                  </w:r>
                  <w:r w:rsidRPr="00C8680B">
                    <w:rPr>
                      <w:rFonts w:ascii="Pramodia" w:hAnsi="Pramodia"/>
                      <w:color w:val="6D6E71"/>
                      <w:spacing w:val="-65"/>
                      <w:w w:val="65"/>
                      <w:sz w:val="50"/>
                    </w:rPr>
                    <w:t>a</w:t>
                  </w:r>
                  <w:r w:rsidRPr="00C8680B">
                    <w:rPr>
                      <w:rFonts w:ascii="Pramodia" w:hAnsi="Pramodia"/>
                      <w:color w:val="6D6E71"/>
                      <w:spacing w:val="-5"/>
                      <w:w w:val="64"/>
                      <w:sz w:val="50"/>
                    </w:rPr>
                    <w:t>s</w:t>
                  </w:r>
                  <w:r w:rsidRPr="00C8680B">
                    <w:rPr>
                      <w:rFonts w:ascii="Pramodia" w:hAnsi="Pramodia"/>
                      <w:color w:val="6D6E71"/>
                      <w:spacing w:val="-3"/>
                      <w:w w:val="64"/>
                      <w:sz w:val="50"/>
                    </w:rPr>
                    <w:t>a</w:t>
                  </w:r>
                  <w:r w:rsidRPr="00C8680B">
                    <w:rPr>
                      <w:rFonts w:ascii="Pramodia" w:hAnsi="Pramodia"/>
                      <w:color w:val="6D6E71"/>
                      <w:spacing w:val="-1"/>
                      <w:w w:val="107"/>
                      <w:sz w:val="50"/>
                    </w:rPr>
                    <w:t>r</w:t>
                  </w:r>
                  <w:r w:rsidRPr="00C8680B">
                    <w:rPr>
                      <w:rFonts w:ascii="Pramodia" w:hAnsi="Pramodia"/>
                      <w:color w:val="6D6E71"/>
                      <w:w w:val="65"/>
                      <w:sz w:val="50"/>
                    </w:rPr>
                    <w:t>a</w:t>
                  </w:r>
                  <w:r w:rsidRPr="00C8680B">
                    <w:rPr>
                      <w:rFonts w:ascii="Pramodia" w:hAnsi="Pramodia"/>
                      <w:color w:val="6D6E71"/>
                      <w:spacing w:val="-19"/>
                      <w:sz w:val="50"/>
                    </w:rPr>
                    <w:t xml:space="preserve"> </w:t>
                  </w:r>
                  <w:r w:rsidRPr="00C8680B">
                    <w:rPr>
                      <w:rFonts w:ascii="Pramodia" w:hAnsi="Pramodia"/>
                      <w:color w:val="6D6E71"/>
                      <w:spacing w:val="-3"/>
                      <w:w w:val="134"/>
                      <w:sz w:val="50"/>
                    </w:rPr>
                    <w:t>K</w:t>
                  </w:r>
                  <w:r w:rsidRPr="00C8680B">
                    <w:rPr>
                      <w:rFonts w:ascii="Pramodia" w:hAnsi="Pramodia"/>
                      <w:color w:val="6D6E71"/>
                      <w:spacing w:val="-8"/>
                      <w:w w:val="135"/>
                      <w:sz w:val="50"/>
                    </w:rPr>
                    <w:t>i</w:t>
                  </w:r>
                  <w:r w:rsidRPr="00C8680B">
                    <w:rPr>
                      <w:rFonts w:ascii="Pramodia" w:hAnsi="Pramodia"/>
                      <w:color w:val="6D6E71"/>
                      <w:spacing w:val="-5"/>
                      <w:w w:val="111"/>
                      <w:sz w:val="50"/>
                    </w:rPr>
                    <w:t>l</w:t>
                  </w:r>
                  <w:r w:rsidRPr="00C8680B">
                    <w:rPr>
                      <w:rFonts w:ascii="Pramodia" w:hAnsi="Pramodia"/>
                      <w:color w:val="6D6E71"/>
                      <w:spacing w:val="7"/>
                      <w:w w:val="111"/>
                      <w:sz w:val="50"/>
                    </w:rPr>
                    <w:t>l</w:t>
                  </w:r>
                  <w:r w:rsidRPr="00C8680B">
                    <w:rPr>
                      <w:rFonts w:ascii="Pramodia" w:hAnsi="Pramodia"/>
                      <w:color w:val="6D6E71"/>
                      <w:spacing w:val="-17"/>
                      <w:w w:val="41"/>
                      <w:sz w:val="50"/>
                    </w:rPr>
                    <w:t>e</w:t>
                  </w:r>
                  <w:r w:rsidRPr="00C8680B">
                    <w:rPr>
                      <w:rFonts w:ascii="Pramodia" w:hAnsi="Pramodia"/>
                      <w:color w:val="6D6E71"/>
                      <w:spacing w:val="4"/>
                      <w:w w:val="73"/>
                      <w:sz w:val="50"/>
                    </w:rPr>
                    <w:t>t</w:t>
                  </w:r>
                  <w:r w:rsidRPr="00C8680B">
                    <w:rPr>
                      <w:rFonts w:ascii="Pramodia" w:hAnsi="Pramodia"/>
                      <w:color w:val="6D6E71"/>
                      <w:w w:val="41"/>
                      <w:sz w:val="50"/>
                    </w:rPr>
                    <w:t>e</w:t>
                  </w:r>
                  <w:r w:rsidRPr="00C8680B">
                    <w:rPr>
                      <w:rFonts w:ascii="Pramodia" w:hAnsi="Pramodia"/>
                      <w:color w:val="6D6E71"/>
                      <w:w w:val="61"/>
                      <w:sz w:val="50"/>
                    </w:rPr>
                    <w:t>d</w:t>
                  </w:r>
                </w:p>
                <w:p w:rsidR="00236269" w:rsidRDefault="00C8680B">
                  <w:pPr>
                    <w:pStyle w:val="BodyText"/>
                    <w:spacing w:before="9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HASARA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KILLETED</w:t>
                  </w:r>
                </w:p>
                <w:p w:rsidR="00236269" w:rsidRDefault="00C8680B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6" style="position:absolute;margin-left:0;margin-top:788.7pt;width:595.3pt;height:53.2pt;z-index:-15821824;mso-position-horizontal-relative:page;mso-position-vertical-relative:page" coordorigin=",15774" coordsize="11906,1064">
            <v:rect id="_x0000_s1071" style="position:absolute;top:15774;width:11906;height:1064" fillcolor="#0b375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1020;top:16139;width:275;height:275">
              <v:imagedata r:id="rId5" o:title=""/>
            </v:shape>
            <v:shape id="_x0000_s1069" style="position:absolute;left:3348;top:16139;width:3009;height:275" coordorigin="3349,16139" coordsize="3009,275" o:spt="100" adj="0,,0" path="m3623,16276r-10,-53l3583,16179r-43,-29l3486,16139r-53,11l3389,16179r-29,44l3349,16276r11,54l3389,16373r44,30l3486,16414r54,-11l3583,16373r30,-43l3623,16276xm6357,16276r-11,-53l6317,16179r-44,-29l6220,16139r-53,11l6123,16179r-29,44l6083,16276r11,54l6123,16373r44,30l6220,16414r53,-11l6317,16373r29,-43l6357,16276xe" stroked="f">
              <v:stroke joinstyle="round"/>
              <v:formulas/>
              <v:path arrowok="t" o:connecttype="segments"/>
            </v:shape>
            <v:shape id="_x0000_s1068" style="position:absolute;left:3409;top:16198;width:2889;height:157" coordorigin="3409,16199" coordsize="2889,157" o:spt="100" adj="0,,0" path="m3563,16274r,-14l3560,16246r-5,-12l3547,16224r-7,-8l3538,16215r-11,-7l3515,16202r-13,-3l3489,16199r-14,1l3460,16204r-14,6l3434,16220r-11,12l3414,16247r-4,17l3409,16281r3,18l3421,16318r14,17l3455,16348r27,6l3492,16355r10,-1l3520,16351r8,-3l3543,16342r1,-6l3544,16333r-9,-7l3531,16326r-3,2l3516,16332r-12,3l3492,16336r-13,-1l3467,16332r-10,-5l3448,16320r-8,-10l3435,16300r-3,-11l3431,16280r,-6l3431,16267r4,-13l3441,16242r8,-10l3460,16224r10,-5l3481,16217r11,-1l3503,16218r14,3l3528,16228r15,23l3545,16262r,2l3541,16284r-4,7l3528,16299r-3,1l3519,16301r-2,-2l3517,16290r1,-8l3522,16257r1,-13l3524,16239r-21,l3502,16242r,36l3498,16290r-9,7l3486,16298r-6,1l3477,16297r-5,-7l3471,16286r,-11l3472,16271r4,-8l3479,16260r11,-3l3498,16262r4,16l3502,16242r,1l3502,16244r-9,-7l3485,16236r-20,6l3457,16250r-8,21l3449,16281r3,18l3452,16299r4,8l3473,16321r14,l3498,16313r2,-2l3501,16310r4,4l3508,16317r10,3l3524,16319r16,-5l3545,16310r2,-2l3552,16301r1,-1l3560,16287r3,-13xm6297,16276r-4,-23l6291,16246r,l6291,16246r-2,-2l6289,16277r,10l6288,16288r-2,10l6286,16299r-1,1l6282,16300r,8l6279,16315r-5,6l6259,16335r-13,8l6236,16344r2,-4l6240,16335r5,-11l6247,16316r1,-8l6249,16308r,-1l6252,16307r8,l6281,16307r1,1l6282,16308r,-8l6250,16300r,l6251,16288r,-12l6251,16265r-1,-12l6250,16253r27,l6285,16253r1,1l6286,16255r3,11l6289,16277r,-33l6282,16233r,12l6281,16246r,l6260,16246r-8,l6249,16246r-2,l6249,16246r,-1l6248,16245r-2,-12l6243,16222r,l6243,16277r,11l6242,16300r-1,l6241,16308r-1,2l6239,16313r-2,11l6234,16332r-6,9l6227,16342r-5,5l6218,16347r-3,-3l6212,16342r-2,-3l6204,16328r,16l6191,16340r-14,-9l6165,16319r-7,-12l6159,16307r15,l6180,16307r5,l6191,16307r1,1l6194,16320r3,11l6203,16342r1,1l6204,16344r,-16l6204,16327r-3,-9l6200,16308r,l6241,16308r,-8l6198,16300r-1,-12l6197,16276r,-11l6198,16253r44,l6243,16265r,12l6243,16222r-3,-5l6240,16244r,1l6199,16245r1,-2l6201,16240r2,-11l6206,16221r6,-9l6213,16211r2,-2l6204,16209r-4,7l6197,16224r-4,12l6192,16244r,1l6191,16246r-1,l6190,16253r-1,12l6189,16277r,11l6190,16300r-12,l6167,16300r-12,l6154,16299r,-1l6151,16287r,-11l6151,16266r1,-1l6154,16255r,-1l6155,16253r1,l6167,16253r23,l6190,16253r,-7l6185,16246r-2,l6180,16246r-7,l6159,16246r,l6158,16245r,l6164,16234r12,-11l6191,16213r13,-4l6215,16209r3,-3l6222,16206r7,6l6231,16216r6,12l6239,16236r1,8l6240,16217r-3,-6l6236,16209r13,5l6263,16222r11,10l6282,16245r,-12l6275,16222r-20,-13l6251,16206r-1,-1l6220,16199r-30,6l6165,16222r-16,24l6143,16276r6,30l6165,16331r25,17l6220,16354r30,-6l6251,16347r4,-3l6275,16331r16,-24l6291,16307r,-1l6293,16300r,l6293,16300r4,-23l6297,16276xe" fillcolor="#0b3758" stroked="f">
              <v:stroke joinstyle="round"/>
              <v:formulas/>
              <v:path arrowok="t" o:connecttype="segments"/>
            </v:shape>
            <v:shape id="_x0000_s1067" type="#_x0000_t75" style="position:absolute;left:8573;top:16139;width:275;height:275">
              <v:imagedata r:id="rId6" o:title=""/>
            </v:shape>
            <w10:wrap anchorx="page" anchory="page"/>
          </v:group>
        </w:pict>
      </w:r>
      <w:r>
        <w:pict>
          <v:line id="_x0000_s1065" style="position:absolute;z-index:-15821312;mso-position-horizontal-relative:page;mso-position-vertical-relative:page" from="51.75pt,418.95pt" to="190.6pt,418.95pt" strokecolor="#6d6e71" strokeweight=".5pt">
            <w10:wrap anchorx="page" anchory="page"/>
          </v:line>
        </w:pict>
      </w:r>
      <w:r>
        <w:pict>
          <v:line id="_x0000_s1064" style="position:absolute;z-index:-15820800;mso-position-horizontal-relative:page;mso-position-vertical-relative:page" from="213.15pt,304.25pt" to="213.15pt,749.45pt" strokecolor="#6d6e71" strokeweight=".5pt">
            <w10:wrap anchorx="page" anchory="page"/>
          </v:line>
        </w:pict>
      </w:r>
      <w:r>
        <w:pict>
          <v:group id="_x0000_s1057" style="position:absolute;margin-left:0;margin-top:0;width:595.3pt;height:272.85pt;z-index:-15820288;mso-position-horizontal-relative:page;mso-position-vertical-relative:page" coordsize="11906,5457">
            <v:rect id="_x0000_s1063" style="position:absolute;top:171;width:11906;height:2962" fillcolor="#f1f2f2" stroked="f"/>
            <v:rect id="_x0000_s1062" style="position:absolute;width:11906;height:172" fillcolor="#0b3758" stroked="f"/>
            <v:rect id="_x0000_s1061" style="position:absolute;left:681;top:1141;width:10612;height:4310" filled="f" strokecolor="#6d6e71" strokeweight=".5pt"/>
            <v:rect id="_x0000_s1060" style="position:absolute;left:855;top:1020;width:3161;height:218" fillcolor="#f1f2f2" stroked="f"/>
            <v:rect id="_x0000_s1059" style="position:absolute;left:6804;top:1485;width:4081;height:3621" fillcolor="#d1d3d4" stroked="f"/>
            <v:line id="_x0000_s1058" style="position:absolute" from="682,1481" to="682,2765" strokecolor="#0b3758" strokeweight="4pt"/>
            <w10:wrap anchorx="page" anchory="page"/>
          </v:group>
        </w:pict>
      </w:r>
      <w:r>
        <w:pict>
          <v:shape id="_x0000_s1056" type="#_x0000_t202" style="position:absolute;margin-left:46.85pt;margin-top:48.35pt;width:191.4pt;height:100.4pt;z-index:-15819776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spacing w:line="342" w:lineRule="exact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6"/>
                      <w:sz w:val="26"/>
                    </w:rPr>
                    <w:t xml:space="preserve"> </w:t>
                  </w:r>
                </w:p>
                <w:p w:rsidR="00236269" w:rsidRDefault="00C8680B">
                  <w:pPr>
                    <w:spacing w:before="180" w:line="187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0B3758"/>
                      <w:sz w:val="78"/>
                    </w:rPr>
                    <w:t>HASARA</w:t>
                  </w:r>
                  <w:r>
                    <w:rPr>
                      <w:b/>
                      <w:color w:val="0B3758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0B3758"/>
                      <w:w w:val="95"/>
                      <w:sz w:val="78"/>
                    </w:rPr>
                    <w:t>KILLETED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pt;margin-top:171.2pt;width:248.6pt;height:82.55pt;z-index:-15819264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novering repder mittored.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tided analytics tempor adipisic dolor siting dotting done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consecting market mittoring vulputing temporing secisted </w:t>
                  </w:r>
                  <w:r>
                    <w:rPr>
                      <w:color w:val="6D6E71"/>
                      <w:w w:val="115"/>
                    </w:rPr>
                    <w:t>adipisided.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 online tided analytics tempor adipisic dolor siting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</w:p>
                <w:p w:rsidR="00236269" w:rsidRDefault="00C8680B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.75pt;margin-top:303.15pt;width:23.55pt;height:19.1pt;z-index:-15818752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B3758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4.65pt;margin-top:303.85pt;width:74.85pt;height:11.8pt;z-index:-15818240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4.6pt;margin-top:329.55pt;width:306.35pt;height:34.55pt;z-index:-15817728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236269" w:rsidRDefault="00C8680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9.3pt;margin-top:336.55pt;width:69.35pt;height:22.4pt;z-index:-15817216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236269" w:rsidRDefault="00C8680B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9.35pt;margin-top:366.85pt;width:133.95pt;height:34.55pt;z-index:-15816704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36269" w:rsidRDefault="00C8680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236269" w:rsidRDefault="00C8680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4.6pt;margin-top:377.55pt;width:293.05pt;height:46.55pt;z-index:-15816192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</w:t>
                  </w:r>
                  <w:r>
                    <w:rPr>
                      <w:color w:val="6D6E71"/>
                      <w:w w:val="115"/>
                    </w:rPr>
                    <w:t>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236269" w:rsidRDefault="00C8680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9.75pt;margin-top:434.55pt;width:43.8pt;height:19.1pt;z-index:-15815680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B3758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4.6pt;margin-top:437.55pt;width:309.95pt;height:58.55pt;z-index:-15815168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sollicitus  faucibus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  pariatur.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</w:p>
                <w:p w:rsidR="00236269" w:rsidRDefault="00C8680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.75pt;margin-top:466.4pt;width:66.05pt;height:10.45pt;z-index:-15814656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4.6pt;margin-top:509.55pt;width:308.5pt;height:46.55pt;z-index:-15814144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236269" w:rsidRDefault="00C8680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4.6pt;margin-top:569.55pt;width:293.05pt;height:34.55pt;z-index:-15813632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236269" w:rsidRDefault="00C8680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musrt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4.6pt;margin-top:617.55pt;width:291.9pt;height:22.55pt;z-index:-15813120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236269" w:rsidRDefault="00C8680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4.65pt;margin-top:654.95pt;width:56.75pt;height:11.8pt;z-index:-15812608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0.45pt;margin-top:808.2pt;width:74.8pt;height:10.55pt;z-index:-15811584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7.05pt;margin-top:808.2pt;width:91.6pt;height:10.55pt;z-index:-15811072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</w:pPr>
                  <w:hyperlink r:id="rId8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3.75pt;margin-top:808.2pt;width:81.15pt;height:10.55pt;z-index:-15810560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8.25pt;margin-top:808.2pt;width:92.6pt;height:10.55pt;z-index:-15810048;mso-position-horizontal-relative:page;mso-position-vertical-relative:page" filled="f" stroked="f">
            <v:textbox inset="0,0,0,0">
              <w:txbxContent>
                <w:p w:rsidR="00236269" w:rsidRDefault="00C8680B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236269">
      <w:type w:val="continuous"/>
      <w:pgSz w:w="11910" w:h="16840"/>
      <w:pgMar w:top="0" w:right="9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36269"/>
    <w:rsid w:val="00236269"/>
    <w:rsid w:val="00C8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0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nielmojica0123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2021-12-29T12:08:00Z</dcterms:created>
  <dcterms:modified xsi:type="dcterms:W3CDTF">2021-12-29T12:09:00Z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2021-12-29T00:00:00Z</vt:filetime>
  </property>
</Properties>
</file>