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73" w:rsidRDefault="00E9351E">
      <w:pPr>
        <w:rPr>
          <w:sz w:val="2"/>
          <w:szCs w:val="2"/>
        </w:rPr>
      </w:pPr>
      <w:bookmarkStart w:id="0" w:name="_GoBack"/>
      <w:bookmarkEnd w:id="0"/>
      <w:r>
        <w:pict>
          <v:group id="_x0000_s1088" style="position:absolute;margin-left:48.05pt;margin-top:480.25pt;width:160.85pt;height:6pt;z-index:-15846400;mso-position-horizontal-relative:page;mso-position-vertical-relative:page" coordorigin="961,9605" coordsize="3217,120">
            <v:line id="_x0000_s1090" style="position:absolute" from="3780,9665" to="4177,9665" strokecolor="#e6e7e8" strokeweight="6pt"/>
            <v:line id="_x0000_s1089" style="position:absolute" from="961,9665" to="3780,9665" strokecolor="#fcb74e" strokeweight="6pt"/>
            <w10:wrap anchorx="page" anchory="page"/>
          </v:group>
        </w:pict>
      </w:r>
      <w:r>
        <w:pict>
          <v:group id="_x0000_s1085" style="position:absolute;margin-left:48.05pt;margin-top:510.15pt;width:160.85pt;height:6pt;z-index:-15845888;mso-position-horizontal-relative:page;mso-position-vertical-relative:page" coordorigin="961,10203" coordsize="3217,120">
            <v:line id="_x0000_s1087" style="position:absolute" from="3614,10263" to="4177,10263" strokecolor="#e6e7e8" strokeweight="6pt"/>
            <v:line id="_x0000_s1086" style="position:absolute" from="961,10263" to="3614,10263" strokecolor="#fcb74e" strokeweight="6pt"/>
            <w10:wrap anchorx="page" anchory="page"/>
          </v:group>
        </w:pict>
      </w:r>
      <w:r>
        <w:pict>
          <v:group id="_x0000_s1082" style="position:absolute;margin-left:48.05pt;margin-top:540.1pt;width:160.85pt;height:6pt;z-index:-15845376;mso-position-horizontal-relative:page;mso-position-vertical-relative:page" coordorigin="961,10802" coordsize="3217,120">
            <v:line id="_x0000_s1084" style="position:absolute" from="3401,10862" to="4177,10862" strokecolor="#e6e7e8" strokeweight="6pt"/>
            <v:line id="_x0000_s1083" style="position:absolute" from="961,10862" to="3401,10862" strokecolor="#fcb74e" strokeweight="6pt"/>
            <w10:wrap anchorx="page" anchory="page"/>
          </v:group>
        </w:pict>
      </w:r>
      <w:r>
        <w:pict>
          <v:group id="_x0000_s1079" style="position:absolute;margin-left:48.05pt;margin-top:570pt;width:160.85pt;height:6pt;z-index:-15844864;mso-position-horizontal-relative:page;mso-position-vertical-relative:page" coordorigin="961,11400" coordsize="3217,120">
            <v:line id="_x0000_s1081" style="position:absolute" from="3261,11460" to="4177,11460" strokecolor="#e6e7e8" strokeweight="6pt"/>
            <v:line id="_x0000_s1080" style="position:absolute" from="961,11460" to="3261,11460" strokecolor="#fcb74e" strokeweight="6pt"/>
            <w10:wrap anchorx="page" anchory="page"/>
          </v:group>
        </w:pict>
      </w:r>
      <w:r>
        <w:pict>
          <v:group id="_x0000_s1076" style="position:absolute;margin-left:48.05pt;margin-top:599.95pt;width:160.85pt;height:6pt;z-index:-15844352;mso-position-horizontal-relative:page;mso-position-vertical-relative:page" coordorigin="961,11999" coordsize="3217,120">
            <v:line id="_x0000_s1078" style="position:absolute" from="3614,12059" to="4177,12059" strokecolor="#e6e7e8" strokeweight="6pt"/>
            <v:line id="_x0000_s1077" style="position:absolute" from="961,12059" to="3614,12059" strokecolor="#fcb74e" strokeweight="6pt"/>
            <w10:wrap anchorx="page" anchory="page"/>
          </v:group>
        </w:pict>
      </w:r>
      <w:r>
        <w:pict>
          <v:group id="_x0000_s1073" style="position:absolute;margin-left:48.05pt;margin-top:629.85pt;width:160.85pt;height:6pt;z-index:-15843840;mso-position-horizontal-relative:page;mso-position-vertical-relative:page" coordorigin="961,12597" coordsize="3217,120">
            <v:line id="_x0000_s1075" style="position:absolute" from="3939,12657" to="4177,12657" strokecolor="#e6e7e8" strokeweight="6pt"/>
            <v:line id="_x0000_s1074" style="position:absolute" from="961,12657" to="3939,12657" strokecolor="#fcb74e" strokeweight="6pt"/>
            <w10:wrap anchorx="page" anchory="page"/>
          </v:group>
        </w:pict>
      </w:r>
      <w:r>
        <w:pict>
          <v:group id="_x0000_s1065" style="position:absolute;margin-left:0;margin-top:29.45pt;width:595.3pt;height:377.4pt;z-index:-15843328;mso-position-horizontal-relative:page;mso-position-vertical-relative:page" coordorigin=",589" coordsize="11906,7548">
            <v:shape id="_x0000_s1072" style="position:absolute;left:625;top:589;width:3912;height:7548" coordorigin="626,589" coordsize="3912,7548" o:spt="100" adj="0,,0" path="m4537,4005r-3911,l626,8137r3911,l4537,4005xm4537,589r-3911,l626,3508r3911,l4537,589xe" fillcolor="#37393b" stroked="f">
              <v:stroke joinstyle="round"/>
              <v:formulas/>
              <v:path arrowok="t" o:connecttype="segments"/>
            </v:shape>
            <v:shape id="_x0000_s1071" style="position:absolute;left:1474;top:960;width:2216;height:2216" coordorigin="1474,960" coordsize="2216,2216" path="m2582,960r-76,3l2431,970r-73,13l2287,1000r-69,21l2151,1047r-66,30l2023,1112r-61,38l1905,1191r-55,45l1798,1285r-48,51l1705,1391r-42,58l1625,1509r-34,63l1561,1637r-26,67l1514,1774r-17,71l1484,1918r-7,74l1474,2068r3,76l1484,2218r13,73l1514,2362r21,70l1561,2499r30,65l1625,2627r38,60l1705,2745r45,55l1798,2851r52,49l1905,2945r57,42l2023,3024r62,35l2151,3089r67,26l2287,3136r71,17l2431,3166r75,7l2582,3176r76,-3l2732,3166r73,-13l2876,3136r70,-21l3013,3089r65,-30l3141,3024r60,-37l3259,2945r54,-45l3365,2851r48,-51l3459,2745r41,-58l3538,2627r34,-63l3602,2499r26,-67l3650,2362r17,-71l3679,2218r8,-74l3689,2068r-2,-76l3679,1918r-12,-73l3650,1774r-22,-70l3602,1637r-30,-65l3538,1509r-38,-60l3459,1391r-46,-55l3365,1285r-52,-49l3259,1191r-58,-41l3141,1112r-63,-35l3013,1047r-67,-26l2876,1000r-71,-17l2732,970r-74,-7l2582,960xe" fillcolor="#d1d3d4" stroked="f">
              <v:path arrowok="t"/>
            </v:shape>
            <v:rect id="_x0000_s1070" style="position:absolute;top:3508;width:11906;height:497" fillcolor="#fcb74e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955;top:3588;width:300;height:300">
              <v:imagedata r:id="rId5" o:title=""/>
            </v:shape>
            <v:shape id="_x0000_s1068" type="#_x0000_t75" style="position:absolute;left:3452;top:3588;width:300;height:300">
              <v:imagedata r:id="rId6" o:title=""/>
            </v:shape>
            <v:shape id="_x0000_s1067" type="#_x0000_t75" style="position:absolute;left:5849;top:3588;width:300;height:300">
              <v:imagedata r:id="rId7" o:title=""/>
            </v:shape>
            <v:shape id="_x0000_s1066" type="#_x0000_t75" style="position:absolute;left:8245;top:3588;width:300;height:300">
              <v:imagedata r:id="rId8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51pt;margin-top:52.95pt;width:236.15pt;height:101.1pt;z-index:-1584281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43" w:line="82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CB74E"/>
                      <w:sz w:val="78"/>
                    </w:rPr>
                    <w:t>JAMERS</w:t>
                  </w:r>
                </w:p>
                <w:p w:rsidR="00A04873" w:rsidRDefault="00E9351E">
                  <w:pPr>
                    <w:spacing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DOEHAMER</w:t>
                  </w:r>
                </w:p>
                <w:p w:rsidR="00A04873" w:rsidRDefault="00E9351E">
                  <w:pPr>
                    <w:spacing w:line="346" w:lineRule="exact"/>
                    <w:ind w:left="2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9.6pt;margin-top:181.95pt;width:82.8pt;height:10.55pt;z-index:-1584230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proofErr w:type="gramStart"/>
                  <w:r>
                    <w:rPr>
                      <w:color w:val="37393B"/>
                      <w:w w:val="105"/>
                    </w:rPr>
                    <w:t>+(</w:t>
                  </w:r>
                  <w:proofErr w:type="gramEnd"/>
                  <w:r>
                    <w:rPr>
                      <w:color w:val="37393B"/>
                      <w:w w:val="105"/>
                    </w:rPr>
                    <w:t>031)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039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079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94.45pt;margin-top:181.95pt;width:76.55pt;height:10.55pt;z-index:-1584179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hyperlink r:id="rId9">
                    <w:r>
                      <w:rPr>
                        <w:color w:val="37393B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2.45pt;margin-top:181.95pt;width:81.15pt;height:10.55pt;z-index:-15841280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hyperlink r:id="rId10">
                    <w:r>
                      <w:rPr>
                        <w:color w:val="37393B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2.25pt;margin-top:181.95pt;width:115.95pt;height:10.55pt;z-index:-15840768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37393B"/>
                      <w:w w:val="110"/>
                    </w:rPr>
                    <w:t>4839</w:t>
                  </w:r>
                  <w:r>
                    <w:rPr>
                      <w:color w:val="37393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West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Fork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Street,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New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05pt;margin-top:230pt;width:162.8pt;height:161.15pt;z-index:-1584025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tabs>
                      <w:tab w:val="left" w:pos="323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  <w:u w:val="single" w:color="FFFFFF"/>
                    </w:rPr>
                    <w:t>PROFILE</w:t>
                  </w:r>
                  <w:r>
                    <w:rPr>
                      <w:b/>
                      <w:color w:val="FFFFFF"/>
                      <w:spacing w:val="11"/>
                      <w:sz w:val="28"/>
                      <w:u w:val="single" w:color="FFFFFF"/>
                    </w:rPr>
                    <w:tab/>
                  </w:r>
                </w:p>
                <w:p w:rsidR="00A04873" w:rsidRDefault="00E9351E">
                  <w:pPr>
                    <w:pStyle w:val="BodyText"/>
                    <w:spacing w:before="207" w:line="240" w:lineRule="atLeast"/>
                  </w:pPr>
                  <w:r>
                    <w:rPr>
                      <w:color w:val="FFFFFF"/>
                      <w:w w:val="110"/>
                    </w:rPr>
                    <w:t>Lorem eunt ipsumed adipist nonum isterted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indidunted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mittored doed secisted adipisided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mited eiusmod bin dealited indidunted toned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 xml:space="preserve">ingmoreing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mittoring Eunting to upidatat</w:t>
                  </w:r>
                  <w:r>
                    <w:rPr>
                      <w:color w:val="FFFFFF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verted adipisiced emoding eunting adipisict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binded mittoring eiusmod eunting adipisiced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repderit mittor cupidatat.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Duised auteding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 xml:space="preserve">tone novering </w:t>
                  </w:r>
                  <w:r>
                    <w:rPr>
                      <w:color w:val="FFFFFF"/>
                      <w:spacing w:val="-1"/>
                      <w:w w:val="120"/>
                    </w:rPr>
                    <w:t>repderit mittoring cupidatat</w:t>
                  </w:r>
                  <w:r>
                    <w:rPr>
                      <w:color w:val="FFFFFF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 xml:space="preserve">mittoring novering repderit </w:t>
                  </w:r>
                  <w:r>
                    <w:rPr>
                      <w:color w:val="FFFFFF"/>
                      <w:w w:val="120"/>
                    </w:rPr>
                    <w:t>mittor cupidatat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vulputad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1pt;margin-top:230pt;width:301.65pt;height:19.1pt;z-index:-1583974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tabs>
                      <w:tab w:val="left" w:pos="601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1pt;margin-top:263.1pt;width:294.45pt;height:63.6pt;z-index:-1583923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04873" w:rsidRDefault="00E9351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A04873" w:rsidRDefault="00E9351E">
                  <w:pPr>
                    <w:pStyle w:val="BodyText"/>
                    <w:spacing w:before="82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sunted mittoring cupidatat cupidatat toneed to auteding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 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1pt;margin-top:340.4pt;width:126.4pt;height:23.5pt;z-index:-15838720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04873" w:rsidRDefault="00E9351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1pt;margin-top:369.4pt;width:294.45pt;height:34.55pt;z-index:-15838208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sunted mittoring cupidatat cupidatat toneed to auteding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</w:p>
                <w:p w:rsidR="00A04873" w:rsidRDefault="00E9351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05pt;margin-top:434.65pt;width:144.95pt;height:19.1pt;z-index:-1583769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tabs>
                      <w:tab w:val="left" w:pos="287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1.4pt;margin-top:434.65pt;width:301.25pt;height:19.1pt;z-index:-1583718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tabs>
                      <w:tab w:val="left" w:pos="600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05pt;margin-top:468.4pt;width:24.95pt;height:10.55pt;z-index:-1583667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1.4pt;margin-top:467.75pt;width:88.85pt;height:23.55pt;z-index:-15836160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04873" w:rsidRDefault="00E9351E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05pt;margin-top:498.4pt;width:23.55pt;height:10.55pt;z-index:-15835648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1.8pt;margin-top:498.45pt;width:296.25pt;height:70.55pt;z-index:-1583513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 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Mittored eiusmo vulputad to metting </w:t>
                  </w:r>
                  <w:r>
                    <w:rPr>
                      <w:color w:val="6D6E71"/>
                      <w:w w:val="115"/>
                    </w:rPr>
                    <w:t>omnisitd donering ipsumed adipist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A04873" w:rsidRDefault="00E9351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05pt;margin-top:528.4pt;width:42.4pt;height:10.55pt;z-index:-1583462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05pt;margin-top:558.4pt;width:43.4pt;height:10.55pt;z-index:-1583411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1pt;margin-top:582.6pt;width:88.85pt;height:23.55pt;z-index:-15833600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04873" w:rsidRDefault="00E9351E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05pt;margin-top:588.4pt;width:37.35pt;height:10.55pt;z-index:-15833088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1.8pt;margin-top:613.35pt;width:296.25pt;height:70.55pt;z-index:-1583257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 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Mittored eiusmo vulputad to metting </w:t>
                  </w:r>
                  <w:r>
                    <w:rPr>
                      <w:color w:val="6D6E71"/>
                      <w:w w:val="115"/>
                    </w:rPr>
                    <w:t>omnisitd donering ipsumed adipist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A04873" w:rsidRDefault="00E9351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05pt;margin-top:618.4pt;width:29.65pt;height:10.55pt;z-index:-1583206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35pt;margin-top:665.7pt;width:144.65pt;height:19.1pt;z-index:-1583155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tabs>
                      <w:tab w:val="left" w:pos="28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1pt;margin-top:697.6pt;width:88.85pt;height:23.55pt;z-index:-15831040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04873" w:rsidRDefault="00E9351E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05pt;margin-top:699pt;width:66.25pt;height:22.55pt;z-index:-15830528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A04873" w:rsidRDefault="00E9351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1.8pt;margin-top:728.3pt;width:296.25pt;height:70.55pt;z-index:-15830016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 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Mittored eiusmo vulputad to metting </w:t>
                  </w:r>
                  <w:r>
                    <w:rPr>
                      <w:color w:val="6D6E71"/>
                      <w:w w:val="115"/>
                    </w:rPr>
                    <w:t>omnisitd donering ipsumed adipist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A04873" w:rsidRDefault="00E9351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05pt;margin-top:733.95pt;width:127.4pt;height:22.55pt;z-index:-15829504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04873" w:rsidRDefault="00E9351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05pt;margin-top:769.95pt;width:127.4pt;height:22.55pt;z-index:-15828992;mso-position-horizontal-relative:page;mso-position-vertical-relative:page" filled="f" stroked="f">
            <v:textbox inset="0,0,0,0">
              <w:txbxContent>
                <w:p w:rsidR="00A04873" w:rsidRDefault="00E935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04873" w:rsidRDefault="00E9351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</w:p>
    <w:sectPr w:rsidR="00A04873">
      <w:type w:val="continuous"/>
      <w:pgSz w:w="11910" w:h="16840"/>
      <w:pgMar w:top="580" w:right="7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4873"/>
    <w:rsid w:val="00A04873"/>
    <w:rsid w:val="00E9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2022-01-03T05:28:00Z</dcterms:created>
  <dcterms:modified xsi:type="dcterms:W3CDTF">2022-01-03T05:31:00Z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