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42" w:rsidRDefault="004938B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1.3pt;margin-top:677.95pt;width:140.55pt;height:82.65pt;z-index:-15777792;mso-position-horizontal-relative:page;mso-position-vertical-relative:page" filled="f" stroked="f">
            <v:textbox inset="0,0,0,0">
              <w:txbxContent>
                <w:p w:rsidR="007C4242" w:rsidRPr="004938B2" w:rsidRDefault="004938B2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4938B2">
                    <w:rPr>
                      <w:rFonts w:ascii="Pramodia" w:hAnsi="Pramodia"/>
                      <w:color w:val="6D6E71"/>
                      <w:spacing w:val="5"/>
                      <w:w w:val="161"/>
                      <w:sz w:val="54"/>
                    </w:rPr>
                    <w:t>J</w:t>
                  </w:r>
                  <w:r w:rsidRPr="004938B2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4938B2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4938B2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4938B2">
                    <w:rPr>
                      <w:rFonts w:ascii="Pramodia" w:hAnsi="Pramodia"/>
                      <w:color w:val="6D6E71"/>
                      <w:w w:val="66"/>
                      <w:sz w:val="54"/>
                    </w:rPr>
                    <w:t>r</w:t>
                  </w:r>
                  <w:r w:rsidRPr="004938B2">
                    <w:rPr>
                      <w:rFonts w:ascii="Pramodia" w:hAnsi="Pramodia"/>
                      <w:color w:val="6D6E71"/>
                      <w:spacing w:val="-19"/>
                      <w:sz w:val="54"/>
                    </w:rPr>
                    <w:t xml:space="preserve"> </w:t>
                  </w:r>
                  <w:r w:rsidRPr="004938B2">
                    <w:rPr>
                      <w:rFonts w:ascii="Pramodia" w:hAnsi="Pramodia"/>
                      <w:color w:val="6D6E71"/>
                      <w:spacing w:val="-3"/>
                      <w:w w:val="103"/>
                      <w:sz w:val="54"/>
                    </w:rPr>
                    <w:t>K</w:t>
                  </w:r>
                  <w:r w:rsidRPr="004938B2">
                    <w:rPr>
                      <w:rFonts w:ascii="Pramodia" w:hAnsi="Pramodia"/>
                      <w:color w:val="6D6E71"/>
                      <w:spacing w:val="-16"/>
                      <w:w w:val="103"/>
                      <w:sz w:val="54"/>
                    </w:rPr>
                    <w:t>a</w:t>
                  </w:r>
                  <w:r w:rsidRPr="004938B2">
                    <w:rPr>
                      <w:rFonts w:ascii="Pramodia" w:hAnsi="Pramodia"/>
                      <w:color w:val="6D6E71"/>
                      <w:spacing w:val="-26"/>
                      <w:w w:val="74"/>
                      <w:sz w:val="54"/>
                    </w:rPr>
                    <w:t>t</w:t>
                  </w:r>
                  <w:r w:rsidRPr="004938B2">
                    <w:rPr>
                      <w:rFonts w:ascii="Pramodia" w:hAnsi="Pramodia"/>
                      <w:color w:val="6D6E71"/>
                      <w:spacing w:val="-73"/>
                      <w:w w:val="136"/>
                      <w:sz w:val="54"/>
                    </w:rPr>
                    <w:t>i</w:t>
                  </w:r>
                  <w:r w:rsidRPr="004938B2">
                    <w:rPr>
                      <w:rFonts w:ascii="Pramodia" w:hAnsi="Pramodia"/>
                      <w:color w:val="6D6E71"/>
                      <w:spacing w:val="23"/>
                      <w:w w:val="96"/>
                      <w:sz w:val="54"/>
                    </w:rPr>
                    <w:t>f</w:t>
                  </w:r>
                  <w:r w:rsidRPr="004938B2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4938B2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7C4242" w:rsidRDefault="004938B2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JAMER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KATIFEN</w:t>
                  </w:r>
                </w:p>
                <w:p w:rsidR="007C4242" w:rsidRDefault="004938B2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47" style="position:absolute;margin-left:0;margin-top:833.35pt;width:595.3pt;height:8.55pt;z-index:-15787008;mso-position-horizontal-relative:page;mso-position-vertical-relative:page" fillcolor="#f36f56" stroked="f">
            <w10:wrap anchorx="page" anchory="page"/>
          </v:rect>
        </w:pict>
      </w:r>
      <w:r>
        <w:pict>
          <v:line id="_x0000_s1046" style="position:absolute;z-index:-15786496;mso-position-horizontal-relative:page;mso-position-vertical-relative:page" from="213.1pt,146.95pt" to="552.85pt,146.95pt" strokecolor="#414042" strokeweight=".5pt">
            <w10:wrap anchorx="page" anchory="page"/>
          </v:line>
        </w:pict>
      </w:r>
      <w:r>
        <w:pict>
          <v:shape id="_x0000_s1045" style="position:absolute;margin-left:41.95pt;margin-top:44.6pt;width:127.9pt;height:127.9pt;z-index:-15785984;mso-position-horizontal-relative:page;mso-position-vertical-relative:page" coordorigin="839,892" coordsize="2558,2558" path="m2118,892r-75,2l1969,901r-73,10l1825,926r-70,18l1687,967r-67,26l1556,1022r-63,33l1433,1091r-59,40l1318,1173r-53,45l1214,1267r-48,51l1120,1371r-42,56l1038,1485r-36,61l969,1609r-29,64l914,1740r-22,68l873,1878r-14,71l848,2022r-6,74l839,2171r3,75l848,2320r11,73l873,2464r19,70l914,2602r26,67l969,2733r33,63l1038,2857r40,58l1120,2971r46,53l1214,3075r51,49l1318,3169r56,42l1433,3251r60,36l1556,3320r64,29l1687,3375r68,23l1825,3416r71,15l1969,3441r74,7l2118,3450r75,-2l2267,3441r73,-10l2412,3416r69,-18l2550,3375r66,-26l2681,3320r62,-33l2804,3251r58,-40l2918,3169r54,-45l3023,3075r48,-51l3116,2971r43,-56l3198,2857r36,-61l3267,2733r30,-64l3323,2602r22,-68l3363,2464r15,-71l3389,2320r6,-74l3397,2171r-2,-75l3389,2022r-11,-73l3363,1878r-18,-70l3323,1740r-26,-67l3267,1609r-33,-63l3198,1485r-39,-58l3116,1371r-45,-53l3023,1267r-51,-49l2918,1173r-56,-42l2804,1091r-61,-36l2681,1022r-65,-29l2550,967r-69,-23l2412,926r-72,-15l2267,901r-74,-7l2118,892xe" fillcolor="#d1d3d4" stroked="f">
            <v:path arrowok="t"/>
            <w10:wrap anchorx="page" anchory="page"/>
          </v:shape>
        </w:pict>
      </w:r>
      <w:r>
        <w:pict>
          <v:rect id="_x0000_s1044" style="position:absolute;margin-left:0;margin-top:0;width:595.3pt;height:8.5pt;z-index:-15785472;mso-position-horizontal-relative:page;mso-position-vertical-relative:page" fillcolor="#f36f56" stroked="f">
            <w10:wrap anchorx="page" anchory="page"/>
          </v:rect>
        </w:pict>
      </w:r>
      <w:r>
        <w:pict>
          <v:shape id="_x0000_s1043" type="#_x0000_t202" style="position:absolute;margin-left:211.3pt;margin-top:66.6pt;width:261.05pt;height:55.5pt;z-index:-15784960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sz w:val="64"/>
                    </w:rPr>
                    <w:t>JAMER</w:t>
                  </w:r>
                  <w:r>
                    <w:rPr>
                      <w:b/>
                      <w:color w:val="414042"/>
                      <w:spacing w:val="-11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sz w:val="64"/>
                    </w:rPr>
                    <w:t>KATIFEN</w:t>
                  </w:r>
                </w:p>
                <w:p w:rsidR="007C4242" w:rsidRDefault="004938B2">
                  <w:pPr>
                    <w:spacing w:before="42"/>
                    <w:ind w:left="48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0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0"/>
                      <w:sz w:val="20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79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35"/>
                      <w:sz w:val="20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4pt;margin-top:200.9pt;width:23.55pt;height:19.1pt;z-index:-15784448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2.1pt;margin-top:202.55pt;width:74.85pt;height:11.8pt;z-index:-15783936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2.1pt;margin-top:231.3pt;width:337.9pt;height:34.55pt;z-index:-15783424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7C4242" w:rsidRDefault="004938B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7C4242" w:rsidRDefault="004938B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1pt;margin-top:235.35pt;width:69.35pt;height:21.4pt;z-index:-15782912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C4242" w:rsidRDefault="004938B2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1pt;margin-top:264.6pt;width:102.85pt;height:34.55pt;z-index:-15782400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C4242" w:rsidRDefault="004938B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7C4242" w:rsidRDefault="004938B2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1pt;margin-top:279.3pt;width:336.9pt;height:46.55pt;z-index:-15781888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4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exercitation to musrt ullamcored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</w:t>
                  </w:r>
                  <w:r>
                    <w:rPr>
                      <w:color w:val="6D6E71"/>
                      <w:w w:val="115"/>
                    </w:rPr>
                    <w:t>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7C4242" w:rsidRDefault="004938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4pt;margin-top:329.3pt;width:43.8pt;height:19.1pt;z-index:-15781376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1pt;margin-top:339.3pt;width:330.45pt;height:58.55pt;z-index:-15780864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7C4242" w:rsidRDefault="004938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.5pt;margin-top:361.15pt;width:66.05pt;height:10.45pt;z-index:-15780352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2.1pt;margin-top:411.25pt;width:335.05pt;height:70.55pt;z-index:-15779840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7C4242" w:rsidRDefault="004938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0"/>
                    </w:rPr>
                    <w:t>exercitation</w:t>
                  </w:r>
                  <w:proofErr w:type="gramEnd"/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musrt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ullamcored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laboris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2.1pt;margin-top:495.25pt;width:336.9pt;height:70.55pt;z-index:-15779328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4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 ull</w:t>
                  </w:r>
                  <w:r>
                    <w:rPr>
                      <w:color w:val="6D6E71"/>
                      <w:w w:val="115"/>
                    </w:rPr>
                    <w:t>amcored laboris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elementum eros.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adipisic-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</w:p>
                <w:p w:rsidR="007C4242" w:rsidRDefault="004938B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2.1pt;margin-top:579.25pt;width:332.15pt;height:22.55pt;z-index:-15778816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7C4242" w:rsidRDefault="004938B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2.1pt;margin-top:621.85pt;width:56.75pt;height:11.8pt;z-index:-15778304;mso-position-horizontal-relative:page;mso-position-vertical-relative:page" filled="f" stroked="f">
            <v:textbox inset="0,0,0,0">
              <w:txbxContent>
                <w:p w:rsidR="007C4242" w:rsidRDefault="004938B2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C4242">
      <w:type w:val="continuous"/>
      <w:pgSz w:w="11910" w:h="16840"/>
      <w:pgMar w:top="0" w:right="74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4242"/>
    <w:rsid w:val="004938B2"/>
    <w:rsid w:val="007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2022-01-05T15:38:00Z</dcterms:created>
  <dcterms:modified xsi:type="dcterms:W3CDTF">2022-01-05T15:39:00Z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