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3E2" w:rsidRDefault="007E2E24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34.6pt;margin-top:699.05pt;width:153.1pt;height:83.25pt;z-index:-15782912;mso-position-horizontal-relative:page;mso-position-vertical-relative:page" filled="f" stroked="f">
            <v:textbox inset="0,0,0,0">
              <w:txbxContent>
                <w:p w:rsidR="00D763E2" w:rsidRPr="007E2E24" w:rsidRDefault="007E2E24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7E2E24">
                    <w:rPr>
                      <w:rFonts w:ascii="Pramodia" w:hAnsi="Pramodia"/>
                      <w:color w:val="6D6E71"/>
                      <w:spacing w:val="18"/>
                      <w:w w:val="161"/>
                      <w:sz w:val="54"/>
                    </w:rPr>
                    <w:t>J</w:t>
                  </w:r>
                  <w:r w:rsidRPr="007E2E24">
                    <w:rPr>
                      <w:rFonts w:ascii="Pramodia" w:hAnsi="Pramodia"/>
                      <w:color w:val="6D6E71"/>
                      <w:spacing w:val="-6"/>
                      <w:w w:val="57"/>
                      <w:sz w:val="54"/>
                    </w:rPr>
                    <w:t>u</w:t>
                  </w:r>
                  <w:r w:rsidRPr="007E2E24">
                    <w:rPr>
                      <w:rFonts w:ascii="Pramodia" w:hAnsi="Pramodia"/>
                      <w:color w:val="6D6E71"/>
                      <w:spacing w:val="-24"/>
                      <w:w w:val="112"/>
                      <w:sz w:val="54"/>
                    </w:rPr>
                    <w:t>l</w:t>
                  </w:r>
                  <w:r w:rsidRPr="007E2E24">
                    <w:rPr>
                      <w:rFonts w:ascii="Pramodia" w:hAnsi="Pramodia"/>
                      <w:color w:val="6D6E71"/>
                      <w:spacing w:val="-13"/>
                      <w:w w:val="136"/>
                      <w:sz w:val="54"/>
                    </w:rPr>
                    <w:t>i</w:t>
                  </w:r>
                  <w:r w:rsidRPr="007E2E24">
                    <w:rPr>
                      <w:rFonts w:ascii="Pramodia" w:hAnsi="Pramodia"/>
                      <w:color w:val="6D6E71"/>
                      <w:spacing w:val="-70"/>
                      <w:w w:val="65"/>
                      <w:sz w:val="54"/>
                    </w:rPr>
                    <w:t>a</w:t>
                  </w:r>
                  <w:r w:rsidRPr="007E2E24">
                    <w:rPr>
                      <w:rFonts w:ascii="Pramodia" w:hAnsi="Pramodia"/>
                      <w:color w:val="6D6E71"/>
                      <w:w w:val="63"/>
                      <w:sz w:val="54"/>
                    </w:rPr>
                    <w:t>s</w:t>
                  </w:r>
                  <w:r w:rsidRPr="007E2E24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7E2E24">
                    <w:rPr>
                      <w:rFonts w:ascii="Pramodia" w:hAnsi="Pramodia"/>
                      <w:color w:val="6D6E71"/>
                      <w:spacing w:val="-8"/>
                      <w:w w:val="73"/>
                      <w:sz w:val="54"/>
                    </w:rPr>
                    <w:t>G</w:t>
                  </w:r>
                  <w:r w:rsidRPr="007E2E24">
                    <w:rPr>
                      <w:rFonts w:ascii="Pramodia" w:hAnsi="Pramodia"/>
                      <w:color w:val="6D6E71"/>
                      <w:w w:val="108"/>
                      <w:sz w:val="54"/>
                    </w:rPr>
                    <w:t>r</w:t>
                  </w:r>
                  <w:r w:rsidRPr="007E2E24">
                    <w:rPr>
                      <w:rFonts w:ascii="Pramodia" w:hAnsi="Pramodia"/>
                      <w:color w:val="6D6E71"/>
                      <w:spacing w:val="-62"/>
                      <w:w w:val="65"/>
                      <w:sz w:val="54"/>
                    </w:rPr>
                    <w:t>a</w:t>
                  </w:r>
                  <w:r w:rsidRPr="007E2E24">
                    <w:rPr>
                      <w:rFonts w:ascii="Pramodia" w:hAnsi="Pramodia"/>
                      <w:color w:val="6D6E71"/>
                      <w:spacing w:val="-3"/>
                      <w:w w:val="96"/>
                      <w:sz w:val="54"/>
                    </w:rPr>
                    <w:t>f</w:t>
                  </w:r>
                  <w:r w:rsidRPr="007E2E24">
                    <w:rPr>
                      <w:rFonts w:ascii="Pramodia" w:hAnsi="Pramodia"/>
                      <w:color w:val="6D6E71"/>
                      <w:spacing w:val="-8"/>
                      <w:w w:val="124"/>
                      <w:sz w:val="54"/>
                    </w:rPr>
                    <w:t>il</w:t>
                  </w:r>
                </w:p>
                <w:p w:rsidR="00D763E2" w:rsidRDefault="007E2E24">
                  <w:pPr>
                    <w:pStyle w:val="BodyText"/>
                    <w:spacing w:before="15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</w:rPr>
                    <w:t>JULIAS</w:t>
                  </w:r>
                  <w:r>
                    <w:rPr>
                      <w:rFonts w:ascii="Montserrat SemiBold"/>
                      <w:b/>
                      <w:color w:val="414042"/>
                      <w:spacing w:val="4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GRAFIL</w:t>
                  </w:r>
                </w:p>
                <w:p w:rsidR="00D763E2" w:rsidRDefault="007E2E24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7" style="position:absolute;margin-left:0;margin-top:158.7pt;width:205.95pt;height:683.25pt;z-index:-15792640;mso-position-horizontal-relative:page;mso-position-vertical-relative:page" coordorigin=",3174" coordsize="4119,13665">
            <v:rect id="_x0000_s1049" style="position:absolute;top:4399;width:4119;height:12439" fillcolor="#f1f2f2" stroked="f"/>
            <v:shape id="_x0000_s1048" style="position:absolute;left:988;top:3173;width:2452;height:2452" coordorigin="989,3174" coordsize="2452,2452" path="m2214,3174r-74,2l2066,3182r-72,11l1923,3208r-69,19l1787,3250r-66,27l1657,3307r-61,34l1536,3378r-57,40l1425,3462r-52,46l1323,3558r-46,52l1233,3664r-40,57l1156,3781r-34,61l1092,3906r-27,66l1042,4039r-19,69l1008,4179r-11,72l991,4325r-2,74l991,4474r6,73l1008,4619r15,71l1042,4759r23,68l1092,4892r30,64l1156,5018r37,59l1233,5134r44,55l1323,5241r50,49l1425,5337r54,43l1536,5420r60,37l1657,5491r64,30l1787,5548r67,23l1923,5590r71,15l2066,5616r74,7l2214,5625r75,-2l2362,5616r73,-11l2505,5590r69,-19l2642,5548r65,-27l2771,5491r62,-34l2892,5420r57,-40l3004,5337r52,-47l3105,5241r47,-52l3195,5134r40,-57l3272,5018r34,-62l3336,4892r27,-65l3386,4759r19,-69l3420,4619r11,-72l3438,4474r2,-75l3438,4325r-7,-74l3420,4179r-15,-71l3386,4039r-23,-67l3336,3906r-30,-64l3272,3781r-37,-60l3195,3664r-43,-54l3105,3558r-49,-50l3004,3462r-55,-44l2892,3378r-59,-37l2771,3307r-64,-30l2642,3250r-68,-23l2505,3208r-70,-15l2362,3182r-73,-6l2214,3174xe" fillcolor="#d1d3d4" stroked="f">
              <v:path arrowok="t"/>
            </v:shape>
            <w10:wrap anchorx="page" anchory="page"/>
          </v:group>
        </w:pict>
      </w:r>
      <w:r>
        <w:pict>
          <v:line id="_x0000_s1046" style="position:absolute;z-index:-15792128;mso-position-horizontal-relative:page;mso-position-vertical-relative:page" from="311.15pt,48.2pt" to="553.15pt,48.2pt" strokecolor="#006d94" strokeweight="1pt">
            <w10:wrap anchorx="page" anchory="page"/>
          </v:line>
        </w:pict>
      </w:r>
      <w:r>
        <w:pict>
          <v:shape id="_x0000_s1045" type="#_x0000_t202" style="position:absolute;margin-left:-1pt;margin-top:32.65pt;width:188pt;height:96.9pt;z-index:-15791616;mso-position-horizontal-relative:page;mso-position-vertical-relative:page" filled="f" stroked="f">
            <v:textbox inset="0,0,0,0">
              <w:txbxContent>
                <w:p w:rsidR="00D763E2" w:rsidRDefault="007E2E24">
                  <w:pPr>
                    <w:spacing w:before="189" w:line="192" w:lineRule="auto"/>
                    <w:ind w:left="864"/>
                    <w:rPr>
                      <w:b/>
                      <w:sz w:val="78"/>
                    </w:rPr>
                  </w:pPr>
                  <w:r>
                    <w:rPr>
                      <w:b/>
                      <w:color w:val="006D94"/>
                      <w:sz w:val="78"/>
                    </w:rPr>
                    <w:t>JULIAS</w:t>
                  </w:r>
                  <w:r>
                    <w:rPr>
                      <w:b/>
                      <w:color w:val="006D94"/>
                      <w:spacing w:val="-214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78"/>
                    </w:rPr>
                    <w:t>GRAFIL</w:t>
                  </w:r>
                </w:p>
                <w:p w:rsidR="00D763E2" w:rsidRDefault="007E2E24">
                  <w:pPr>
                    <w:tabs>
                      <w:tab w:val="left" w:pos="934"/>
                      <w:tab w:val="left" w:pos="3709"/>
                    </w:tabs>
                    <w:spacing w:before="22"/>
                    <w:ind w:left="20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ab/>
                    <w:t>W</w:t>
                  </w:r>
                  <w:r>
                    <w:rPr>
                      <w:rFonts w:ascii="Montserrat SemiBold"/>
                      <w:b/>
                      <w:color w:val="FFFFFF"/>
                      <w:spacing w:val="2"/>
                      <w:sz w:val="20"/>
                      <w:shd w:val="clear" w:color="auto" w:fill="006D9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7"/>
                      <w:sz w:val="20"/>
                      <w:shd w:val="clear" w:color="auto" w:fill="006D9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 xml:space="preserve">B  </w:t>
                  </w:r>
                  <w:r>
                    <w:rPr>
                      <w:rFonts w:ascii="Montserrat SemiBold"/>
                      <w:b/>
                      <w:color w:val="FFFFFF"/>
                      <w:spacing w:val="15"/>
                      <w:sz w:val="20"/>
                      <w:shd w:val="clear" w:color="auto" w:fill="006D9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>D</w:t>
                  </w:r>
                  <w:r>
                    <w:rPr>
                      <w:rFonts w:ascii="Montserrat SemiBold"/>
                      <w:b/>
                      <w:color w:val="FFFFFF"/>
                      <w:spacing w:val="2"/>
                      <w:sz w:val="20"/>
                      <w:shd w:val="clear" w:color="auto" w:fill="006D9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2"/>
                      <w:sz w:val="20"/>
                      <w:shd w:val="clear" w:color="auto" w:fill="006D9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>S</w:t>
                  </w:r>
                  <w:r>
                    <w:rPr>
                      <w:rFonts w:ascii="Montserrat SemiBold"/>
                      <w:b/>
                      <w:color w:val="FFFFFF"/>
                      <w:spacing w:val="2"/>
                      <w:sz w:val="20"/>
                      <w:shd w:val="clear" w:color="auto" w:fill="006D9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>I</w:t>
                  </w:r>
                  <w:r>
                    <w:rPr>
                      <w:rFonts w:ascii="Montserrat SemiBold"/>
                      <w:b/>
                      <w:color w:val="FFFFFF"/>
                      <w:spacing w:val="2"/>
                      <w:sz w:val="20"/>
                      <w:shd w:val="clear" w:color="auto" w:fill="006D9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>G</w:t>
                  </w:r>
                  <w:r>
                    <w:rPr>
                      <w:rFonts w:ascii="Montserrat SemiBold"/>
                      <w:b/>
                      <w:color w:val="FFFFFF"/>
                      <w:spacing w:val="1"/>
                      <w:sz w:val="20"/>
                      <w:shd w:val="clear" w:color="auto" w:fill="006D9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>N</w:t>
                  </w:r>
                  <w:r>
                    <w:rPr>
                      <w:rFonts w:ascii="Montserrat SemiBold"/>
                      <w:b/>
                      <w:color w:val="FFFFFF"/>
                      <w:spacing w:val="2"/>
                      <w:sz w:val="20"/>
                      <w:shd w:val="clear" w:color="auto" w:fill="006D9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7"/>
                      <w:sz w:val="20"/>
                      <w:shd w:val="clear" w:color="auto" w:fill="006D9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>R</w:t>
                  </w:r>
                  <w:r>
                    <w:rPr>
                      <w:rFonts w:ascii="Montserrat SemiBold"/>
                      <w:b/>
                      <w:color w:val="FFFFFF"/>
                      <w:sz w:val="20"/>
                      <w:shd w:val="clear" w:color="auto" w:fill="006D9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35.4pt;margin-top:38.7pt;width:70.5pt;height:19.1pt;z-index:-15791104;mso-position-horizontal-relative:page;mso-position-vertical-relative:page" filled="f" stroked="f">
            <v:textbox inset="0,0,0,0">
              <w:txbxContent>
                <w:p w:rsidR="00D763E2" w:rsidRDefault="007E2E2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35.4pt;margin-top:70.1pt;width:316.55pt;height:70.55pt;z-index:-15790592;mso-position-horizontal-relative:page;mso-position-vertical-relative:page" filled="f" stroked="f">
            <v:textbox inset="0,0,0,0">
              <w:txbxContent>
                <w:p w:rsidR="00D763E2" w:rsidRDefault="007E2E24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0"/>
                    </w:rPr>
                    <w:t>Lorem ipsumed adipisting nonum isterted omnisit indid massad emoded mittored doeding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 tone adipisid adipisicing mited eiusmod to dealited indidunted toned eiust metting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ingmoreing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upidatat verted adipisit emoding adipisict tone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eiusmost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doed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secisted. Adipisid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</w:t>
                  </w:r>
                </w:p>
                <w:p w:rsidR="00D763E2" w:rsidRDefault="007E2E24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vulputad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35.4pt;margin-top:182.05pt;width:74.85pt;height:11.8pt;z-index:-15790080;mso-position-horizontal-relative:page;mso-position-vertical-relative:page" filled="f" stroked="f">
            <v:textbox inset="0,0,0,0">
              <w:txbxContent>
                <w:p w:rsidR="00D763E2" w:rsidRDefault="007E2E24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35.4pt;margin-top:210.75pt;width:306.35pt;height:34.55pt;z-index:-15789568;mso-position-horizontal-relative:page;mso-position-vertical-relative:page" filled="f" stroked="f">
            <v:textbox inset="0,0,0,0">
              <w:txbxContent>
                <w:p w:rsidR="00D763E2" w:rsidRDefault="007E2E24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D763E2" w:rsidRDefault="007E2E2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35.4pt;margin-top:258.75pt;width:315.85pt;height:46.55pt;z-index:-15789056;mso-position-horizontal-relative:page;mso-position-vertical-relative:page" filled="f" stroked="f">
            <v:textbox inset="0,0,0,0">
              <w:txbxContent>
                <w:p w:rsidR="00D763E2" w:rsidRDefault="007E2E24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</w:t>
                  </w:r>
                  <w:r>
                    <w:rPr>
                      <w:color w:val="6D6E71"/>
                      <w:w w:val="115"/>
                    </w:rPr>
                    <w:t>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</w:p>
                <w:p w:rsidR="00D763E2" w:rsidRDefault="007E2E2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.4pt;margin-top:317.35pt;width:23.55pt;height:19.1pt;z-index:-15788544;mso-position-horizontal-relative:page;mso-position-vertical-relative:page" filled="f" stroked="f">
            <v:textbox inset="0,0,0,0">
              <w:txbxContent>
                <w:p w:rsidR="00D763E2" w:rsidRDefault="007E2E2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35.4pt;margin-top:318.75pt;width:315.85pt;height:70.55pt;z-index:-15788032;mso-position-horizontal-relative:page;mso-position-vertical-relative:page" filled="f" stroked="f">
            <v:textbox inset="0,0,0,0">
              <w:txbxContent>
                <w:p w:rsidR="00D763E2" w:rsidRDefault="007E2E24">
                  <w:pPr>
                    <w:pStyle w:val="BodyText"/>
                    <w:spacing w:before="24" w:line="357" w:lineRule="auto"/>
                    <w:ind w:right="3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vulputat-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 ullamcored laboris nisi ut aliquip ex. Lorem ipsum dol</w:t>
                  </w:r>
                  <w:r>
                    <w:rPr>
                      <w:color w:val="6D6E71"/>
                      <w:w w:val="115"/>
                    </w:rPr>
                    <w:t>or sited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D763E2" w:rsidRDefault="007E2E2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.1pt;margin-top:351.75pt;width:69.35pt;height:21.4pt;z-index:-15787520;mso-position-horizontal-relative:page;mso-position-vertical-relative:page" filled="f" stroked="f">
            <v:textbox inset="0,0,0,0">
              <w:txbxContent>
                <w:p w:rsidR="00D763E2" w:rsidRDefault="007E2E24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D763E2" w:rsidRDefault="007E2E24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.1pt;margin-top:381.05pt;width:102.85pt;height:34.55pt;z-index:-15787008;mso-position-horizontal-relative:page;mso-position-vertical-relative:page" filled="f" stroked="f">
            <v:textbox inset="0,0,0,0">
              <w:txbxContent>
                <w:p w:rsidR="00D763E2" w:rsidRDefault="007E2E24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D763E2" w:rsidRDefault="007E2E24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D763E2" w:rsidRDefault="007E2E24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35.4pt;margin-top:402.75pt;width:315.85pt;height:70.55pt;z-index:-15786496;mso-position-horizontal-relative:page;mso-position-vertical-relative:page" filled="f" stroked="f">
            <v:textbox inset="0,0,0,0">
              <w:txbxContent>
                <w:p w:rsidR="00D763E2" w:rsidRDefault="007E2E24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repderit 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 esse cillum dolore pariatur vulputate sollicitus quae error irured dolor nover</w:t>
                  </w:r>
                  <w:r>
                    <w:rPr>
                      <w:color w:val="6D6E71"/>
                      <w:w w:val="115"/>
                    </w:rPr>
                    <w:t>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cant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</w:p>
                <w:p w:rsidR="00D763E2" w:rsidRDefault="007E2E2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cillumet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1.4pt;margin-top:445.75pt;width:43.8pt;height:19.1pt;z-index:-15785984;mso-position-horizontal-relative:page;mso-position-vertical-relative:page" filled="f" stroked="f">
            <v:textbox inset="0,0,0,0">
              <w:txbxContent>
                <w:p w:rsidR="00D763E2" w:rsidRDefault="007E2E2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2.5pt;margin-top:477.6pt;width:66.05pt;height:10.45pt;z-index:-15785472;mso-position-horizontal-relative:page;mso-position-vertical-relative:page" filled="f" stroked="f">
            <v:textbox inset="0,0,0,0">
              <w:txbxContent>
                <w:p w:rsidR="00D763E2" w:rsidRDefault="007E2E24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35.4pt;margin-top:486.75pt;width:315.85pt;height:70.55pt;z-index:-15784960;mso-position-horizontal-relative:page;mso-position-vertical-relative:page" filled="f" stroked="f">
            <v:textbox inset="0,0,0,0">
              <w:txbxContent>
                <w:p w:rsidR="00D763E2" w:rsidRDefault="007E2E24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bind incididunt uter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repderit 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 esse cillum dolore pariatur v</w:t>
                  </w:r>
                  <w:r>
                    <w:rPr>
                      <w:color w:val="6D6E71"/>
                      <w:w w:val="115"/>
                    </w:rPr>
                    <w:t>ulputate sollicitus elementum eros.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</w:p>
                <w:p w:rsidR="00D763E2" w:rsidRDefault="007E2E2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uter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35.4pt;margin-top:570.75pt;width:317.2pt;height:34.55pt;z-index:-15784448;mso-position-horizontal-relative:page;mso-position-vertical-relative:page" filled="f" stroked="f">
            <v:textbox inset="0,0,0,0">
              <w:txbxContent>
                <w:p w:rsidR="00D763E2" w:rsidRDefault="007E2E24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D763E2" w:rsidRDefault="007E2E24">
                  <w:pPr>
                    <w:pStyle w:val="BodyText"/>
                    <w:spacing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fugiat</w:t>
                  </w:r>
                  <w:proofErr w:type="gramEnd"/>
                  <w:r>
                    <w:rPr>
                      <w:color w:val="6D6E71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35.4pt;margin-top:618.75pt;width:291.9pt;height:22.55pt;z-index:-15783936;mso-position-horizontal-relative:page;mso-position-vertical-relative:page" filled="f" stroked="f">
            <v:textbox inset="0,0,0,0">
              <w:txbxContent>
                <w:p w:rsidR="00D763E2" w:rsidRDefault="007E2E24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</w:p>
                <w:p w:rsidR="00D763E2" w:rsidRDefault="007E2E2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35.4pt;margin-top:657.95pt;width:56.75pt;height:11.8pt;z-index:-15783424;mso-position-horizontal-relative:page;mso-position-vertical-relative:page" filled="f" stroked="f">
            <v:textbox inset="0,0,0,0">
              <w:txbxContent>
                <w:p w:rsidR="00D763E2" w:rsidRDefault="007E2E24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D763E2">
      <w:type w:val="continuous"/>
      <w:pgSz w:w="11910" w:h="16840"/>
      <w:pgMar w:top="640" w:right="74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763E2"/>
    <w:rsid w:val="007E2E24"/>
    <w:rsid w:val="00D7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9"/>
      <w:ind w:left="864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2022-01-06T03:19:00Z</dcterms:created>
  <dcterms:modified xsi:type="dcterms:W3CDTF">2022-01-06T03:20:00Z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2022-01-06T00:00:00Z</vt:filetime>
  </property>
</Properties>
</file>