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4A" w:rsidRDefault="0034752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9.75pt;margin-top:688.1pt;width:147.05pt;height:82.45pt;z-index:-15779328;mso-position-horizontal-relative:page;mso-position-vertical-relative:page" filled="f" stroked="f">
            <v:textbox inset="0,0,0,0">
              <w:txbxContent>
                <w:p w:rsidR="00A01C4A" w:rsidRPr="00347528" w:rsidRDefault="00347528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347528">
                    <w:rPr>
                      <w:rFonts w:ascii="Pramodia" w:hAnsi="Pramodia"/>
                      <w:color w:val="6D6E71"/>
                      <w:spacing w:val="-6"/>
                      <w:w w:val="116"/>
                      <w:sz w:val="54"/>
                    </w:rPr>
                    <w:t>H</w:t>
                  </w:r>
                  <w:r w:rsidRPr="00347528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347528">
                    <w:rPr>
                      <w:rFonts w:ascii="Pramodia" w:hAnsi="Pramodia"/>
                      <w:color w:val="6D6E71"/>
                      <w:spacing w:val="-26"/>
                      <w:w w:val="108"/>
                      <w:sz w:val="54"/>
                    </w:rPr>
                    <w:t>r</w:t>
                  </w:r>
                  <w:r w:rsidRPr="00347528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347528">
                    <w:rPr>
                      <w:rFonts w:ascii="Pramodia" w:hAnsi="Pramodia"/>
                      <w:color w:val="6D6E71"/>
                      <w:spacing w:val="2"/>
                      <w:w w:val="75"/>
                      <w:sz w:val="54"/>
                    </w:rPr>
                    <w:t>n</w:t>
                  </w:r>
                  <w:r w:rsidRPr="00347528">
                    <w:rPr>
                      <w:rFonts w:ascii="Pramodia" w:hAnsi="Pramodia"/>
                      <w:color w:val="6D6E71"/>
                      <w:w w:val="65"/>
                      <w:sz w:val="54"/>
                    </w:rPr>
                    <w:t>a</w:t>
                  </w:r>
                  <w:r w:rsidRPr="00347528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347528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347528">
                    <w:rPr>
                      <w:rFonts w:ascii="Pramodia" w:hAnsi="Pramodia"/>
                      <w:color w:val="6D6E71"/>
                      <w:spacing w:val="-34"/>
                      <w:w w:val="67"/>
                      <w:sz w:val="54"/>
                    </w:rPr>
                    <w:t>m</w:t>
                  </w:r>
                  <w:r w:rsidRPr="00347528">
                    <w:rPr>
                      <w:rFonts w:ascii="Pramodia" w:hAnsi="Pramodia"/>
                      <w:color w:val="6D6E71"/>
                      <w:spacing w:val="-21"/>
                      <w:w w:val="136"/>
                      <w:sz w:val="54"/>
                    </w:rPr>
                    <w:t>i</w:t>
                  </w:r>
                  <w:r w:rsidRPr="00347528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347528">
                    <w:rPr>
                      <w:rFonts w:ascii="Pramodia" w:hAnsi="Pramodia"/>
                      <w:color w:val="6D6E71"/>
                      <w:spacing w:val="-67"/>
                      <w:w w:val="71"/>
                      <w:sz w:val="54"/>
                    </w:rPr>
                    <w:t>h</w:t>
                  </w:r>
                  <w:r w:rsidRPr="00347528">
                    <w:rPr>
                      <w:rFonts w:ascii="Pramodia" w:hAnsi="Pramodia"/>
                      <w:color w:val="6D6E71"/>
                      <w:spacing w:val="-11"/>
                      <w:w w:val="91"/>
                      <w:sz w:val="54"/>
                    </w:rPr>
                    <w:t>y</w:t>
                  </w:r>
                  <w:r w:rsidRPr="00347528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A01C4A" w:rsidRDefault="00347528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HARINA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SMITHYN</w:t>
                  </w:r>
                </w:p>
                <w:p w:rsidR="00A01C4A" w:rsidRDefault="00347528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8" style="position:absolute;z-index:-15789056;mso-position-horizontal-relative:page;mso-position-vertical-relative:page" from="181.1pt,176.55pt" to="181.1pt,765.1pt" strokecolor="#414042" strokeweight="1pt">
            <w10:wrap anchorx="page" anchory="page"/>
          </v:line>
        </w:pict>
      </w:r>
      <w:r>
        <w:pict>
          <v:group id="_x0000_s1045" style="position:absolute;margin-left:39.7pt;margin-top:35.5pt;width:110pt;height:110pt;z-index:-15788544;mso-position-horizontal-relative:page;mso-position-vertical-relative:page" coordorigin="794,710" coordsize="2200,2200">
            <v:shape id="_x0000_s1047" style="position:absolute;left:794;top:710;width:2200;height:2200" coordorigin="794,710" coordsize="2200,2200" path="m1894,710r-75,3l1745,720r-73,13l1602,749r-69,22l1466,797r-65,30l1339,860r-60,38l1222,939r-54,45l1116,1032r-48,52l1023,1138r-41,57l944,1255r-34,62l881,1382r-26,67l833,1518r-17,70l804,1661r-7,74l794,1810r3,75l804,1959r12,73l833,2103r22,68l881,2238r29,65l944,2365r38,60l1023,2482r45,55l1116,2588r52,48l1222,2681r57,41l1339,2760r62,34l1466,2824r67,25l1602,2871r70,17l1745,2900r74,8l1894,2910r75,-2l2043,2900r73,-12l2186,2871r69,-22l2322,2824r65,-30l2449,2760r60,-38l2566,2681r55,-45l2672,2588r48,-51l2765,2482r41,-57l2844,2365r34,-62l2908,2238r25,-67l2955,2103r17,-71l2984,1959r7,-74l2994,1810r-3,-75l2984,1661r-12,-73l2955,1518r-22,-69l2908,1382r-30,-65l2844,1255r-38,-60l2765,1138r-45,-54l2672,1032r-51,-48l2566,939r-57,-41l2449,860r-62,-33l2322,797r-67,-26l2186,749r-70,-16l2043,720r-74,-7l1894,710xe" fillcolor="#fbaa3b" stroked="f">
              <v:path arrowok="t"/>
            </v:shape>
            <v:shape id="_x0000_s1046" style="position:absolute;left:845;top:761;width:2098;height:2098" coordorigin="845,761" coordsize="2098,2098" path="m1894,761r-75,3l1746,772r-72,13l1604,802r-68,22l1469,851r-63,31l1345,917r-59,38l1230,998r-52,46l1128,1094r-46,52l1039,1202r-39,59l966,1322r-31,64l908,1452r-22,68l868,1590r-12,72l848,1735r-3,75l848,1885r8,74l868,2030r18,71l908,2169r27,66l966,2298r34,62l1039,2418r43,56l1128,2527r50,49l1230,2622r56,43l1345,2704r61,35l1469,2770r67,26l1604,2818r70,18l1746,2849r73,7l1894,2859r75,-3l2042,2849r72,-13l2184,2818r69,-22l2319,2770r63,-31l2444,2704r58,-39l2558,2622r53,-46l2660,2527r46,-53l2749,2418r39,-58l2823,2298r30,-63l2880,2169r22,-68l2920,2030r12,-71l2940,1885r3,-75l2940,1735r-8,-73l2920,1590r-18,-70l2880,1452r-27,-66l2823,1322r-35,-61l2749,1202r-43,-56l2660,1094r-49,-50l2558,998r-56,-43l2444,917r-62,-35l2319,851r-66,-27l2184,802r-70,-17l2042,772r-73,-8l1894,761xe" fillcolor="#d1d3d4" stroked="f">
              <v:path arrowok="t"/>
            </v:shape>
            <w10:wrap anchorx="page" anchory="page"/>
          </v:group>
        </w:pict>
      </w:r>
      <w:r>
        <w:pict>
          <v:rect id="_x0000_s1044" style="position:absolute;margin-left:515.95pt;margin-top:50.45pt;width:79.3pt;height:25pt;z-index:-15788032;mso-position-horizontal-relative:page;mso-position-vertical-relative:page" fillcolor="#fbaa3b" stroked="f">
            <w10:wrap anchorx="page" anchory="page"/>
          </v:rect>
        </w:pict>
      </w:r>
      <w:r>
        <w:pict>
          <v:shape id="_x0000_s1043" type="#_x0000_t202" style="position:absolute;margin-left:176.6pt;margin-top:39.55pt;width:318.25pt;height:45.9pt;z-index:-15787520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color w:val="FBAA3B"/>
                      <w:sz w:val="72"/>
                    </w:rPr>
                    <w:t>HARINA</w:t>
                  </w:r>
                  <w:r>
                    <w:rPr>
                      <w:color w:val="FBAA3B"/>
                      <w:spacing w:val="135"/>
                      <w:sz w:val="72"/>
                    </w:rPr>
                    <w:t xml:space="preserve"> </w:t>
                  </w:r>
                  <w:r>
                    <w:rPr>
                      <w:b/>
                      <w:color w:val="FBAA3B"/>
                      <w:sz w:val="72"/>
                    </w:rPr>
                    <w:t>SMITHYN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0.1pt;margin-top:81.7pt;width:365.75pt;height:55.75pt;z-index:-15787008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B</w:t>
                  </w:r>
                  <w:r>
                    <w:rPr>
                      <w:rFonts w:ascii="Montserrat SemiBold"/>
                      <w:b/>
                      <w:color w:val="414042"/>
                      <w:spacing w:val="16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  <w:p w:rsidR="00A01C4A" w:rsidRDefault="00347528">
                  <w:pPr>
                    <w:pStyle w:val="BodyText"/>
                    <w:spacing w:before="102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adipisid adipisicing mited eiusmod dealited indidunted toned eiust metting </w:t>
                  </w:r>
                  <w:r>
                    <w:rPr>
                      <w:color w:val="6D6E71"/>
                      <w:w w:val="115"/>
                    </w:rPr>
                    <w:t>mittoring Eunting upidatating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4pt;margin-top:176.25pt;width:23.55pt;height:19.1pt;z-index:-15786496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0.55pt;margin-top:182.05pt;width:74.85pt;height:11.8pt;z-index:-15785984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pt;margin-top:210.65pt;width:69.35pt;height:21.4pt;z-index:-15785472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A01C4A" w:rsidRDefault="00347528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0.55pt;margin-top:210.75pt;width:337.9pt;height:34.55pt;z-index:-15784960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A01C4A" w:rsidRDefault="0034752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A01C4A" w:rsidRDefault="0034752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239.95pt;width:102.85pt;height:34.55pt;z-index:-15784448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01C4A" w:rsidRDefault="0034752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A01C4A" w:rsidRDefault="0034752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0.55pt;margin-top:258.75pt;width:336.9pt;height:46.55pt;z-index:-15783936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4pt;margin-top:304.65pt;width:43.8pt;height:19.1pt;z-index:-15783424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0.55pt;margin-top:318.75pt;width:343pt;height:70.55pt;z-index:-15782912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eros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5pt;margin-top:336.5pt;width:66.05pt;height:10.45pt;z-index:-15782400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0.55pt;margin-top:402.75pt;width:335.05pt;height:70.55pt;z-index:-15781888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musrt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ullamcored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55pt;margin-top:486.75pt;width:343.05pt;height:70.55pt;z-index:-15781376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</w:t>
                  </w:r>
                  <w:r>
                    <w:rPr>
                      <w:color w:val="6D6E71"/>
                      <w:w w:val="115"/>
                    </w:rPr>
                    <w:t>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</w:p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nisi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55pt;margin-top:570.75pt;width:339.3pt;height:34.55pt;z-index:-15780864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 dolore fugiat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</w:p>
                <w:p w:rsidR="00A01C4A" w:rsidRDefault="0034752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</w:t>
                  </w:r>
                  <w:r>
                    <w:rPr>
                      <w:color w:val="6D6E71"/>
                      <w:w w:val="115"/>
                    </w:rPr>
                    <w:t>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0.55pt;margin-top:618.75pt;width:332.15pt;height:22.55pt;z-index:-15780352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A01C4A" w:rsidRDefault="0034752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0.55pt;margin-top:658.95pt;width:56.75pt;height:11.8pt;z-index:-15779840;mso-position-horizontal-relative:page;mso-position-vertical-relative:page" filled="f" stroked="f">
            <v:textbox inset="0,0,0,0">
              <w:txbxContent>
                <w:p w:rsidR="00A01C4A" w:rsidRDefault="0034752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01C4A">
      <w:type w:val="continuous"/>
      <w:pgSz w:w="11910" w:h="16840"/>
      <w:pgMar w:top="700" w:right="7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1C4A"/>
    <w:rsid w:val="00347528"/>
    <w:rsid w:val="00A0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1"/>
      <w:ind w:left="51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2022-01-06T06:31:00Z</dcterms:created>
  <dcterms:modified xsi:type="dcterms:W3CDTF">2022-01-06T06:32:00Z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