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B62" w:rsidRDefault="00C46ACF">
      <w:pPr>
        <w:rPr>
          <w:sz w:val="2"/>
          <w:szCs w:val="2"/>
        </w:rPr>
      </w:pPr>
      <w:r>
        <w:rPr>
          <w:noProof/>
        </w:rPr>
        <w:pict>
          <v:line id="_x0000_s1104" style="position:absolute;z-index:-15833600;mso-position-horizontal-relative:page;mso-position-vertical-relative:page" from="28.4pt,680.05pt" to="215.15pt,680.05pt" strokecolor="white" strokeweight=".5pt">
            <w10:wrap anchorx="page" anchory="page"/>
          </v:line>
        </w:pict>
      </w:r>
      <w:r>
        <w:pict>
          <v:rect id="_x0000_s1102" style="position:absolute;margin-left:0;margin-top:0;width:595.3pt;height:787.6pt;z-index:-15862784;mso-position-horizontal-relative:page;mso-position-vertical-relative:page" fillcolor="#3f356f" stroked="f">
            <w10:wrap anchorx="page" anchory="page"/>
          </v:rect>
        </w:pict>
      </w:r>
      <w:r>
        <w:pict>
          <v:group id="_x0000_s1096" style="position:absolute;margin-left:0;margin-top:787.6pt;width:595.3pt;height:54.3pt;z-index:-15862272;mso-position-horizontal-relative:page;mso-position-vertical-relative:page" coordorigin=",15752" coordsize="11906,1086">
            <v:rect id="_x0000_s1101" style="position:absolute;top:15751;width:11906;height:1086" fillcolor="#fed66f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0" type="#_x0000_t75" style="position:absolute;left:567;top:16186;width:204;height:203">
              <v:imagedata r:id="rId5" o:title=""/>
            </v:shape>
            <v:shape id="_x0000_s1099" type="#_x0000_t75" style="position:absolute;left:3386;top:16203;width:204;height:206">
              <v:imagedata r:id="rId6" o:title=""/>
            </v:shape>
            <v:shape id="_x0000_s1098" type="#_x0000_t75" style="position:absolute;left:6235;top:16210;width:196;height:196">
              <v:imagedata r:id="rId7" o:title=""/>
            </v:shape>
            <v:shape id="_x0000_s1097" type="#_x0000_t75" style="position:absolute;left:9152;top:16208;width:136;height:210">
              <v:imagedata r:id="rId8" o:title=""/>
            </v:shape>
            <w10:wrap anchorx="page" anchory="page"/>
          </v:group>
        </w:pict>
      </w:r>
      <w:r>
        <w:pict>
          <v:line id="_x0000_s1095" style="position:absolute;z-index:-15861760;mso-position-horizontal-relative:page;mso-position-vertical-relative:page" from="275.45pt,479.85pt" to="567pt,479.85pt" strokecolor="white" strokeweight=".5pt">
            <w10:wrap anchorx="page" anchory="page"/>
          </v:line>
        </w:pict>
      </w:r>
      <w:r>
        <w:pict>
          <v:line id="_x0000_s1094" style="position:absolute;z-index:-15861248;mso-position-horizontal-relative:page;mso-position-vertical-relative:page" from="307.3pt,496.1pt" to="307.3pt,747.25pt" strokecolor="white" strokeweight=".5pt">
            <w10:wrap anchorx="page" anchory="page"/>
          </v:line>
        </w:pict>
      </w:r>
      <w:r>
        <w:pict>
          <v:line id="_x0000_s1093" style="position:absolute;z-index:-15860736;mso-position-horizontal-relative:page;mso-position-vertical-relative:page" from="275.45pt,158.15pt" to="567pt,158.15pt" strokecolor="white" strokeweight=".5pt">
            <w10:wrap anchorx="page" anchory="page"/>
          </v:line>
        </w:pict>
      </w:r>
      <w:r>
        <w:pict>
          <v:line id="_x0000_s1092" style="position:absolute;z-index:-15860224;mso-position-horizontal-relative:page;mso-position-vertical-relative:page" from="307.3pt,175.1pt" to="307.3pt,427.1pt" strokecolor="white" strokeweight=".5pt">
            <w10:wrap anchorx="page" anchory="page"/>
          </v:line>
        </w:pict>
      </w:r>
      <w:r>
        <w:pict>
          <v:line id="_x0000_s1091" style="position:absolute;z-index:-15859712;mso-position-horizontal-relative:page;mso-position-vertical-relative:page" from="28.4pt,560.8pt" to="215.15pt,560.8pt" strokecolor="white" strokeweight=".5pt">
            <w10:wrap anchorx="page" anchory="page"/>
          </v:line>
        </w:pict>
      </w:r>
      <w:r>
        <w:pict>
          <v:shape id="_x0000_s1090" style="position:absolute;margin-left:28.8pt;margin-top:578.05pt;width:2.75pt;height:2.75pt;z-index:-15859200;mso-position-horizontal-relative:page;mso-position-vertical-relative:page" coordorigin="576,11561" coordsize="55,55" path="m618,11561r-30,l576,11573r,30l588,11615r30,l630,11603r,-15l630,11573r-12,-12xe" stroked="f">
            <v:path arrowok="t"/>
            <w10:wrap anchorx="page" anchory="page"/>
          </v:shape>
        </w:pict>
      </w:r>
      <w:r>
        <w:pict>
          <v:shape id="_x0000_s1089" style="position:absolute;margin-left:28.8pt;margin-top:593.2pt;width:2.75pt;height:2.75pt;z-index:-15858688;mso-position-horizontal-relative:page;mso-position-vertical-relative:page" coordorigin="576,11864" coordsize="55,55" path="m618,11864r-30,l576,11876r,30l588,11918r30,l630,11906r,-15l630,11876r-12,-12xe" stroked="f">
            <v:path arrowok="t"/>
            <w10:wrap anchorx="page" anchory="page"/>
          </v:shape>
        </w:pict>
      </w:r>
      <w:r>
        <w:pict>
          <v:shape id="_x0000_s1088" style="position:absolute;margin-left:28.8pt;margin-top:608.3pt;width:2.75pt;height:2.75pt;z-index:-15858176;mso-position-horizontal-relative:page;mso-position-vertical-relative:page" coordorigin="576,12166" coordsize="55,55" path="m618,12166r-30,l576,12178r,30l588,12220r30,l630,12208r,-15l630,12178r-12,-12xe" stroked="f">
            <v:path arrowok="t"/>
            <w10:wrap anchorx="page" anchory="page"/>
          </v:shape>
        </w:pict>
      </w:r>
      <w:r>
        <w:pict>
          <v:shape id="_x0000_s1087" style="position:absolute;margin-left:28.8pt;margin-top:623.4pt;width:2.75pt;height:2.75pt;z-index:-15857664;mso-position-horizontal-relative:page;mso-position-vertical-relative:page" coordorigin="576,12468" coordsize="55,55" path="m618,12468r-30,l576,12480r,30l588,12522r30,l630,12510r,-15l630,12480r-12,-12xe" stroked="f">
            <v:path arrowok="t"/>
            <w10:wrap anchorx="page" anchory="page"/>
          </v:shape>
        </w:pict>
      </w:r>
      <w:r>
        <w:pict>
          <v:shape id="_x0000_s1086" style="position:absolute;margin-left:132pt;margin-top:578.05pt;width:2.75pt;height:2.75pt;z-index:-15857152;mso-position-horizontal-relative:page;mso-position-vertical-relative:page" coordorigin="2640,11561" coordsize="55,55" path="m2682,11561r-30,l2640,11573r,30l2652,11615r30,l2694,11603r,-15l2694,11573r-12,-12xe" stroked="f">
            <v:path arrowok="t"/>
            <w10:wrap anchorx="page" anchory="page"/>
          </v:shape>
        </w:pict>
      </w:r>
      <w:r>
        <w:pict>
          <v:shape id="_x0000_s1085" style="position:absolute;margin-left:132pt;margin-top:593.2pt;width:2.75pt;height:2.75pt;z-index:-15856640;mso-position-horizontal-relative:page;mso-position-vertical-relative:page" coordorigin="2640,11864" coordsize="55,55" path="m2682,11864r-30,l2640,11876r,30l2652,11918r30,l2694,11906r,-15l2694,11876r-12,-12xe" stroked="f">
            <v:path arrowok="t"/>
            <w10:wrap anchorx="page" anchory="page"/>
          </v:shape>
        </w:pict>
      </w:r>
      <w:r>
        <w:pict>
          <v:shape id="_x0000_s1084" style="position:absolute;margin-left:132pt;margin-top:608.3pt;width:2.75pt;height:2.75pt;z-index:-15856128;mso-position-horizontal-relative:page;mso-position-vertical-relative:page" coordorigin="2640,12166" coordsize="55,55" path="m2682,12166r-30,l2640,12178r,30l2652,12220r30,l2694,12208r,-15l2694,12178r-12,-12xe" stroked="f">
            <v:path arrowok="t"/>
            <w10:wrap anchorx="page" anchory="page"/>
          </v:shape>
        </w:pict>
      </w:r>
      <w:r>
        <w:pict>
          <v:shape id="_x0000_s1083" style="position:absolute;margin-left:132pt;margin-top:623.4pt;width:2.75pt;height:2.75pt;z-index:-15855616;mso-position-horizontal-relative:page;mso-position-vertical-relative:page" coordorigin="2640,12468" coordsize="55,55" path="m2682,12468r-30,l2640,12480r,30l2652,12522r30,l2694,12510r,-15l2694,12480r-12,-12xe" stroked="f">
            <v:path arrowok="t"/>
            <w10:wrap anchorx="page" anchory="page"/>
          </v:shape>
        </w:pict>
      </w:r>
      <w:r>
        <w:pict>
          <v:group id="_x0000_s1080" style="position:absolute;margin-left:28pt;margin-top:694.95pt;width:54.35pt;height:54.35pt;z-index:-15855104;mso-position-horizontal-relative:page;mso-position-vertical-relative:page" coordorigin="560,13899" coordsize="1087,1087">
            <v:shape id="_x0000_s1082" style="position:absolute;left:600;top:13938;width:1007;height:1007" coordorigin="600,13939" coordsize="1007,1007" path="m1607,14442r-6,74l1585,14587r-25,67l1526,14716r-43,56l1434,14822r-57,42l1316,14898r-67,26l1178,14940r-75,5l1029,14940r-71,-16l891,14898r-62,-34l773,14822r-49,-50l681,14716r-34,-62l621,14587r-15,-71l600,14442r6,-75l621,14296r26,-66l681,14168r43,-56l773,14062r56,-42l891,13985r67,-25l1029,13944r74,-5l1178,13944r71,16l1316,13985r61,35l1434,14062r49,50l1526,14168r34,62l1585,14296r16,71l1607,14442xe" filled="f" strokecolor="white" strokeweight="4pt">
              <v:path arrowok="t"/>
            </v:shape>
            <v:shape id="_x0000_s1081" style="position:absolute;left:600;top:13938;width:1007;height:1007" coordorigin="600,13939" coordsize="1007,1007" path="m1476,14104r45,57l1557,14224r27,68l1601,14365r6,77l1601,14516r-16,71l1560,14654r-34,62l1483,14772r-49,50l1377,14864r-61,34l1249,14924r-71,16l1103,14945r-74,-5l958,14924r-67,-26l829,14864r-56,-42l724,14772r-43,-56l647,14654r-26,-67l606,14516r-6,-74l606,14367r15,-71l647,14230r34,-62l724,14112r49,-50l829,14020r62,-35l958,13960r71,-16l1103,13939e" filled="f" strokecolor="#fed66f" strokeweight="4pt">
              <v:path arrowok="t"/>
            </v:shape>
            <w10:wrap anchorx="page" anchory="page"/>
          </v:group>
        </w:pict>
      </w:r>
      <w:r>
        <w:pict>
          <v:group id="_x0000_s1077" style="position:absolute;margin-left:94.4pt;margin-top:694.95pt;width:54.35pt;height:54.35pt;z-index:-15854592;mso-position-horizontal-relative:page;mso-position-vertical-relative:page" coordorigin="1888,13899" coordsize="1087,1087">
            <v:shape id="_x0000_s1079" style="position:absolute;left:1927;top:13938;width:1007;height:1007" coordorigin="1928,13939" coordsize="1007,1007" path="m2934,14442r-5,74l2913,14587r-25,67l2853,14716r-42,56l2761,14822r-56,42l2643,14898r-67,26l2506,14940r-75,5l2357,14940r-71,-16l2219,14898r-62,-34l2101,14822r-50,-50l2009,14716r-34,-62l1949,14587r-16,-71l1928,14442r5,-75l1949,14296r26,-66l2009,14168r42,-56l2101,14062r56,-42l2219,13985r67,-25l2357,13944r74,-5l2506,13944r70,16l2643,13985r62,35l2761,14062r50,50l2853,14168r35,62l2913,14296r16,71l2934,14442xe" filled="f" strokecolor="white" strokeweight="4pt">
              <v:path arrowok="t"/>
            </v:shape>
            <v:shape id="_x0000_s1078" style="position:absolute;left:1927;top:13938;width:1007;height:1007" coordorigin="1928,13939" coordsize="1007,1007" path="m2900,14258r15,43l2925,14347r7,47l2934,14442r-5,74l2913,14587r-25,67l2853,14716r-42,56l2761,14822r-56,42l2643,14898r-67,26l2506,14940r-75,5l2357,14940r-71,-16l2219,14898r-62,-34l2101,14822r-50,-50l2009,14716r-34,-62l1949,14587r-16,-71l1928,14442r5,-75l1949,14296r26,-66l2009,14168r42,-56l2101,14062r56,-42l2219,13985r67,-25l2357,13944r74,-5e" filled="f" strokecolor="#fed66f" strokeweight="4pt">
              <v:path arrowok="t"/>
            </v:shape>
            <w10:wrap anchorx="page" anchory="page"/>
          </v:group>
        </w:pict>
      </w:r>
      <w:r>
        <w:pict>
          <v:group id="_x0000_s1074" style="position:absolute;margin-left:160.75pt;margin-top:694.95pt;width:54.35pt;height:54.35pt;z-index:-15854080;mso-position-horizontal-relative:page;mso-position-vertical-relative:page" coordorigin="3215,13899" coordsize="1087,1087">
            <v:shape id="_x0000_s1076" style="position:absolute;left:3255;top:13938;width:1007;height:1007" coordorigin="3255,13939" coordsize="1007,1007" path="m4262,14442r-6,74l4241,14587r-26,67l4181,14716r-42,56l4089,14822r-56,42l3971,14898r-67,26l3833,14940r-74,5l3684,14940r-71,-16l3547,14898r-62,-34l3429,14822r-50,-50l3337,14716r-35,-62l3277,14587r-16,-71l3255,14442r6,-75l3277,14296r25,-66l3337,14168r42,-56l3429,14062r56,-42l3547,13985r66,-25l3684,13944r75,-5l3833,13944r71,16l3971,13985r62,35l4089,14062r50,50l4181,14168r34,62l4241,14296r15,71l4262,14442xe" filled="f" strokecolor="white" strokeweight="4pt">
              <v:path arrowok="t"/>
            </v:shape>
            <v:shape id="_x0000_s1075" style="position:absolute;left:3255;top:13938;width:1007;height:1007" coordorigin="3255,13939" coordsize="1007,1007" path="m4262,14442r-6,74l4241,14587r-26,67l4181,14716r-42,56l4089,14822r-56,42l3971,14898r-67,26l3833,14940r-74,5l3684,14940r-71,-16l3547,14898r-62,-34l3429,14822r-50,-50l3337,14716r-35,-62l3277,14587r-16,-71l3255,14442r6,-75l3277,14296r25,-66l3337,14168r42,-56l3429,14062r56,-42l3547,13985r66,-25l3684,13944r75,-5e" filled="f" strokecolor="#fed66f" strokeweight="4pt">
              <v:path arrowok="t"/>
            </v:shape>
            <w10:wrap anchorx="page" anchory="page"/>
          </v:group>
        </w:pict>
      </w:r>
      <w:r>
        <w:pict>
          <v:line id="_x0000_s1073" style="position:absolute;z-index:-15853568;mso-position-horizontal-relative:page;mso-position-vertical-relative:page" from="28.4pt,366.65pt" to="215.15pt,366.65pt" strokecolor="white" strokeweight=".5pt">
            <w10:wrap anchorx="page" anchory="page"/>
          </v:line>
        </w:pict>
      </w:r>
      <w:bookmarkStart w:id="0" w:name="_GoBack"/>
      <w:r>
        <w:pict>
          <v:group id="_x0000_s1069" style="position:absolute;margin-left:0;margin-top:0;width:567.05pt;height:313.65pt;z-index:-15853056;mso-position-horizontal-relative:page;mso-position-vertical-relative:page" coordsize="11341,6273">
            <v:rect id="_x0000_s1072" style="position:absolute;width:4851;height:6273" fillcolor="#bcbec0" stroked="f"/>
            <v:shape id="_x0000_s1071" style="position:absolute;top:1043;width:11341;height:1058" coordorigin=",1044" coordsize="11341,1058" o:spt="100" adj="0,,0" path="m568,1044l,1044,,2101r568,l568,1044xm11340,1044r-7037,l4303,2101r7037,l11340,1044xe" fillcolor="#fed66f" stroked="f">
              <v:stroke joinstyle="round"/>
              <v:formulas/>
              <v:path arrowok="t" o:connecttype="segments"/>
            </v:shape>
            <v:line id="_x0000_s1070" style="position:absolute" from="8561,754" to="11340,754" strokecolor="white" strokeweight=".5pt"/>
            <w10:wrap anchorx="page" anchory="page"/>
          </v:group>
        </w:pict>
      </w:r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271.95pt;margin-top:29.2pt;width:150.3pt;height:16.65pt;z-index:-15852544;mso-position-horizontal-relative:page;mso-position-vertical-relative:page" filled="f" stroked="f">
            <v:textbox style="mso-next-textbox:#_x0000_s1068" inset="0,0,0,0">
              <w:txbxContent>
                <w:p w:rsidR="00ED5B62" w:rsidRDefault="00C46ACF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FFFFFF"/>
                      <w:spacing w:val="60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OF</w:t>
                  </w:r>
                  <w:r>
                    <w:rPr>
                      <w:b/>
                      <w:color w:val="FFFFFF"/>
                      <w:spacing w:val="60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2"/>
                      <w:w w:val="105"/>
                      <w:sz w:val="2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73.4pt;margin-top:140.5pt;width:83.35pt;height:16.65pt;z-index:-15852032;mso-position-horizontal-relative:page;mso-position-vertical-relative:page" filled="f" stroked="f">
            <v:textbox style="mso-next-textbox:#_x0000_s1067" inset="0,0,0,0">
              <w:txbxContent>
                <w:p w:rsidR="00ED5B62" w:rsidRDefault="00C46ACF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ED66F"/>
                      <w:spacing w:val="10"/>
                      <w:w w:val="10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74.2pt;margin-top:171.45pt;width:20.2pt;height:22.55pt;z-index:-15851520;mso-position-horizontal-relative:page;mso-position-vertical-relative:page" filled="f" stroked="f">
            <v:textbox style="mso-next-textbox:#_x0000_s1066" inset="0,0,0,0">
              <w:txbxContent>
                <w:p w:rsidR="00ED5B62" w:rsidRDefault="00C46A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ED66F"/>
                      <w:w w:val="105"/>
                      <w:sz w:val="14"/>
                    </w:rPr>
                    <w:t>2015</w:t>
                  </w:r>
                </w:p>
                <w:p w:rsidR="00ED5B62" w:rsidRDefault="00C46ACF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ED66F"/>
                      <w:w w:val="11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17.55pt;margin-top:171.45pt;width:133.3pt;height:22.8pt;z-index:-15851008;mso-position-horizontal-relative:page;mso-position-vertical-relative:page" filled="f" stroked="f">
            <v:textbox style="mso-next-textbox:#_x0000_s1065" inset="0,0,0,0">
              <w:txbxContent>
                <w:p w:rsidR="00ED5B62" w:rsidRDefault="00C46ACF">
                  <w:pPr>
                    <w:spacing w:before="24"/>
                    <w:ind w:left="37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MARKETING</w:t>
                  </w:r>
                </w:p>
                <w:p w:rsidR="00ED5B62" w:rsidRDefault="00C46AC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Here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17.95pt;margin-top:199.75pt;width:247.2pt;height:46.55pt;z-index:-15850496;mso-position-horizontal-relative:page;mso-position-vertical-relative:page" filled="f" stroked="f">
            <v:textbox style="mso-next-textbox:#_x0000_s1064" inset="0,0,0,0">
              <w:txbxContent>
                <w:p w:rsidR="00ED5B62" w:rsidRDefault="00C46ACF">
                  <w:pPr>
                    <w:pStyle w:val="BodyText"/>
                    <w:spacing w:line="357" w:lineRule="auto"/>
                    <w:ind w:right="9"/>
                  </w:pPr>
                  <w:r>
                    <w:rPr>
                      <w:color w:val="FFFFFF"/>
                      <w:w w:val="115"/>
                    </w:rPr>
                    <w:t>Lorem eunting to ipsumed adipiscing nonummy laoreet magnaned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sorts element imperdiet bind ullamcored. Duis aute irure dolor metter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novering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reprehenderit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velit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esse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cillum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</w:t>
                  </w:r>
                </w:p>
                <w:p w:rsidR="00ED5B62" w:rsidRDefault="00C46AC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5"/>
                    </w:rPr>
                    <w:t>magnaned</w:t>
                  </w:r>
                  <w:proofErr w:type="gramEnd"/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74.2pt;margin-top:262.8pt;width:18.4pt;height:22.55pt;z-index:-15849984;mso-position-horizontal-relative:page;mso-position-vertical-relative:page" filled="f" stroked="f">
            <v:textbox style="mso-next-textbox:#_x0000_s1063" inset="0,0,0,0">
              <w:txbxContent>
                <w:p w:rsidR="00ED5B62" w:rsidRDefault="00C46A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ED66F"/>
                      <w:sz w:val="14"/>
                    </w:rPr>
                    <w:t>2013</w:t>
                  </w:r>
                </w:p>
                <w:p w:rsidR="00ED5B62" w:rsidRDefault="00C46ACF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ED66F"/>
                      <w:w w:val="105"/>
                      <w:sz w:val="14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17.55pt;margin-top:262.8pt;width:247.6pt;height:74.85pt;z-index:-15849472;mso-position-horizontal-relative:page;mso-position-vertical-relative:page" filled="f" stroked="f">
            <v:textbox style="mso-next-textbox:#_x0000_s1062" inset="0,0,0,0">
              <w:txbxContent>
                <w:p w:rsidR="00ED5B62" w:rsidRDefault="00C46ACF">
                  <w:pPr>
                    <w:spacing w:before="24"/>
                    <w:ind w:left="37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MARKETING</w:t>
                  </w:r>
                </w:p>
                <w:p w:rsidR="00ED5B62" w:rsidRDefault="00C46AC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Here</w:t>
                  </w:r>
                  <w:r>
                    <w:rPr>
                      <w:i/>
                      <w:color w:val="FFFFFF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City</w:t>
                  </w:r>
                </w:p>
                <w:p w:rsidR="00ED5B62" w:rsidRDefault="00C46ACF">
                  <w:pPr>
                    <w:pStyle w:val="BodyText"/>
                    <w:spacing w:before="81" w:line="240" w:lineRule="atLeast"/>
                    <w:ind w:left="28" w:right="9"/>
                  </w:pPr>
                  <w:r>
                    <w:rPr>
                      <w:color w:val="FFFFFF"/>
                      <w:w w:val="115"/>
                    </w:rPr>
                    <w:t>Lorem eunting to ipsumed adipiscing nonummy laoreet magnaned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 xml:space="preserve">sorts element imperdiet bind ullamcored.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Duis aute irure dolor metter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novering reprehenderit in voluptate velit esse cillum dolore pariatur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magnaned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vulputate.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6.55pt;margin-top:349.05pt;width:60.7pt;height:16.65pt;z-index:-15848960;mso-position-horizontal-relative:page;mso-position-vertical-relative:page" filled="f" stroked="f">
            <v:textbox style="mso-next-textbox:#_x0000_s1061" inset="0,0,0,0">
              <w:txbxContent>
                <w:p w:rsidR="00ED5B62" w:rsidRDefault="00C46ACF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ED66F"/>
                      <w:spacing w:val="11"/>
                      <w:w w:val="105"/>
                      <w:sz w:val="24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74.2pt;margin-top:354.35pt;width:18.75pt;height:22.55pt;z-index:-15848448;mso-position-horizontal-relative:page;mso-position-vertical-relative:page" filled="f" stroked="f">
            <v:textbox style="mso-next-textbox:#_x0000_s1060" inset="0,0,0,0">
              <w:txbxContent>
                <w:p w:rsidR="00ED5B62" w:rsidRDefault="00C46A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ED66F"/>
                      <w:w w:val="105"/>
                      <w:sz w:val="14"/>
                    </w:rPr>
                    <w:t>2010</w:t>
                  </w:r>
                </w:p>
                <w:p w:rsidR="00ED5B62" w:rsidRDefault="00C46ACF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ED66F"/>
                      <w:sz w:val="14"/>
                    </w:rPr>
                    <w:t>2013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17.55pt;margin-top:354.35pt;width:133.3pt;height:22.8pt;z-index:-15847936;mso-position-horizontal-relative:page;mso-position-vertical-relative:page" filled="f" stroked="f">
            <v:textbox style="mso-next-textbox:#_x0000_s1059" inset="0,0,0,0">
              <w:txbxContent>
                <w:p w:rsidR="00ED5B62" w:rsidRDefault="00C46ACF">
                  <w:pPr>
                    <w:spacing w:before="24"/>
                    <w:ind w:left="37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MARKETIN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G</w:t>
                  </w:r>
                </w:p>
                <w:p w:rsidR="00ED5B62" w:rsidRDefault="00C46AC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Here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7.4pt;margin-top:379.6pt;width:188.6pt;height:70.55pt;z-index:-15847424;mso-position-horizontal-relative:page;mso-position-vertical-relative:page" filled="f" stroked="f">
            <v:textbox style="mso-next-textbox:#_x0000_s1058" inset="0,0,0,0">
              <w:txbxContent>
                <w:p w:rsidR="00ED5B62" w:rsidRDefault="00C46ACF">
                  <w:pPr>
                    <w:pStyle w:val="BodyText"/>
                    <w:spacing w:line="357" w:lineRule="auto"/>
                    <w:ind w:right="-1"/>
                  </w:pPr>
                  <w:r>
                    <w:rPr>
                      <w:color w:val="FFFFFF"/>
                      <w:w w:val="110"/>
                    </w:rPr>
                    <w:t>Lorem eunting ipsumed adipisc nonum myseft meeting</w:t>
                  </w:r>
                  <w:r>
                    <w:rPr>
                      <w:color w:val="FFFFFF"/>
                      <w:spacing w:val="-4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euismod laoreet magnaned bind binding element mind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 xml:space="preserve">parited erossing massasing. </w:t>
                  </w:r>
                  <w:proofErr w:type="gramStart"/>
                  <w:r>
                    <w:rPr>
                      <w:color w:val="FFFFFF"/>
                      <w:w w:val="105"/>
                    </w:rPr>
                    <w:t>Lorem consec to tempor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 to emoded adipisict imperdiet ameting.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Duisit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dolor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novering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reprehenderit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in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voluptate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velit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esse</w:t>
                  </w:r>
                </w:p>
                <w:p w:rsidR="00ED5B62" w:rsidRDefault="00C46AC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dolore</w:t>
                  </w:r>
                  <w:proofErr w:type="gramEnd"/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pariatur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magnaned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17.95pt;margin-top:382.65pt;width:247.2pt;height:46.55pt;z-index:-15846912;mso-position-horizontal-relative:page;mso-position-vertical-relative:page" filled="f" stroked="f">
            <v:textbox style="mso-next-textbox:#_x0000_s1057" inset="0,0,0,0">
              <w:txbxContent>
                <w:p w:rsidR="00ED5B62" w:rsidRDefault="00C46ACF">
                  <w:pPr>
                    <w:pStyle w:val="BodyText"/>
                    <w:spacing w:line="357" w:lineRule="auto"/>
                    <w:ind w:right="9"/>
                  </w:pPr>
                  <w:r>
                    <w:rPr>
                      <w:color w:val="FFFFFF"/>
                      <w:w w:val="115"/>
                    </w:rPr>
                    <w:t>Lorem eunting to ipsumed adipiscing nonummy laoreet magnaned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sorts element imperdiet bind ullamcored. Duis aute irure dolor metter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novering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reprehenderit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velit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esse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cillum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</w:t>
                  </w:r>
                </w:p>
                <w:p w:rsidR="00ED5B62" w:rsidRDefault="00C46AC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5"/>
                    </w:rPr>
                    <w:t>magnaned</w:t>
                  </w:r>
                  <w:proofErr w:type="gramEnd"/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73.4pt;margin-top:462.25pt;width:88.3pt;height:16.65pt;z-index:-15846400;mso-position-horizontal-relative:page;mso-position-vertical-relative:page" filled="f" stroked="f">
            <v:textbox style="mso-next-textbox:#_x0000_s1056" inset="0,0,0,0">
              <w:txbxContent>
                <w:p w:rsidR="00ED5B62" w:rsidRDefault="00C46ACF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ED66F"/>
                      <w:spacing w:val="10"/>
                      <w:w w:val="10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7.4pt;margin-top:463.6pt;width:188.6pt;height:46.55pt;z-index:-15845888;mso-position-horizontal-relative:page;mso-position-vertical-relative:page" filled="f" stroked="f">
            <v:textbox style="mso-next-textbox:#_x0000_s1055" inset="0,0,0,0">
              <w:txbxContent>
                <w:p w:rsidR="00ED5B62" w:rsidRDefault="00C46ACF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w w:val="110"/>
                    </w:rPr>
                    <w:t>Lorem eunting ipsumed adipisc nonum myseft meeting</w:t>
                  </w:r>
                  <w:r>
                    <w:rPr>
                      <w:color w:val="FFFFFF"/>
                      <w:spacing w:val="-4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euismod laoreet magnaned bind binding element mind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parited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erossing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massasing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gronad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toneding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velit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esse</w:t>
                  </w:r>
                </w:p>
                <w:p w:rsidR="00ED5B62" w:rsidRDefault="00C46ACF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dolore</w:t>
                  </w:r>
                  <w:proofErr w:type="gramEnd"/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pariatur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74.2pt;margin-top:493.15pt;width:20.2pt;height:22.55pt;z-index:-15845376;mso-position-horizontal-relative:page;mso-position-vertical-relative:page" filled="f" stroked="f">
            <v:textbox style="mso-next-textbox:#_x0000_s1054" inset="0,0,0,0">
              <w:txbxContent>
                <w:p w:rsidR="00ED5B62" w:rsidRDefault="00C46A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ED66F"/>
                      <w:w w:val="105"/>
                      <w:sz w:val="14"/>
                    </w:rPr>
                    <w:t>2016</w:t>
                  </w:r>
                </w:p>
                <w:p w:rsidR="00ED5B62" w:rsidRDefault="00C46ACF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ED66F"/>
                      <w:w w:val="11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17.45pt;margin-top:493.15pt;width:109.6pt;height:22.8pt;z-index:-15844864;mso-position-horizontal-relative:page;mso-position-vertical-relative:page" filled="f" stroked="f">
            <v:textbox style="mso-next-textbox:#_x0000_s1053" inset="0,0,0,0">
              <w:txbxContent>
                <w:p w:rsidR="00ED5B62" w:rsidRDefault="00C46ACF">
                  <w:pPr>
                    <w:spacing w:before="24"/>
                    <w:ind w:left="37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FFFFFF"/>
                      <w:spacing w:val="2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FFFFFF"/>
                      <w:spacing w:val="2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OFFICER</w:t>
                  </w:r>
                </w:p>
                <w:p w:rsidR="00ED5B62" w:rsidRDefault="00C46AC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FFFFFF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17.9pt;margin-top:521.45pt;width:246.5pt;height:46.55pt;z-index:-15844352;mso-position-horizontal-relative:page;mso-position-vertical-relative:page" filled="f" stroked="f">
            <v:textbox style="mso-next-textbox:#_x0000_s1052" inset="0,0,0,0">
              <w:txbxContent>
                <w:p w:rsidR="00ED5B62" w:rsidRDefault="00C46ACF">
                  <w:pPr>
                    <w:pStyle w:val="BodyText"/>
                    <w:spacing w:line="357" w:lineRule="auto"/>
                    <w:ind w:right="14"/>
                  </w:pPr>
                  <w:r>
                    <w:rPr>
                      <w:color w:val="FFFFFF"/>
                      <w:spacing w:val="-1"/>
                      <w:w w:val="110"/>
                    </w:rPr>
                    <w:t>Harvey is a high-growth multi-channel service provider competes directly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Exact Target, Silverpop Marketing Cloud. Via synergistic marketing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programs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Partner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consumer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packaged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goods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startup.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Managed</w:t>
                  </w:r>
                </w:p>
                <w:p w:rsidR="00ED5B62" w:rsidRDefault="00C46AC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05"/>
                    </w:rPr>
                    <w:t>media</w:t>
                  </w:r>
                  <w:proofErr w:type="gramEnd"/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buys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ranging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from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$10,000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$1,000,000.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7.4pt;margin-top:543.15pt;width:47.55pt;height:16.65pt;z-index:-15843840;mso-position-horizontal-relative:page;mso-position-vertical-relative:page" filled="f" stroked="f">
            <v:textbox style="mso-next-textbox:#_x0000_s1051" inset="0,0,0,0">
              <w:txbxContent>
                <w:p w:rsidR="00ED5B62" w:rsidRDefault="00C46ACF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ED66F"/>
                      <w:spacing w:val="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7.1pt;margin-top:574pt;width:70.9pt;height:55.55pt;z-index:-15843328;mso-position-horizontal-relative:page;mso-position-vertical-relative:page" filled="f" stroked="f">
            <v:textbox style="mso-next-textbox:#_x0000_s1050" inset="0,0,0,0">
              <w:txbxContent>
                <w:p w:rsidR="00ED5B62" w:rsidRDefault="00C46ACF">
                  <w:pPr>
                    <w:pStyle w:val="BodyText"/>
                    <w:spacing w:line="446" w:lineRule="auto"/>
                    <w:ind w:right="11"/>
                  </w:pPr>
                  <w:r>
                    <w:rPr>
                      <w:color w:val="FFFFFF"/>
                      <w:w w:val="115"/>
                    </w:rPr>
                    <w:t>Microsoft Word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Microsoft Excel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Microsoft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Powerpnt</w:t>
                  </w:r>
                </w:p>
                <w:p w:rsidR="00ED5B62" w:rsidRDefault="00C46ACF">
                  <w:pPr>
                    <w:pStyle w:val="BodyText"/>
                    <w:spacing w:before="2"/>
                  </w:pPr>
                  <w:r>
                    <w:rPr>
                      <w:color w:val="FFFFFF"/>
                      <w:spacing w:val="-1"/>
                      <w:w w:val="115"/>
                    </w:rPr>
                    <w:t>Adobe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40.3pt;margin-top:574pt;width:74.15pt;height:55.55pt;z-index:-15842816;mso-position-horizontal-relative:page;mso-position-vertical-relative:page" filled="f" stroked="f">
            <v:textbox style="mso-next-textbox:#_x0000_s1049" inset="0,0,0,0">
              <w:txbxContent>
                <w:p w:rsidR="00ED5B62" w:rsidRDefault="00C46ACF">
                  <w:pPr>
                    <w:pStyle w:val="BodyText"/>
                    <w:spacing w:line="446" w:lineRule="auto"/>
                    <w:ind w:right="109"/>
                  </w:pPr>
                  <w:r>
                    <w:rPr>
                      <w:color w:val="FFFFFF"/>
                      <w:w w:val="115"/>
                    </w:rPr>
                    <w:t>Communicate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Working Group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Time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Management</w:t>
                  </w:r>
                </w:p>
                <w:p w:rsidR="00ED5B62" w:rsidRDefault="00C46ACF">
                  <w:pPr>
                    <w:pStyle w:val="BodyText"/>
                    <w:spacing w:before="2"/>
                  </w:pPr>
                  <w:r>
                    <w:rPr>
                      <w:color w:val="FFFFFF"/>
                      <w:w w:val="110"/>
                    </w:rPr>
                    <w:t>Convince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Customers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74.2pt;margin-top:584.4pt;width:18.4pt;height:22.55pt;z-index:-15842304;mso-position-horizontal-relative:page;mso-position-vertical-relative:page" filled="f" stroked="f">
            <v:textbox style="mso-next-textbox:#_x0000_s1048" inset="0,0,0,0">
              <w:txbxContent>
                <w:p w:rsidR="00ED5B62" w:rsidRDefault="00C46A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ED66F"/>
                      <w:sz w:val="14"/>
                    </w:rPr>
                    <w:t>2012</w:t>
                  </w:r>
                </w:p>
                <w:p w:rsidR="00ED5B62" w:rsidRDefault="00C46ACF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ED66F"/>
                      <w:w w:val="105"/>
                      <w:sz w:val="14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17.45pt;margin-top:584.4pt;width:109.6pt;height:22.8pt;z-index:-15841792;mso-position-horizontal-relative:page;mso-position-vertical-relative:page" filled="f" stroked="f">
            <v:textbox style="mso-next-textbox:#_x0000_s1047" inset="0,0,0,0">
              <w:txbxContent>
                <w:p w:rsidR="00ED5B62" w:rsidRDefault="00C46ACF">
                  <w:pPr>
                    <w:spacing w:before="24"/>
                    <w:ind w:left="37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FFFFFF"/>
                      <w:spacing w:val="2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FFFFFF"/>
                      <w:spacing w:val="2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OFFICER</w:t>
                  </w:r>
                </w:p>
                <w:p w:rsidR="00ED5B62" w:rsidRDefault="00C46AC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17.9pt;margin-top:612.7pt;width:235.05pt;height:46.55pt;z-index:-15841280;mso-position-horizontal-relative:page;mso-position-vertical-relative:page" filled="f" stroked="f">
            <v:textbox style="mso-next-textbox:#_x0000_s1046" inset="0,0,0,0">
              <w:txbxContent>
                <w:p w:rsidR="00ED5B62" w:rsidRDefault="00C46ACF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w w:val="105"/>
                    </w:rPr>
                    <w:t>Boyle Ltd is the leader in SEO marketing software and online analytics.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Designed the happytal brand platform.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Doubled the community toret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600,000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users &amp; FB followers to 200,000.</w:t>
                  </w:r>
                  <w:proofErr w:type="gramEnd"/>
                  <w:r>
                    <w:rPr>
                      <w:color w:val="FFFFFF"/>
                      <w:w w:val="105"/>
                    </w:rPr>
                    <w:t xml:space="preserve"> World trending topic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during 3</w:t>
                  </w:r>
                </w:p>
                <w:p w:rsidR="00ED5B62" w:rsidRDefault="00C46ACF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05"/>
                    </w:rPr>
                    <w:t>days</w:t>
                  </w:r>
                  <w:proofErr w:type="gramEnd"/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social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media.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6.4pt;margin-top:662.4pt;width:189.7pt;height:16.65pt;z-index:-15840768;mso-position-horizontal-relative:page;mso-position-vertical-relative:page" filled="f" stroked="f">
            <v:textbox style="mso-next-textbox:#_x0000_s1045" inset="0,0,0,0">
              <w:txbxContent>
                <w:p w:rsidR="00ED5B62" w:rsidRPr="00C46ACF" w:rsidRDefault="00C46ACF">
                  <w:pPr>
                    <w:tabs>
                      <w:tab w:val="left" w:pos="3774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 w:rsidRPr="00C46ACF">
                    <w:rPr>
                      <w:b/>
                      <w:color w:val="FED66F"/>
                      <w:spacing w:val="9"/>
                      <w:w w:val="105"/>
                      <w:sz w:val="24"/>
                    </w:rPr>
                    <w:t>LANGU</w:t>
                  </w:r>
                  <w:r w:rsidRPr="00C46ACF">
                    <w:rPr>
                      <w:b/>
                      <w:color w:val="FED66F"/>
                      <w:spacing w:val="9"/>
                      <w:w w:val="105"/>
                      <w:sz w:val="24"/>
                    </w:rPr>
                    <w:t>AGE</w:t>
                  </w:r>
                  <w:r w:rsidRPr="00C46ACF">
                    <w:rPr>
                      <w:b/>
                      <w:color w:val="FED66F"/>
                      <w:spacing w:val="9"/>
                      <w:sz w:val="2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74.2pt;margin-top:676pt;width:18.75pt;height:22.55pt;z-index:-15840256;mso-position-horizontal-relative:page;mso-position-vertical-relative:page" filled="f" stroked="f">
            <v:textbox style="mso-next-textbox:#_x0000_s1044" inset="0,0,0,0">
              <w:txbxContent>
                <w:p w:rsidR="00ED5B62" w:rsidRDefault="00C46A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ED66F"/>
                      <w:w w:val="105"/>
                      <w:sz w:val="14"/>
                    </w:rPr>
                    <w:t>2010</w:t>
                  </w:r>
                </w:p>
                <w:p w:rsidR="00ED5B62" w:rsidRDefault="00C46ACF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ED66F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17.45pt;margin-top:676pt;width:247.75pt;height:74.6pt;z-index:-15839744;mso-position-horizontal-relative:page;mso-position-vertical-relative:page" filled="f" stroked="f">
            <v:textbox style="mso-next-textbox:#_x0000_s1043" inset="0,0,0,0">
              <w:txbxContent>
                <w:p w:rsidR="00ED5B62" w:rsidRDefault="00C46ACF">
                  <w:pPr>
                    <w:spacing w:before="24"/>
                    <w:ind w:left="37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CHIEF</w:t>
                  </w:r>
                  <w:r>
                    <w:rPr>
                      <w:b/>
                      <w:color w:val="FFFFFF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MARKETING</w:t>
                  </w:r>
                  <w:r>
                    <w:rPr>
                      <w:b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OFFICER</w:t>
                  </w:r>
                </w:p>
                <w:p w:rsidR="00ED5B62" w:rsidRDefault="00C46AC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City</w:t>
                  </w:r>
                </w:p>
                <w:p w:rsidR="00ED5B62" w:rsidRDefault="00ED5B62">
                  <w:pPr>
                    <w:pStyle w:val="BodyText"/>
                    <w:spacing w:before="5"/>
                    <w:ind w:left="0"/>
                    <w:rPr>
                      <w:i/>
                      <w:sz w:val="13"/>
                    </w:rPr>
                  </w:pPr>
                </w:p>
                <w:p w:rsidR="00ED5B62" w:rsidRDefault="00C46ACF">
                  <w:pPr>
                    <w:pStyle w:val="BodyText"/>
                    <w:spacing w:before="0" w:line="357" w:lineRule="auto"/>
                    <w:ind w:left="28"/>
                  </w:pPr>
                  <w:r>
                    <w:rPr>
                      <w:color w:val="FFFFFF"/>
                      <w:w w:val="105"/>
                    </w:rPr>
                    <w:t>Heller is a French start-up focused on revolutionizing experience hospitals.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In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charge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marketing,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partnerships.</w:t>
                  </w:r>
                  <w:proofErr w:type="gramEnd"/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Managed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media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buys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ranging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from</w:t>
                  </w:r>
                </w:p>
                <w:p w:rsidR="00ED5B62" w:rsidRDefault="00C46ACF">
                  <w:pPr>
                    <w:pStyle w:val="BodyText"/>
                    <w:spacing w:before="0"/>
                    <w:ind w:left="28"/>
                  </w:pPr>
                  <w:proofErr w:type="gramStart"/>
                  <w:r>
                    <w:rPr>
                      <w:color w:val="FFFFFF"/>
                    </w:rPr>
                    <w:t>$10,000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$1,000,000.</w:t>
                  </w:r>
                  <w:proofErr w:type="gramEnd"/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Managed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team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of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10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people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and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projects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with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6</w:t>
                  </w:r>
                </w:p>
                <w:p w:rsidR="00ED5B62" w:rsidRDefault="00C46ACF">
                  <w:pPr>
                    <w:pStyle w:val="BodyText"/>
                    <w:spacing w:before="79"/>
                    <w:ind w:left="28"/>
                  </w:pPr>
                  <w:proofErr w:type="gramStart"/>
                  <w:r>
                    <w:rPr>
                      <w:color w:val="FFFFFF"/>
                    </w:rPr>
                    <w:t>agencies</w:t>
                  </w:r>
                  <w:proofErr w:type="gramEnd"/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in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2010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2012.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6.35pt;margin-top:716.7pt;width:35.6pt;height:10.55pt;z-index:-15839232;mso-position-horizontal-relative:page;mso-position-vertical-relative:page" filled="f" stroked="f">
            <v:textbox style="mso-next-textbox:#_x0000_s1042" inset="0,0,0,0">
              <w:txbxContent>
                <w:p w:rsidR="00ED5B62" w:rsidRDefault="00C46A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04.5pt;margin-top:716.7pt;width:32.05pt;height:10.55pt;z-index:-15838720;mso-position-horizontal-relative:page;mso-position-vertical-relative:page" filled="f" stroked="f">
            <v:textbox style="mso-next-textbox:#_x0000_s1041" inset="0,0,0,0">
              <w:txbxContent>
                <w:p w:rsidR="00ED5B62" w:rsidRDefault="00C46A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69.95pt;margin-top:716.7pt;width:33.95pt;height:10.55pt;z-index:-15838208;mso-position-horizontal-relative:page;mso-position-vertical-relative:page" filled="f" stroked="f">
            <v:textbox style="mso-next-textbox:#_x0000_s1040" inset="0,0,0,0">
              <w:txbxContent>
                <w:p w:rsidR="00ED5B62" w:rsidRDefault="00C46AC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6.2pt;margin-top:809.75pt;width:72.95pt;height:10.55pt;z-index:-15837696;mso-position-horizontal-relative:page;mso-position-vertical-relative:page" filled="f" stroked="f">
            <v:textbox style="mso-next-textbox:#_x0000_s1039" inset="0,0,0,0">
              <w:txbxContent>
                <w:p w:rsidR="00ED5B62" w:rsidRDefault="00C46ACF">
                  <w:pPr>
                    <w:pStyle w:val="BodyText"/>
                  </w:pPr>
                  <w:proofErr w:type="gramStart"/>
                  <w:r>
                    <w:rPr>
                      <w:color w:val="3F356F"/>
                      <w:w w:val="105"/>
                    </w:rPr>
                    <w:t>+(</w:t>
                  </w:r>
                  <w:proofErr w:type="gramEnd"/>
                  <w:r>
                    <w:rPr>
                      <w:color w:val="3F356F"/>
                      <w:w w:val="105"/>
                    </w:rPr>
                    <w:t>031)</w:t>
                  </w:r>
                  <w:r>
                    <w:rPr>
                      <w:color w:val="3F356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F356F"/>
                      <w:w w:val="105"/>
                    </w:rPr>
                    <w:t>039</w:t>
                  </w:r>
                  <w:r>
                    <w:rPr>
                      <w:color w:val="3F356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3F356F"/>
                      <w:w w:val="105"/>
                    </w:rPr>
                    <w:t>079</w:t>
                  </w:r>
                  <w:r>
                    <w:rPr>
                      <w:color w:val="3F356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3F356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87.15pt;margin-top:809.75pt;width:76.55pt;height:10.55pt;z-index:-15837184;mso-position-horizontal-relative:page;mso-position-vertical-relative:page" filled="f" stroked="f">
            <v:textbox style="mso-next-textbox:#_x0000_s1038" inset="0,0,0,0">
              <w:txbxContent>
                <w:p w:rsidR="00ED5B62" w:rsidRDefault="00C46ACF">
                  <w:pPr>
                    <w:pStyle w:val="BodyText"/>
                  </w:pPr>
                  <w:hyperlink r:id="rId9">
                    <w:r>
                      <w:rPr>
                        <w:color w:val="3F356F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28.9pt;margin-top:809.75pt;width:81.15pt;height:10.55pt;z-index:-15836672;mso-position-horizontal-relative:page;mso-position-vertical-relative:page" filled="f" stroked="f">
            <v:textbox style="mso-next-textbox:#_x0000_s1037" inset="0,0,0,0">
              <w:txbxContent>
                <w:p w:rsidR="00ED5B62" w:rsidRDefault="00C46ACF">
                  <w:pPr>
                    <w:pStyle w:val="BodyText"/>
                  </w:pPr>
                  <w:hyperlink r:id="rId10">
                    <w:r>
                      <w:rPr>
                        <w:color w:val="3F356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73.25pt;margin-top:809.75pt;width:79.4pt;height:10.55pt;z-index:-15836160;mso-position-horizontal-relative:page;mso-position-vertical-relative:page" filled="f" stroked="f">
            <v:textbox style="mso-next-textbox:#_x0000_s1036" inset="0,0,0,0">
              <w:txbxContent>
                <w:p w:rsidR="00ED5B62" w:rsidRDefault="00C46ACF">
                  <w:pPr>
                    <w:pStyle w:val="BodyText"/>
                  </w:pPr>
                  <w:r>
                    <w:rPr>
                      <w:color w:val="3F356F"/>
                      <w:w w:val="110"/>
                    </w:rPr>
                    <w:t>4839</w:t>
                  </w:r>
                  <w:r>
                    <w:rPr>
                      <w:color w:val="3F356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3F356F"/>
                      <w:w w:val="110"/>
                    </w:rPr>
                    <w:t>West</w:t>
                  </w:r>
                  <w:r>
                    <w:rPr>
                      <w:color w:val="3F356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3F356F"/>
                      <w:w w:val="110"/>
                    </w:rPr>
                    <w:t>Fork</w:t>
                  </w:r>
                  <w:r>
                    <w:rPr>
                      <w:color w:val="3F356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3F356F"/>
                      <w:w w:val="110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5.15pt;margin-top:52.2pt;width:351.9pt;height:52.9pt;z-index:-15834624;mso-position-horizontal-relative:page;mso-position-vertical-relative:page" filled="f" stroked="f">
            <v:textbox style="mso-next-textbox:#_x0000_s1033" inset="0,0,0,0">
              <w:txbxContent>
                <w:p w:rsidR="00ED5B62" w:rsidRDefault="00C46ACF">
                  <w:pPr>
                    <w:spacing w:before="145"/>
                    <w:ind w:left="1072" w:right="1172"/>
                    <w:jc w:val="center"/>
                    <w:rPr>
                      <w:b/>
                      <w:sz w:val="68"/>
                    </w:rPr>
                  </w:pPr>
                  <w:r>
                    <w:rPr>
                      <w:b/>
                      <w:color w:val="3F356F"/>
                      <w:spacing w:val="9"/>
                      <w:w w:val="105"/>
                      <w:sz w:val="68"/>
                    </w:rPr>
                    <w:t>DARYN</w:t>
                  </w:r>
                  <w:r>
                    <w:rPr>
                      <w:b/>
                      <w:color w:val="3F356F"/>
                      <w:spacing w:val="23"/>
                      <w:w w:val="105"/>
                      <w:sz w:val="68"/>
                    </w:rPr>
                    <w:t xml:space="preserve"> </w:t>
                  </w:r>
                  <w:r>
                    <w:rPr>
                      <w:b/>
                      <w:color w:val="3F356F"/>
                      <w:spacing w:val="11"/>
                      <w:w w:val="105"/>
                      <w:sz w:val="68"/>
                    </w:rPr>
                    <w:t>BEST</w:t>
                  </w:r>
                </w:p>
              </w:txbxContent>
            </v:textbox>
            <w10:wrap anchorx="page" anchory="page"/>
          </v:shape>
        </w:pict>
      </w:r>
    </w:p>
    <w:sectPr w:rsidR="00ED5B62">
      <w:type w:val="continuous"/>
      <w:pgSz w:w="11910" w:h="16840"/>
      <w:pgMar w:top="0" w:right="460" w:bottom="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D5B62"/>
    <w:rsid w:val="00C46ACF"/>
    <w:rsid w:val="00ED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45"/>
      <w:ind w:left="1072" w:right="1172"/>
      <w:jc w:val="center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40-CV-0</dc:title>
  <cp:lastModifiedBy>Windows User</cp:lastModifiedBy>
  <cp:revision>2</cp:revision>
  <dcterms:created xsi:type="dcterms:W3CDTF">2021-10-17T05:01:00Z</dcterms:created>
  <dcterms:modified xsi:type="dcterms:W3CDTF">2021-10-17T05:04:00Z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2021-10-17T00:00:00Z</vt:filetime>
  </property>
</Properties>
</file>