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F91" w:rsidRDefault="001B5B9F">
      <w:pPr>
        <w:rPr>
          <w:sz w:val="2"/>
          <w:szCs w:val="2"/>
        </w:rPr>
      </w:pPr>
      <w:bookmarkStart w:id="0" w:name="_GoBack"/>
      <w:bookmarkEnd w:id="0"/>
      <w:r>
        <w:pict>
          <v:group id="_x0000_s1099" style="position:absolute;margin-left:41.15pt;margin-top:0;width:554.15pt;height:241.45pt;z-index:-15855104;mso-position-horizontal-relative:page;mso-position-vertical-relative:page" coordorigin="823" coordsize="11083,4829">
            <v:shape id="_x0000_s1108" style="position:absolute;left:8030;width:3876;height:2459" coordorigin="8030" coordsize="3876,2459" path="m11906,395r-392,l11514,r-20,l11494,395r-3464,l8030,415r3464,l11494,2459r20,l11514,415r392,l11906,395xe" fillcolor="#c1aed4" stroked="f">
              <v:path arrowok="t"/>
            </v:shape>
            <v:shape id="_x0000_s1107" style="position:absolute;left:4929;top:2847;width:4500;height:395" coordorigin="4929,2848" coordsize="4500,395" path="m9232,2848r-4105,l5050,2863r-63,43l4945,2968r-16,77l4945,3122r42,63l5050,3227r77,16l9232,3243r77,-16l9371,3185r43,-63l9429,3045r-15,-77l9371,2906r-62,-43l9232,2848xe" fillcolor="#cbb7d9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6" type="#_x0000_t75" style="position:absolute;left:4949;top:3601;width:204;height:203">
              <v:imagedata r:id="rId5" o:title=""/>
            </v:shape>
            <v:shape id="_x0000_s1105" type="#_x0000_t75" style="position:absolute;left:4949;top:3956;width:204;height:206">
              <v:imagedata r:id="rId6" o:title=""/>
            </v:shape>
            <v:shape id="_x0000_s1104" type="#_x0000_t75" style="position:absolute;left:7537;top:3619;width:196;height:196">
              <v:imagedata r:id="rId7" o:title=""/>
            </v:shape>
            <v:shape id="_x0000_s1103" type="#_x0000_t75" style="position:absolute;left:7567;top:3975;width:136;height:210">
              <v:imagedata r:id="rId8" o:title=""/>
            </v:shape>
            <v:rect id="_x0000_s1102" style="position:absolute;left:823;top:742;width:3425;height:4086" fillcolor="#cbb7d9" stroked="f"/>
            <v:rect id="_x0000_s1101" style="position:absolute;left:1014;top:957;width:9860;height:3657" filled="f" strokecolor="#27153c" strokeweight="1pt"/>
            <v:rect id="_x0000_s1100" style="position:absolute;left:1217;top:1192;width:2637;height:3187" fillcolor="#d1d3d4" stroked="f"/>
            <w10:wrap anchorx="page" anchory="page"/>
          </v:group>
        </w:pict>
      </w:r>
      <w:r>
        <w:pict>
          <v:rect id="_x0000_s1098" style="position:absolute;margin-left:580.95pt;margin-top:0;width:14.35pt;height:14.35pt;z-index:-15854592;mso-position-horizontal-relative:page;mso-position-vertical-relative:page" fillcolor="#c1aed4" stroked="f">
            <w10:wrap anchorx="page" anchory="page"/>
          </v:rect>
        </w:pict>
      </w:r>
      <w:r>
        <w:pict>
          <v:group id="_x0000_s1091" style="position:absolute;margin-left:0;margin-top:736pt;width:187.25pt;height:105.9pt;z-index:-15854080;mso-position-horizontal-relative:page;mso-position-vertical-relative:page" coordorigin=",14720" coordsize="3745,2118">
            <v:shape id="_x0000_s1097" style="position:absolute;top:15210;width:3745;height:1628" coordorigin=",15210" coordsize="3745,1628" path="m3744,16423r-3332,l412,15210r-20,l392,16423r-392,l,16443r392,l392,16838r20,l412,16443r3332,l3744,16423xe" fillcolor="#c1aed4" stroked="f">
              <v:path arrowok="t"/>
            </v:shape>
            <v:rect id="_x0000_s1096" style="position:absolute;top:16550;width:287;height:287" fillcolor="#c1aed4" stroked="f"/>
            <v:shape id="_x0000_s1095" style="position:absolute;left:1078;top:14780;width:1002;height:1002" coordorigin="1078,14780" coordsize="1002,1002" path="m2080,15281r-5,74l2059,15426r-25,66l2000,15554r-43,56l1908,15659r-56,42l1791,15736r-67,25l1653,15777r-74,5l1505,15777r-70,-16l1368,15736r-61,-35l1251,15659r-50,-49l1159,15554r-34,-62l1100,15426r-16,-71l1078,15281r6,-74l1100,15137r25,-67l1159,15008r42,-55l1251,14903r56,-42l1368,14827r67,-25l1505,14786r74,-6l1653,14786r71,16l1791,14827r61,34l1908,14903r49,50l2000,15008r34,62l2059,15137r16,70l2080,15281xe" filled="f" strokecolor="#c1aed4" strokeweight="6pt">
              <v:path arrowok="t"/>
            </v:shape>
            <v:shape id="_x0000_s1094" style="position:absolute;left:1078;top:14780;width:1002;height:1002" coordorigin="1078,14780" coordsize="1002,1002" path="m2080,15281r-5,74l2059,15426r-25,66l2000,15554r-43,56l1908,15659r-56,42l1791,15736r-67,25l1653,15777r-74,5l1505,15777r-70,-16l1368,15736r-61,-35l1251,15659r-50,-49l1159,15554r-34,-62l1100,15426r-16,-71l1078,15281r6,-74l1100,15137r25,-67l1159,15008r42,-55l1251,14903r56,-42l1368,14827r67,-25l1505,14786r74,-6e" filled="f" strokecolor="#4e3373" strokeweight="6pt">
              <v:path arrowok="t"/>
            </v:shape>
            <v:shape id="_x0000_s1093" style="position:absolute;left:2651;top:14780;width:1002;height:1002" coordorigin="2651,14780" coordsize="1002,1002" path="m3653,15281r-6,74l3632,15426r-26,66l3572,15554r-42,56l3481,15659r-56,42l3363,15736r-66,25l3226,15777r-74,5l3078,15777r-71,-16l2941,15736r-62,-35l2823,15659r-49,-49l2732,15554r-34,-62l2672,15426r-16,-71l2651,15281r5,-74l2672,15137r26,-67l2732,15008r42,-55l2823,14903r56,-42l2941,14827r66,-25l3078,14786r74,-6l3226,14786r71,16l3363,14827r62,34l3481,14903r49,50l3572,15008r34,62l3632,15137r15,70l3653,15281xe" filled="f" strokecolor="#c1aed4" strokeweight="6pt">
              <v:path arrowok="t"/>
            </v:shape>
            <v:shape id="_x0000_s1092" style="position:absolute;left:2651;top:14780;width:1002;height:1002" coordorigin="2651,14780" coordsize="1002,1002" path="m3618,15098r15,43l3644,15187r7,46l3653,15281r-6,74l3632,15426r-26,66l3572,15554r-42,56l3481,15659r-56,42l3363,15736r-66,25l3226,15777r-74,5l3078,15777r-71,-16l2941,15736r-62,-35l2823,15659r-49,-49l2732,15554r-34,-62l2672,15426r-16,-71l2651,15281r5,-74l2672,15137r26,-67l2732,15008r42,-55l2823,14903r56,-42l2941,14827r66,-25l3078,14786r74,-6e" filled="f" strokecolor="#4e3373" strokeweight="6pt">
              <v:path arrowok="t"/>
            </v:shape>
            <w10:wrap anchorx="page" anchory="page"/>
          </v:group>
        </w:pict>
      </w:r>
      <w:r>
        <w:pict>
          <v:shape id="_x0000_s1090" style="position:absolute;margin-left:234.85pt;margin-top:506.55pt;width:113.05pt;height:19.5pt;z-index:-15853568;mso-position-horizontal-relative:page;mso-position-vertical-relative:page" coordorigin="4697,10131" coordsize="2261,390" path="m6763,10131r-1871,l4817,10146r-62,42l4713,10250r-16,76l4713,10401r42,62l4817,10505r75,15l6763,10520r76,-15l6901,10463r41,-62l6958,10326r-16,-76l6901,10188r-62,-42l6763,10131xe" fillcolor="#cbb7d9" stroked="f">
            <v:path arrowok="t"/>
            <w10:wrap anchorx="page" anchory="page"/>
          </v:shape>
        </w:pict>
      </w:r>
      <w:r>
        <w:pict>
          <v:shape id="_x0000_s1089" style="position:absolute;margin-left:234.85pt;margin-top:279.35pt;width:113.05pt;height:19.5pt;z-index:-15853056;mso-position-horizontal-relative:page;mso-position-vertical-relative:page" coordorigin="4697,5587" coordsize="2261,390" path="m6763,5587r-1871,l4817,5603r-62,41l4713,5706r-16,76l4713,5858r42,62l4817,5961r75,16l6763,5977r76,-16l6901,5920r41,-62l6958,5782r-16,-76l6901,5644r-62,-41l6763,5587xe" fillcolor="#cbb7d9" stroked="f">
            <v:path arrowok="t"/>
            <w10:wrap anchorx="page" anchory="page"/>
          </v:shape>
        </w:pict>
      </w:r>
      <w:r>
        <w:pict>
          <v:shape id="_x0000_s1088" style="position:absolute;margin-left:41.15pt;margin-top:637.85pt;width:98.6pt;height:19.5pt;z-index:-15852544;mso-position-horizontal-relative:page;mso-position-vertical-relative:page" coordorigin="823,12757" coordsize="1972,390" path="m2600,12757r-1582,l942,12772r-62,42l839,12876r-16,75l839,13027r41,62l942,13131r76,15l2600,13146r75,-15l2737,13089r42,-62l2794,12951r-15,-75l2737,12814r-62,-42l2600,12757xe" fillcolor="#cbb7d9" stroked="f">
            <v:path arrowok="t"/>
            <w10:wrap anchorx="page" anchory="page"/>
          </v:shape>
        </w:pict>
      </w:r>
      <w:r>
        <w:pict>
          <v:group id="_x0000_s1085" style="position:absolute;margin-left:51.55pt;margin-top:673pt;width:56.1pt;height:56.1pt;z-index:-15852032;mso-position-horizontal-relative:page;mso-position-vertical-relative:page" coordorigin="1031,13460" coordsize="1122,1122">
            <v:shape id="_x0000_s1087" style="position:absolute;left:1090;top:13519;width:1002;height:1002" coordorigin="1091,13520" coordsize="1002,1002" path="m2092,14021r-5,74l2071,14165r-25,67l2012,14293r-42,56l1920,14399r-56,42l1803,14475r-67,25l1666,14516r-74,6l1517,14516r-70,-16l1380,14475r-61,-34l1263,14399r-50,-50l1171,14293r-34,-61l1112,14165r-16,-70l1091,14021r5,-74l1112,13876r25,-67l1171,13748r42,-56l1263,13643r56,-43l1380,13566r67,-25l1517,13525r75,-5l1666,13525r70,16l1803,13566r61,34l1920,13643r50,49l2012,13748r34,61l2071,13876r16,71l2092,14021xe" filled="f" strokecolor="#c1aed4" strokeweight="6pt">
              <v:path arrowok="t"/>
            </v:shape>
            <v:shape id="_x0000_s1086" style="position:absolute;left:1090;top:13519;width:1002;height:1002" coordorigin="1091,13520" coordsize="1002,1002" path="m1963,13684r44,57l2043,13804r27,68l2087,13944r5,77l2087,14095r-16,70l2046,14232r-34,61l1970,14349r-50,50l1864,14441r-61,34l1736,14500r-70,16l1591,14522r-74,-6l1447,14500r-67,-25l1319,14441r-56,-42l1213,14349r-42,-56l1137,14232r-25,-67l1096,14095r-5,-74l1096,13947r16,-71l1137,13809r34,-61l1213,13692r50,-49l1319,13600r61,-34l1447,13541r70,-16l1591,13520e" filled="f" strokecolor="#4e3373" strokeweight="6pt">
              <v:path arrowok="t"/>
            </v:shape>
            <w10:wrap anchorx="page" anchory="page"/>
          </v:group>
        </w:pict>
      </w:r>
      <w:r>
        <w:pict>
          <v:group id="_x0000_s1082" style="position:absolute;margin-left:129.55pt;margin-top:673pt;width:56.1pt;height:56.1pt;z-index:-15851520;mso-position-horizontal-relative:page;mso-position-vertical-relative:page" coordorigin="2591,13460" coordsize="1122,1122">
            <v:shape id="_x0000_s1084" style="position:absolute;left:2651;top:13519;width:1002;height:1002" coordorigin="2651,13520" coordsize="1002,1002" path="m3653,14021r-6,74l3632,14165r-26,67l3572,14293r-42,56l3481,14399r-56,42l3363,14475r-66,25l3226,14516r-74,6l3078,14516r-71,-16l2941,14475r-62,-34l2823,14399r-49,-50l2732,14293r-34,-61l2672,14165r-16,-70l2651,14021r5,-74l2672,13876r26,-67l2732,13748r42,-56l2823,13643r56,-43l2941,13566r66,-25l3078,13525r74,-5l3226,13525r71,16l3363,13566r62,34l3481,13643r49,49l3572,13748r34,61l3632,13876r15,71l3653,14021xe" filled="f" strokecolor="#c1aed4" strokeweight="6pt">
              <v:path arrowok="t"/>
            </v:shape>
            <v:shape id="_x0000_s1083" style="position:absolute;left:2651;top:13519;width:1002;height:1002" coordorigin="2651,13520" coordsize="1002,1002" path="m3618,13837r15,44l3644,13926r7,47l3653,14021r-6,74l3632,14165r-26,67l3572,14293r-42,56l3481,14399r-56,42l3363,14475r-66,25l3226,14516r-74,6l3078,14516r-71,-16l2941,14475r-62,-34l2823,14399r-49,-50l2732,14293r-34,-61l2672,14165r-16,-70l2651,14021r5,-74l2672,13876r26,-67l2732,13748r42,-56l2823,13643r56,-43l2941,13566r66,-25l3078,13525r74,-5e" filled="f" strokecolor="#4e3373" strokeweight="6pt">
              <v:path arrowok="t"/>
            </v:shape>
            <w10:wrap anchorx="page" anchory="page"/>
          </v:group>
        </w:pict>
      </w:r>
      <w:r>
        <w:pict>
          <v:shape id="_x0000_s1081" style="position:absolute;margin-left:41.15pt;margin-top:439.75pt;width:68.05pt;height:19.5pt;z-index:-15851008;mso-position-horizontal-relative:page;mso-position-vertical-relative:page" coordorigin="823,8795" coordsize="1361,390" path="m1989,8795r-971,l942,8810r-62,42l839,8914r-16,76l839,9065r41,62l942,9169r76,16l1989,9185r75,-16l2126,9127r42,-62l2183,8990r-15,-76l2126,8852r-62,-42l1989,8795xe" fillcolor="#cbb7d9" stroked="f">
            <v:path arrowok="t"/>
            <w10:wrap anchorx="page" anchory="page"/>
          </v:shape>
        </w:pict>
      </w:r>
      <w:r>
        <w:pict>
          <v:group id="_x0000_s1078" style="position:absolute;margin-left:50.7pt;margin-top:483.85pt;width:136.35pt;height:5pt;z-index:-15850496;mso-position-horizontal-relative:page;mso-position-vertical-relative:page" coordorigin="1014,9677" coordsize="2727,100">
            <v:line id="_x0000_s1080" style="position:absolute" from="3379,9727" to="3741,9727" strokecolor="#c1aed4" strokeweight="5pt"/>
            <v:line id="_x0000_s1079" style="position:absolute" from="1014,9727" to="3379,9727" strokecolor="#4e3373" strokeweight="5pt"/>
            <w10:wrap anchorx="page" anchory="page"/>
          </v:group>
        </w:pict>
      </w:r>
      <w:r>
        <w:pict>
          <v:group id="_x0000_s1075" style="position:absolute;margin-left:50.7pt;margin-top:508.9pt;width:136.35pt;height:5pt;z-index:-15849984;mso-position-horizontal-relative:page;mso-position-vertical-relative:page" coordorigin="1014,10178" coordsize="2727,100">
            <v:line id="_x0000_s1077" style="position:absolute" from="3213,10228" to="3741,10228" strokecolor="#c1aed4" strokeweight="5pt"/>
            <v:line id="_x0000_s1076" style="position:absolute" from="1014,10228" to="3213,10228" strokecolor="#4e3373" strokeweight="5pt"/>
            <w10:wrap anchorx="page" anchory="page"/>
          </v:group>
        </w:pict>
      </w:r>
      <w:r>
        <w:pict>
          <v:group id="_x0000_s1072" style="position:absolute;margin-left:50.7pt;margin-top:534pt;width:136.35pt;height:5pt;z-index:-15849472;mso-position-horizontal-relative:page;mso-position-vertical-relative:page" coordorigin="1014,10680" coordsize="2727,100">
            <v:line id="_x0000_s1074" style="position:absolute" from="3072,10730" to="3741,10730" strokecolor="#c1aed4" strokeweight="5pt"/>
            <v:line id="_x0000_s1073" style="position:absolute" from="1014,10730" to="3072,10730" strokecolor="#4e3373" strokeweight="5pt"/>
            <w10:wrap anchorx="page" anchory="page"/>
          </v:group>
        </w:pict>
      </w:r>
      <w:r>
        <w:pict>
          <v:group id="_x0000_s1069" style="position:absolute;margin-left:50.7pt;margin-top:559.05pt;width:136.35pt;height:5pt;z-index:-15848960;mso-position-horizontal-relative:page;mso-position-vertical-relative:page" coordorigin="1014,11181" coordsize="2727,100">
            <v:line id="_x0000_s1071" style="position:absolute" from="3379,11231" to="3741,11231" strokecolor="#c1aed4" strokeweight="5pt"/>
            <v:line id="_x0000_s1070" style="position:absolute" from="1014,11231" to="3379,11231" strokecolor="#4e3373" strokeweight="5pt"/>
            <w10:wrap anchorx="page" anchory="page"/>
          </v:group>
        </w:pict>
      </w:r>
      <w:r>
        <w:pict>
          <v:group id="_x0000_s1066" style="position:absolute;margin-left:50.7pt;margin-top:584.1pt;width:136.35pt;height:5pt;z-index:-15848448;mso-position-horizontal-relative:page;mso-position-vertical-relative:page" coordorigin="1014,11682" coordsize="2727,100">
            <v:line id="_x0000_s1068" style="position:absolute" from="3213,11732" to="3741,11732" strokecolor="#c1aed4" strokeweight="5pt"/>
            <v:line id="_x0000_s1067" style="position:absolute" from="1014,11732" to="3213,11732" strokecolor="#4e3373" strokeweight="5pt"/>
            <w10:wrap anchorx="page" anchory="page"/>
          </v:group>
        </w:pict>
      </w:r>
      <w:r>
        <w:pict>
          <v:shape id="_x0000_s1065" style="position:absolute;margin-left:41.15pt;margin-top:279.35pt;width:81.4pt;height:19.5pt;z-index:-15847936;mso-position-horizontal-relative:page;mso-position-vertical-relative:page" coordorigin="823,5587" coordsize="1628,390" path="m2256,5587r-1238,l942,5603r-62,41l839,5706r-16,76l839,5858r41,62l942,5961r76,16l2256,5977r75,-16l2393,5920r42,-62l2451,5782r-16,-76l2393,5644r-62,-41l2256,5587xe" fillcolor="#cbb7d9" stroked="f">
            <v:path arrowok="t"/>
            <w10:wrap anchorx="page" anchory="page"/>
          </v:shape>
        </w:pict>
      </w:r>
      <w:r>
        <w:pict>
          <v:line id="_x0000_s1064" style="position:absolute;z-index:-15847424;mso-position-horizontal-relative:page;mso-position-vertical-relative:page" from="212.4pt,279.35pt" to="212.4pt,789.1pt" strokecolor="#c1aed4" strokeweight="1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49pt;margin-top:281.05pt;width:60.7pt;height:16.65pt;z-index:-15846912;mso-position-horizontal-relative:page;mso-position-vertical-relative:page" filled="f" stroked="f">
            <v:textbox style="mso-next-textbox:#_x0000_s1063" inset="0,0,0,0">
              <w:txbxContent>
                <w:p w:rsidR="00A91F91" w:rsidRDefault="001B5B9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153C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6.45pt;margin-top:281.05pt;width:83.35pt;height:16.65pt;z-index:-15846400;mso-position-horizontal-relative:page;mso-position-vertical-relative:page" filled="f" stroked="f">
            <v:textbox style="mso-next-textbox:#_x0000_s1062" inset="0,0,0,0">
              <w:txbxContent>
                <w:p w:rsidR="00A91F91" w:rsidRDefault="001B5B9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153C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46.45pt;margin-top:311pt;width:153.45pt;height:23.8pt;z-index:-15845888;mso-position-horizontal-relative:page;mso-position-vertical-relative:page" filled="f" stroked="f">
            <v:textbox style="mso-next-textbox:#_x0000_s1061" inset="0,0,0,0">
              <w:txbxContent>
                <w:p w:rsidR="00A91F91" w:rsidRDefault="001B5B9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153C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27153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27153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27153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27153C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2020</w:t>
                  </w:r>
                </w:p>
                <w:p w:rsidR="00A91F91" w:rsidRDefault="001B5B9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0pt;margin-top:311.6pt;width:135.7pt;height:82.55pt;z-index:-15845376;mso-position-horizontal-relative:page;mso-position-vertical-relative:page" filled="f" stroked="f">
            <v:textbox style="mso-next-textbox:#_x0000_s1060" inset="0,0,0,0">
              <w:txbxContent>
                <w:p w:rsidR="00A91F91" w:rsidRDefault="001B5B9F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4E3373"/>
                      <w:w w:val="110"/>
                    </w:rPr>
                    <w:t>Lorem eunting ipsumed adipisc nonum</w:t>
                  </w:r>
                  <w:r>
                    <w:rPr>
                      <w:color w:val="4E3373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myseft meeting euismod magnaned to</w:t>
                  </w:r>
                  <w:r>
                    <w:rPr>
                      <w:color w:val="4E3373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0"/>
                    </w:rPr>
                    <w:t>binding element mind.</w:t>
                  </w:r>
                  <w:proofErr w:type="gramEnd"/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Lorem consecis</w:t>
                  </w:r>
                  <w:r>
                    <w:rPr>
                      <w:color w:val="4E3373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mind to tempor adipisic toned emoded</w:t>
                  </w:r>
                  <w:r>
                    <w:rPr>
                      <w:color w:val="4E3373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adipisict</w:t>
                  </w:r>
                  <w:r>
                    <w:rPr>
                      <w:color w:val="4E3373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imperdiet</w:t>
                  </w:r>
                  <w:r>
                    <w:rPr>
                      <w:color w:val="4E3373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ameting.</w:t>
                  </w:r>
                  <w:r>
                    <w:rPr>
                      <w:color w:val="4E3373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Duisit</w:t>
                  </w:r>
                  <w:r>
                    <w:rPr>
                      <w:color w:val="4E3373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dolor</w:t>
                  </w:r>
                  <w:r>
                    <w:rPr>
                      <w:color w:val="4E3373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0"/>
                    </w:rPr>
                    <w:t>novering</w:t>
                  </w:r>
                  <w:r>
                    <w:rPr>
                      <w:color w:val="4E3373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E3373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4E3373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in</w:t>
                  </w:r>
                  <w:r>
                    <w:rPr>
                      <w:color w:val="4E3373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voluptate</w:t>
                  </w:r>
                  <w:r>
                    <w:rPr>
                      <w:color w:val="4E3373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velit</w:t>
                  </w:r>
                </w:p>
                <w:p w:rsidR="00A91F91" w:rsidRDefault="001B5B9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4E3373"/>
                      <w:w w:val="105"/>
                    </w:rPr>
                    <w:t>esse</w:t>
                  </w:r>
                  <w:proofErr w:type="gramEnd"/>
                  <w:r>
                    <w:rPr>
                      <w:color w:val="4E3373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dolore</w:t>
                  </w:r>
                  <w:r>
                    <w:rPr>
                      <w:color w:val="4E3373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pariatur</w:t>
                  </w:r>
                  <w:r>
                    <w:rPr>
                      <w:color w:val="4E3373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magnaned.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46.45pt;margin-top:342.25pt;width:298.75pt;height:34.55pt;z-index:-15844864;mso-position-horizontal-relative:page;mso-position-vertical-relative:page" filled="f" stroked="f">
            <v:textbox style="mso-next-textbox:#_x0000_s1059" inset="0,0,0,0">
              <w:txbxContent>
                <w:p w:rsidR="00A91F91" w:rsidRDefault="001B5B9F">
                  <w:pPr>
                    <w:pStyle w:val="BodyText"/>
                    <w:spacing w:before="24" w:line="357" w:lineRule="auto"/>
                  </w:pPr>
                  <w:r>
                    <w:rPr>
                      <w:color w:val="4E3373"/>
                      <w:w w:val="120"/>
                    </w:rPr>
                    <w:t>Lorem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eunting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to</w:t>
                  </w:r>
                  <w:r>
                    <w:rPr>
                      <w:color w:val="4E3373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ipsumed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adipiscing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nonummy</w:t>
                  </w:r>
                  <w:r>
                    <w:rPr>
                      <w:color w:val="4E3373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laoreet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magnaned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sorts</w:t>
                  </w:r>
                  <w:r>
                    <w:rPr>
                      <w:color w:val="4E3373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element</w:t>
                  </w:r>
                  <w:r>
                    <w:rPr>
                      <w:color w:val="4E3373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imperdiet</w:t>
                  </w:r>
                  <w:r>
                    <w:rPr>
                      <w:color w:val="4E3373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bind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ullamcored.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Duis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aute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irure</w:t>
                  </w:r>
                  <w:r>
                    <w:rPr>
                      <w:color w:val="4E3373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dolor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metter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novering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reprehenderit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in</w:t>
                  </w:r>
                </w:p>
                <w:p w:rsidR="00A91F91" w:rsidRDefault="001B5B9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4E3373"/>
                      <w:w w:val="115"/>
                    </w:rPr>
                    <w:t>voluptate</w:t>
                  </w:r>
                  <w:proofErr w:type="gramEnd"/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velit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esse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cillum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dolore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pariatur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magnaned</w:t>
                  </w:r>
                  <w:r>
                    <w:rPr>
                      <w:color w:val="4E337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46.45pt;margin-top:394.8pt;width:153.45pt;height:23.8pt;z-index:-15844352;mso-position-horizontal-relative:page;mso-position-vertical-relative:page" filled="f" stroked="f">
            <v:textbox style="mso-next-textbox:#_x0000_s1058" inset="0,0,0,0">
              <w:txbxContent>
                <w:p w:rsidR="00A91F91" w:rsidRDefault="001B5B9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153C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27153C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27153C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2010</w:t>
                  </w:r>
                  <w:r>
                    <w:rPr>
                      <w:b/>
                      <w:color w:val="27153C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27153C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2015</w:t>
                  </w:r>
                </w:p>
                <w:p w:rsidR="00A91F91" w:rsidRDefault="001B5B9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46.45pt;margin-top:426.05pt;width:298.75pt;height:34.55pt;z-index:-15843840;mso-position-horizontal-relative:page;mso-position-vertical-relative:page" filled="f" stroked="f">
            <v:textbox style="mso-next-textbox:#_x0000_s1057" inset="0,0,0,0">
              <w:txbxContent>
                <w:p w:rsidR="00A91F91" w:rsidRDefault="001B5B9F">
                  <w:pPr>
                    <w:pStyle w:val="BodyText"/>
                    <w:spacing w:before="24" w:line="357" w:lineRule="auto"/>
                  </w:pPr>
                  <w:r>
                    <w:rPr>
                      <w:color w:val="4E3373"/>
                      <w:w w:val="120"/>
                    </w:rPr>
                    <w:t>Lorem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eunting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to</w:t>
                  </w:r>
                  <w:r>
                    <w:rPr>
                      <w:color w:val="4E3373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ipsumed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adipiscing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nonummy</w:t>
                  </w:r>
                  <w:r>
                    <w:rPr>
                      <w:color w:val="4E3373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laoreet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magnaned</w:t>
                  </w:r>
                  <w:r>
                    <w:rPr>
                      <w:color w:val="4E3373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sorts</w:t>
                  </w:r>
                  <w:r>
                    <w:rPr>
                      <w:color w:val="4E3373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element</w:t>
                  </w:r>
                  <w:r>
                    <w:rPr>
                      <w:color w:val="4E3373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imperdiet</w:t>
                  </w:r>
                  <w:r>
                    <w:rPr>
                      <w:color w:val="4E3373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bind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ullamcored.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Duis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aute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irure</w:t>
                  </w:r>
                  <w:r>
                    <w:rPr>
                      <w:color w:val="4E3373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dolor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metter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novering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reprehenderit</w:t>
                  </w:r>
                  <w:r>
                    <w:rPr>
                      <w:color w:val="4E3373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4E3373"/>
                      <w:w w:val="120"/>
                    </w:rPr>
                    <w:t>in</w:t>
                  </w:r>
                </w:p>
                <w:p w:rsidR="00A91F91" w:rsidRDefault="001B5B9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4E3373"/>
                      <w:w w:val="115"/>
                    </w:rPr>
                    <w:t>voluptate</w:t>
                  </w:r>
                  <w:proofErr w:type="gramEnd"/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velit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esse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cillum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dolore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pariatur</w:t>
                  </w:r>
                  <w:r>
                    <w:rPr>
                      <w:color w:val="4E337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magnaned</w:t>
                  </w:r>
                  <w:r>
                    <w:rPr>
                      <w:color w:val="4E337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E3373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pt;margin-top:441.25pt;width:47.55pt;height:16.65pt;z-index:-15843328;mso-position-horizontal-relative:page;mso-position-vertical-relative:page" filled="f" stroked="f">
            <v:textbox style="mso-next-textbox:#_x0000_s1056" inset="0,0,0,0">
              <w:txbxContent>
                <w:p w:rsidR="00A91F91" w:rsidRDefault="001B5B9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153C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9.7pt;margin-top:472.1pt;width:21.2pt;height:10.55pt;z-index:-15842816;mso-position-horizontal-relative:page;mso-position-vertical-relative:page" filled="f" stroked="f">
            <v:textbox style="mso-next-textbox:#_x0000_s1055" inset="0,0,0,0">
              <w:txbxContent>
                <w:p w:rsidR="00A91F91" w:rsidRDefault="001B5B9F">
                  <w:pPr>
                    <w:pStyle w:val="BodyText"/>
                    <w:spacing w:before="24"/>
                  </w:pPr>
                  <w:r>
                    <w:rPr>
                      <w:color w:val="4E3373"/>
                      <w:spacing w:val="-2"/>
                      <w:w w:val="12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9.7pt;margin-top:497.1pt;width:20.1pt;height:10.55pt;z-index:-15842304;mso-position-horizontal-relative:page;mso-position-vertical-relative:page" filled="f" stroked="f">
            <v:textbox style="mso-next-textbox:#_x0000_s1054" inset="0,0,0,0">
              <w:txbxContent>
                <w:p w:rsidR="00A91F91" w:rsidRDefault="001B5B9F">
                  <w:pPr>
                    <w:pStyle w:val="BodyText"/>
                    <w:spacing w:before="24"/>
                  </w:pPr>
                  <w:r>
                    <w:rPr>
                      <w:color w:val="4E3373"/>
                      <w:spacing w:val="-1"/>
                      <w:w w:val="110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46.45pt;margin-top:508.05pt;width:88.3pt;height:16.65pt;z-index:-15841792;mso-position-horizontal-relative:page;mso-position-vertical-relative:page" filled="f" stroked="f">
            <v:textbox style="mso-next-textbox:#_x0000_s1053" inset="0,0,0,0">
              <w:txbxContent>
                <w:p w:rsidR="00A91F91" w:rsidRDefault="001B5B9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153C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9.7pt;margin-top:522.1pt;width:36.5pt;height:10.55pt;z-index:-15841280;mso-position-horizontal-relative:page;mso-position-vertical-relative:page" filled="f" stroked="f">
            <v:textbox style="mso-next-textbox:#_x0000_s1052" inset="0,0,0,0">
              <w:txbxContent>
                <w:p w:rsidR="00A91F91" w:rsidRDefault="001B5B9F">
                  <w:pPr>
                    <w:pStyle w:val="BodyText"/>
                    <w:spacing w:before="24"/>
                  </w:pPr>
                  <w:r>
                    <w:rPr>
                      <w:color w:val="4E3373"/>
                      <w:spacing w:val="-2"/>
                      <w:w w:val="12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6.45pt;margin-top:538.05pt;width:176.9pt;height:23.8pt;z-index:-15840768;mso-position-horizontal-relative:page;mso-position-vertical-relative:page" filled="f" stroked="f">
            <v:textbox style="mso-next-textbox:#_x0000_s1051" inset="0,0,0,0">
              <w:txbxContent>
                <w:p w:rsidR="00A91F91" w:rsidRDefault="001B5B9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153C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27153C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27153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27153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27153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27153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27153C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2021</w:t>
                  </w:r>
                </w:p>
                <w:p w:rsidR="00A91F91" w:rsidRDefault="001B5B9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4E3373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4E3373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4E3373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4E3373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4E3373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4E3373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9.7pt;margin-top:547.1pt;width:38.55pt;height:10.55pt;z-index:-15840256;mso-position-horizontal-relative:page;mso-position-vertical-relative:page" filled="f" stroked="f">
            <v:textbox style="mso-next-textbox:#_x0000_s1050" inset="0,0,0,0">
              <w:txbxContent>
                <w:p w:rsidR="00A91F91" w:rsidRDefault="001B5B9F">
                  <w:pPr>
                    <w:pStyle w:val="BodyText"/>
                    <w:spacing w:before="24"/>
                  </w:pPr>
                  <w:r>
                    <w:rPr>
                      <w:color w:val="4E3373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46.45pt;margin-top:569.3pt;width:298.75pt;height:34.55pt;z-index:-15839744;mso-position-horizontal-relative:page;mso-position-vertical-relative:page" filled="f" stroked="f">
            <v:textbox style="mso-next-textbox:#_x0000_s1049" inset="0,0,0,0">
              <w:txbxContent>
                <w:p w:rsidR="00A91F91" w:rsidRDefault="001B5B9F">
                  <w:pPr>
                    <w:pStyle w:val="BodyText"/>
                    <w:spacing w:before="24" w:line="357" w:lineRule="auto"/>
                  </w:pPr>
                  <w:r>
                    <w:rPr>
                      <w:color w:val="4E3373"/>
                      <w:w w:val="110"/>
                    </w:rPr>
                    <w:t>Boyle</w:t>
                  </w:r>
                  <w:r>
                    <w:rPr>
                      <w:color w:val="4E3373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Ltd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is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the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leader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in</w:t>
                  </w:r>
                  <w:r>
                    <w:rPr>
                      <w:color w:val="4E3373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SEO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marketing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software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and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online</w:t>
                  </w:r>
                  <w:r>
                    <w:rPr>
                      <w:color w:val="4E3373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analytics.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4E3373"/>
                      <w:w w:val="110"/>
                    </w:rPr>
                    <w:t>Designed</w:t>
                  </w:r>
                  <w:r>
                    <w:rPr>
                      <w:color w:val="4E337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the</w:t>
                  </w:r>
                  <w:r>
                    <w:rPr>
                      <w:color w:val="4E3373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happytal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brand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platform.</w:t>
                  </w:r>
                  <w:proofErr w:type="gramEnd"/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Doubled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the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community toret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600,000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users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&amp;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FB followers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to</w:t>
                  </w:r>
                </w:p>
                <w:p w:rsidR="00A91F91" w:rsidRDefault="001B5B9F">
                  <w:pPr>
                    <w:pStyle w:val="BodyText"/>
                    <w:spacing w:before="0"/>
                  </w:pPr>
                  <w:r>
                    <w:rPr>
                      <w:color w:val="4E3373"/>
                      <w:w w:val="105"/>
                    </w:rPr>
                    <w:t>200,000.</w:t>
                  </w:r>
                  <w:r>
                    <w:rPr>
                      <w:color w:val="4E3373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World trending</w:t>
                  </w:r>
                  <w:r>
                    <w:rPr>
                      <w:color w:val="4E3373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topic during</w:t>
                  </w:r>
                  <w:r>
                    <w:rPr>
                      <w:color w:val="4E3373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3 days</w:t>
                  </w:r>
                  <w:r>
                    <w:rPr>
                      <w:color w:val="4E3373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in social</w:t>
                  </w:r>
                  <w:r>
                    <w:rPr>
                      <w:color w:val="4E3373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media.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9.7pt;margin-top:572.05pt;width:33.45pt;height:10.55pt;z-index:-15839232;mso-position-horizontal-relative:page;mso-position-vertical-relative:page" filled="f" stroked="f">
            <v:textbox style="mso-next-textbox:#_x0000_s1048" inset="0,0,0,0">
              <w:txbxContent>
                <w:p w:rsidR="00A91F91" w:rsidRDefault="001B5B9F">
                  <w:pPr>
                    <w:pStyle w:val="BodyText"/>
                    <w:spacing w:before="24"/>
                  </w:pPr>
                  <w:r>
                    <w:rPr>
                      <w:color w:val="4E3373"/>
                      <w:w w:val="11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6.45pt;margin-top:623.8pt;width:176.95pt;height:23.8pt;z-index:-15838720;mso-position-horizontal-relative:page;mso-position-vertical-relative:page" filled="f" stroked="f">
            <v:textbox style="mso-next-textbox:#_x0000_s1047" inset="0,0,0,0">
              <w:txbxContent>
                <w:p w:rsidR="00A91F91" w:rsidRDefault="001B5B9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153C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27153C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27153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27153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27153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27153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27153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2018</w:t>
                  </w:r>
                </w:p>
                <w:p w:rsidR="00A91F91" w:rsidRDefault="001B5B9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4E3373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4E3373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4E3373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4E3373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4E3373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9.9pt;margin-top:639.45pt;width:77.9pt;height:16.65pt;z-index:-15838208;mso-position-horizontal-relative:page;mso-position-vertical-relative:page" filled="f" stroked="f">
            <v:textbox style="mso-next-textbox:#_x0000_s1046" inset="0,0,0,0">
              <w:txbxContent>
                <w:p w:rsidR="00A91F91" w:rsidRDefault="001B5B9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153C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6.45pt;margin-top:655.05pt;width:298.8pt;height:34.55pt;z-index:-15837696;mso-position-horizontal-relative:page;mso-position-vertical-relative:page" filled="f" stroked="f">
            <v:textbox style="mso-next-textbox:#_x0000_s1045" inset="0,0,0,0">
              <w:txbxContent>
                <w:p w:rsidR="00A91F91" w:rsidRDefault="001B5B9F">
                  <w:pPr>
                    <w:pStyle w:val="BodyText"/>
                    <w:spacing w:before="24" w:line="357" w:lineRule="auto"/>
                  </w:pPr>
                  <w:r>
                    <w:rPr>
                      <w:color w:val="4E3373"/>
                      <w:w w:val="110"/>
                    </w:rPr>
                    <w:t>Harvey is a high-growth multi-channel service provider competes directly Exact Target,</w:t>
                  </w:r>
                  <w:r>
                    <w:rPr>
                      <w:color w:val="4E3373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Silverpop</w:t>
                  </w:r>
                  <w:r>
                    <w:rPr>
                      <w:color w:val="4E3373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Marketing</w:t>
                  </w:r>
                  <w:r>
                    <w:rPr>
                      <w:color w:val="4E3373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Cloud.</w:t>
                  </w:r>
                  <w:r>
                    <w:rPr>
                      <w:color w:val="4E3373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Via</w:t>
                  </w:r>
                  <w:r>
                    <w:rPr>
                      <w:color w:val="4E3373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synergistic</w:t>
                  </w:r>
                  <w:r>
                    <w:rPr>
                      <w:color w:val="4E3373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marketing</w:t>
                  </w:r>
                  <w:r>
                    <w:rPr>
                      <w:color w:val="4E3373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programs</w:t>
                  </w:r>
                  <w:r>
                    <w:rPr>
                      <w:color w:val="4E3373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Partner</w:t>
                  </w:r>
                  <w:r>
                    <w:rPr>
                      <w:color w:val="4E3373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in</w:t>
                  </w:r>
                  <w:r>
                    <w:rPr>
                      <w:color w:val="4E3373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a</w:t>
                  </w:r>
                  <w:r>
                    <w:rPr>
                      <w:color w:val="4E3373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consumer</w:t>
                  </w:r>
                </w:p>
                <w:p w:rsidR="00A91F91" w:rsidRDefault="001B5B9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4E3373"/>
                      <w:w w:val="105"/>
                    </w:rPr>
                    <w:t>packaged</w:t>
                  </w:r>
                  <w:proofErr w:type="gramEnd"/>
                  <w:r>
                    <w:rPr>
                      <w:color w:val="4E3373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goods</w:t>
                  </w:r>
                  <w:r>
                    <w:rPr>
                      <w:color w:val="4E3373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startup.</w:t>
                  </w:r>
                  <w:r>
                    <w:rPr>
                      <w:color w:val="4E3373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Managed</w:t>
                  </w:r>
                  <w:r>
                    <w:rPr>
                      <w:color w:val="4E3373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media</w:t>
                  </w:r>
                  <w:r>
                    <w:rPr>
                      <w:color w:val="4E3373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buys</w:t>
                  </w:r>
                  <w:r>
                    <w:rPr>
                      <w:color w:val="4E3373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ranging</w:t>
                  </w:r>
                  <w:r>
                    <w:rPr>
                      <w:color w:val="4E3373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from</w:t>
                  </w:r>
                  <w:r>
                    <w:rPr>
                      <w:color w:val="4E3373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$10,000</w:t>
                  </w:r>
                  <w:r>
                    <w:rPr>
                      <w:color w:val="4E3373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-</w:t>
                  </w:r>
                  <w:r>
                    <w:rPr>
                      <w:color w:val="4E3373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1.75pt;margin-top:695.6pt;width:35.6pt;height:10.55pt;z-index:-15837184;mso-position-horizontal-relative:page;mso-position-vertical-relative:page" filled="f" stroked="f">
            <v:textbox style="mso-next-textbox:#_x0000_s1044" inset="0,0,0,0">
              <w:txbxContent>
                <w:p w:rsidR="00A91F91" w:rsidRDefault="001B5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7153C"/>
                      <w:w w:val="105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41.55pt;margin-top:695.6pt;width:32.05pt;height:10.55pt;z-index:-15836672;mso-position-horizontal-relative:page;mso-position-vertical-relative:page" filled="f" stroked="f">
            <v:textbox style="mso-next-textbox:#_x0000_s1043" inset="0,0,0,0">
              <w:txbxContent>
                <w:p w:rsidR="00A91F91" w:rsidRDefault="001B5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7153C"/>
                      <w:w w:val="110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6.45pt;margin-top:710.5pt;width:176.35pt;height:23.8pt;z-index:-15836160;mso-position-horizontal-relative:page;mso-position-vertical-relative:page" filled="f" stroked="f">
            <v:textbox style="mso-next-textbox:#_x0000_s1042" inset="0,0,0,0">
              <w:txbxContent>
                <w:p w:rsidR="00A91F91" w:rsidRDefault="001B5B9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153C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27153C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27153C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27153C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27153C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27153C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27153C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7153C"/>
                      <w:w w:val="110"/>
                      <w:sz w:val="16"/>
                    </w:rPr>
                    <w:t>2015</w:t>
                  </w:r>
                </w:p>
                <w:p w:rsidR="00A91F91" w:rsidRDefault="001B5B9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4E3373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4E3373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4E3373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6.45pt;margin-top:741.75pt;width:298.75pt;height:34.55pt;z-index:-15835648;mso-position-horizontal-relative:page;mso-position-vertical-relative:page" filled="f" stroked="f">
            <v:textbox style="mso-next-textbox:#_x0000_s1041" inset="0,0,0,0">
              <w:txbxContent>
                <w:p w:rsidR="00A91F91" w:rsidRDefault="001B5B9F">
                  <w:pPr>
                    <w:pStyle w:val="BodyText"/>
                    <w:spacing w:before="24" w:line="357" w:lineRule="auto"/>
                  </w:pPr>
                  <w:r>
                    <w:rPr>
                      <w:color w:val="4E3373"/>
                      <w:w w:val="110"/>
                    </w:rPr>
                    <w:t>Heller</w:t>
                  </w:r>
                  <w:r>
                    <w:rPr>
                      <w:color w:val="4E3373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is</w:t>
                  </w:r>
                  <w:r>
                    <w:rPr>
                      <w:color w:val="4E3373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a</w:t>
                  </w:r>
                  <w:r>
                    <w:rPr>
                      <w:color w:val="4E3373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French</w:t>
                  </w:r>
                  <w:r>
                    <w:rPr>
                      <w:color w:val="4E3373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start-up</w:t>
                  </w:r>
                  <w:r>
                    <w:rPr>
                      <w:color w:val="4E3373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focused</w:t>
                  </w:r>
                  <w:r>
                    <w:rPr>
                      <w:color w:val="4E3373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on</w:t>
                  </w:r>
                  <w:r>
                    <w:rPr>
                      <w:color w:val="4E3373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revolutionizing</w:t>
                  </w:r>
                  <w:r>
                    <w:rPr>
                      <w:color w:val="4E3373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experience</w:t>
                  </w:r>
                  <w:r>
                    <w:rPr>
                      <w:color w:val="4E3373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hospitals.</w:t>
                  </w:r>
                  <w:r>
                    <w:rPr>
                      <w:color w:val="4E3373"/>
                      <w:spacing w:val="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4E3373"/>
                      <w:w w:val="110"/>
                    </w:rPr>
                    <w:t>In</w:t>
                  </w:r>
                  <w:r>
                    <w:rPr>
                      <w:color w:val="4E3373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charge</w:t>
                  </w:r>
                  <w:r>
                    <w:rPr>
                      <w:color w:val="4E3373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marketing,</w:t>
                  </w:r>
                  <w:r>
                    <w:rPr>
                      <w:color w:val="4E3373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partnerships.</w:t>
                  </w:r>
                  <w:proofErr w:type="gramEnd"/>
                  <w:r>
                    <w:rPr>
                      <w:color w:val="4E3373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Managed</w:t>
                  </w:r>
                  <w:r>
                    <w:rPr>
                      <w:color w:val="4E3373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media</w:t>
                  </w:r>
                  <w:r>
                    <w:rPr>
                      <w:color w:val="4E3373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buys</w:t>
                  </w:r>
                  <w:r>
                    <w:rPr>
                      <w:color w:val="4E3373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ranging</w:t>
                  </w:r>
                  <w:r>
                    <w:rPr>
                      <w:color w:val="4E3373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from</w:t>
                  </w:r>
                  <w:r>
                    <w:rPr>
                      <w:color w:val="4E3373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$10,000</w:t>
                  </w:r>
                  <w:r>
                    <w:rPr>
                      <w:color w:val="4E3373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-</w:t>
                  </w:r>
                  <w:r>
                    <w:rPr>
                      <w:color w:val="4E3373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$1,000,000.</w:t>
                  </w:r>
                </w:p>
                <w:p w:rsidR="00A91F91" w:rsidRDefault="001B5B9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4E3373"/>
                      <w:w w:val="105"/>
                    </w:rPr>
                    <w:t>Managed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a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team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of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10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people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and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projects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with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6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agencies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in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2010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to</w:t>
                  </w:r>
                  <w:r>
                    <w:rPr>
                      <w:color w:val="4E3373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2012.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43.8pt;margin-top:758.3pt;width:27.5pt;height:10.55pt;z-index:-15835136;mso-position-horizontal-relative:page;mso-position-vertical-relative:page" filled="f" stroked="f">
            <v:textbox style="mso-next-textbox:#_x0000_s1040" inset="0,0,0,0">
              <w:txbxContent>
                <w:p w:rsidR="00A91F91" w:rsidRDefault="001B5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7153C"/>
                      <w:w w:val="105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1.95pt;margin-top:758.65pt;width:33.95pt;height:10.55pt;z-index:-15834624;mso-position-horizontal-relative:page;mso-position-vertical-relative:page" filled="f" stroked="f">
            <v:textbox style="mso-next-textbox:#_x0000_s1039" inset="0,0,0,0">
              <w:txbxContent>
                <w:p w:rsidR="00A91F91" w:rsidRDefault="001B5B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7153C"/>
                      <w:w w:val="11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0;margin-top:827.55pt;width:14.35pt;height:14.35pt;z-index:-15833600;mso-position-horizontal-relative:page;mso-position-vertical-relative:page" filled="f" stroked="f">
            <v:textbox style="mso-next-textbox:#_x0000_s1037" inset="0,0,0,0">
              <w:txbxContent>
                <w:p w:rsidR="00A91F91" w:rsidRDefault="00A91F91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0.7pt;margin-top:47.85pt;width:493pt;height:182.85pt;z-index:-15831040;mso-position-horizontal-relative:page;mso-position-vertical-relative:page" filled="f" stroked="f">
            <v:textbox style="mso-next-textbox:#_x0000_s1032" inset="0,0,0,0">
              <w:txbxContent>
                <w:p w:rsidR="00A91F91" w:rsidRDefault="001B5B9F">
                  <w:pPr>
                    <w:spacing w:before="213" w:line="764" w:lineRule="exact"/>
                    <w:ind w:left="3915"/>
                    <w:rPr>
                      <w:rFonts w:ascii="Montserrat Medium"/>
                      <w:sz w:val="64"/>
                    </w:rPr>
                  </w:pPr>
                  <w:r>
                    <w:rPr>
                      <w:rFonts w:ascii="Montserrat Medium"/>
                      <w:color w:val="CBB7D9"/>
                      <w:spacing w:val="29"/>
                      <w:sz w:val="64"/>
                    </w:rPr>
                    <w:t>OLIVEN</w:t>
                  </w:r>
                </w:p>
                <w:p w:rsidR="00A91F91" w:rsidRDefault="001B5B9F">
                  <w:pPr>
                    <w:spacing w:line="909" w:lineRule="exact"/>
                    <w:ind w:left="3915"/>
                    <w:rPr>
                      <w:b/>
                      <w:sz w:val="90"/>
                    </w:rPr>
                  </w:pPr>
                  <w:r>
                    <w:rPr>
                      <w:b/>
                      <w:color w:val="27153C"/>
                      <w:spacing w:val="45"/>
                      <w:w w:val="105"/>
                      <w:sz w:val="90"/>
                    </w:rPr>
                    <w:t>ROMERO</w:t>
                  </w:r>
                </w:p>
                <w:p w:rsidR="00A91F91" w:rsidRDefault="001B5B9F">
                  <w:pPr>
                    <w:spacing w:line="379" w:lineRule="exact"/>
                    <w:ind w:left="4374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27153C"/>
                      <w:spacing w:val="10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27153C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27153C"/>
                      <w:sz w:val="28"/>
                    </w:rPr>
                    <w:t>OF</w:t>
                  </w:r>
                  <w:r>
                    <w:rPr>
                      <w:rFonts w:ascii="Montserrat Medium"/>
                      <w:color w:val="27153C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27153C"/>
                      <w:spacing w:val="14"/>
                      <w:sz w:val="28"/>
                    </w:rPr>
                    <w:t>MARKETING</w:t>
                  </w:r>
                </w:p>
                <w:p w:rsidR="00A91F91" w:rsidRDefault="00A91F91">
                  <w:pPr>
                    <w:pStyle w:val="BodyText"/>
                    <w:spacing w:before="1"/>
                    <w:ind w:left="0"/>
                    <w:rPr>
                      <w:rFonts w:ascii="Montserrat Medium"/>
                      <w:sz w:val="29"/>
                    </w:rPr>
                  </w:pPr>
                </w:p>
                <w:p w:rsidR="00A91F91" w:rsidRDefault="001B5B9F">
                  <w:pPr>
                    <w:pStyle w:val="BodyText"/>
                    <w:tabs>
                      <w:tab w:val="left" w:pos="6895"/>
                    </w:tabs>
                    <w:spacing w:before="0"/>
                    <w:ind w:left="4311"/>
                  </w:pPr>
                  <w:proofErr w:type="gramStart"/>
                  <w:r>
                    <w:rPr>
                      <w:color w:val="4E3373"/>
                      <w:w w:val="105"/>
                    </w:rPr>
                    <w:t>+(</w:t>
                  </w:r>
                  <w:proofErr w:type="gramEnd"/>
                  <w:r>
                    <w:rPr>
                      <w:color w:val="4E3373"/>
                      <w:w w:val="105"/>
                    </w:rPr>
                    <w:t>031)</w:t>
                  </w:r>
                  <w:r>
                    <w:rPr>
                      <w:color w:val="4E3373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039</w:t>
                  </w:r>
                  <w:r>
                    <w:rPr>
                      <w:color w:val="4E3373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079</w:t>
                  </w:r>
                  <w:r>
                    <w:rPr>
                      <w:color w:val="4E3373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4E3373"/>
                      <w:w w:val="105"/>
                    </w:rPr>
                    <w:t>3979</w:t>
                  </w:r>
                  <w:r>
                    <w:rPr>
                      <w:color w:val="4E3373"/>
                      <w:w w:val="105"/>
                    </w:rPr>
                    <w:tab/>
                  </w:r>
                  <w:hyperlink r:id="rId9">
                    <w:r>
                      <w:rPr>
                        <w:color w:val="4E3373"/>
                        <w:w w:val="110"/>
                        <w:position w:val="1"/>
                      </w:rPr>
                      <w:t>www.yourdomain.com</w:t>
                    </w:r>
                  </w:hyperlink>
                </w:p>
                <w:p w:rsidR="00A91F91" w:rsidRDefault="00A91F91">
                  <w:pPr>
                    <w:pStyle w:val="BodyText"/>
                    <w:spacing w:before="8"/>
                    <w:ind w:left="0"/>
                    <w:rPr>
                      <w:sz w:val="15"/>
                    </w:rPr>
                  </w:pPr>
                </w:p>
                <w:p w:rsidR="00A91F91" w:rsidRDefault="001B5B9F">
                  <w:pPr>
                    <w:pStyle w:val="BodyText"/>
                    <w:tabs>
                      <w:tab w:val="left" w:pos="6895"/>
                    </w:tabs>
                    <w:spacing w:before="0"/>
                    <w:ind w:left="4311"/>
                  </w:pPr>
                  <w:hyperlink r:id="rId10">
                    <w:r>
                      <w:rPr>
                        <w:color w:val="4E3373"/>
                        <w:w w:val="115"/>
                        <w:position w:val="1"/>
                      </w:rPr>
                      <w:t>yourmail@email.com</w:t>
                    </w:r>
                  </w:hyperlink>
                  <w:r>
                    <w:rPr>
                      <w:color w:val="4E3373"/>
                      <w:w w:val="115"/>
                      <w:position w:val="1"/>
                    </w:rPr>
                    <w:tab/>
                  </w:r>
                  <w:r>
                    <w:rPr>
                      <w:color w:val="4E3373"/>
                      <w:w w:val="110"/>
                    </w:rPr>
                    <w:t>4839</w:t>
                  </w:r>
                  <w:r>
                    <w:rPr>
                      <w:color w:val="4E3373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West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Fork</w:t>
                  </w:r>
                  <w:r>
                    <w:rPr>
                      <w:color w:val="4E3373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E3373"/>
                      <w:w w:val="110"/>
                    </w:rPr>
                    <w:t>Street</w:t>
                  </w:r>
                </w:p>
                <w:p w:rsidR="00A91F91" w:rsidRDefault="00A91F91">
                  <w:pPr>
                    <w:pStyle w:val="BodyText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91F91">
      <w:type w:val="continuous"/>
      <w:pgSz w:w="11910" w:h="16840"/>
      <w:pgMar w:top="0" w:right="900" w:bottom="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JF Cotswold Accents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91F91"/>
    <w:rsid w:val="001B5B9F"/>
    <w:rsid w:val="007B01B4"/>
    <w:rsid w:val="00A91F91"/>
    <w:rsid w:val="00F0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09" w:lineRule="exact"/>
      <w:ind w:left="3915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42-CV-0</dc:title>
  <cp:lastModifiedBy>Windows User</cp:lastModifiedBy>
  <cp:revision>9</cp:revision>
  <dcterms:created xsi:type="dcterms:W3CDTF">2021-10-17T16:38:00Z</dcterms:created>
  <dcterms:modified xsi:type="dcterms:W3CDTF">2021-10-17T16:43:00Z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2021-10-17T00:00:00Z</vt:filetime>
  </property>
</Properties>
</file>