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668" w:rsidRDefault="002E3CCA">
      <w:pPr>
        <w:rPr>
          <w:sz w:val="2"/>
          <w:szCs w:val="2"/>
        </w:rPr>
      </w:pPr>
      <w:r>
        <w:pict>
          <v:rect id="_x0000_s1060" style="position:absolute;margin-left:0;margin-top:0;width:595.3pt;height:234.75pt;z-index:-15800832;mso-position-horizontal-relative:page;mso-position-vertical-relative:page" fillcolor="#141823" stroked="f">
            <w10:wrap anchorx="page" anchory="page"/>
          </v:rect>
        </w:pict>
      </w:r>
      <w:bookmarkStart w:id="0" w:name="_GoBack"/>
      <w:r>
        <w:pict>
          <v:rect id="_x0000_s1059" style="position:absolute;margin-left:0;margin-top:301.65pt;width:595.3pt;height:540.25pt;z-index:-15800320;mso-position-horizontal-relative:page;mso-position-vertical-relative:page" fillcolor="#141823" stroked="f">
            <w10:wrap anchorx="page" anchory="page"/>
          </v:rect>
        </w:pict>
      </w:r>
      <w:bookmarkEnd w:id="0"/>
      <w:r>
        <w:pict>
          <v:group id="_x0000_s1055" style="position:absolute;margin-left:34.4pt;margin-top:34.6pt;width:522.8pt;height:173.05pt;z-index:-15799808;mso-position-horizontal-relative:page;mso-position-vertical-relative:page" coordorigin="688,692" coordsize="10456,3461">
            <v:rect id="_x0000_s1058" style="position:absolute;left:4629;top:900;width:6495;height:3044" filled="f" strokecolor="white" strokeweight=".5pt"/>
            <v:rect id="_x0000_s1057" style="position:absolute;left:688;top:691;width:4599;height:3461" fillcolor="#d1d3d4" stroked="f"/>
            <v:line id="_x0000_s1056" style="position:absolute" from="11124,1401" to="11124,3443" strokecolor="#fcce45" strokeweight="2pt"/>
            <w10:wrap anchorx="page" anchory="page"/>
          </v:group>
        </w:pict>
      </w:r>
      <w:r>
        <w:pict>
          <v:group id="_x0000_s1045" style="position:absolute;margin-left:0;margin-top:234.75pt;width:595.3pt;height:66.9pt;z-index:-15799296;mso-position-horizontal-relative:page;mso-position-vertical-relative:page" coordorigin=",4695" coordsize="11906,1338">
            <v:rect id="_x0000_s1054" style="position:absolute;top:4695;width:11906;height:1338" fillcolor="#fcce45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position:absolute;left:8974;top:5235;width:157;height:243">
              <v:imagedata r:id="rId4" o:title=""/>
            </v:shape>
            <v:shape id="_x0000_s1052" type="#_x0000_t75" style="position:absolute;left:3517;top:5255;width:201;height:203">
              <v:imagedata r:id="rId5" o:title=""/>
            </v:shape>
            <v:shape id="_x0000_s1051" type="#_x0000_t75" style="position:absolute;left:796;top:5254;width:207;height:205">
              <v:imagedata r:id="rId6" o:title=""/>
            </v:shape>
            <v:shape id="_x0000_s1050" style="position:absolute;left:682;top:5140;width:434;height:434" coordorigin="683,5140" coordsize="434,434" path="m1036,5574r-273,l732,5567r-26,-17l689,5525r-6,-32l683,5221r6,-31l706,5164r26,-17l763,5140r273,l1067,5147r26,17l1110,5190r6,31l1116,5493r-6,32l1093,5550r-26,17l1036,5574xe" filled="f" strokecolor="#141823" strokeweight=".5pt">
              <v:path arrowok="t"/>
            </v:shape>
            <v:shape id="_x0000_s1049" style="position:absolute;left:3400;top:5140;width:434;height:434" coordorigin="3401,5140" coordsize="434,434" path="m3754,5574r-273,l3450,5567r-26,-17l3407,5525r-6,-32l3401,5221r6,-31l3424,5164r26,-17l3481,5140r273,l3785,5147r26,17l3828,5190r6,31l3834,5493r-6,32l3811,5550r-26,17l3754,5574xe" filled="f" strokecolor="#141823" strokeweight=".5pt">
              <v:path arrowok="t"/>
            </v:shape>
            <v:shape id="_x0000_s1048" style="position:absolute;left:6118;top:5140;width:434;height:434" coordorigin="6119,5140" coordsize="434,434" path="m6472,5574r-273,l6168,5567r-26,-17l6125,5525r-6,-32l6119,5221r6,-31l6142,5164r26,-17l6199,5140r273,l6503,5147r26,17l6546,5190r6,31l6552,5493r-6,32l6529,5550r-26,17l6472,5574xe" filled="f" strokecolor="#141823" strokeweight=".5pt">
              <v:path arrowok="t"/>
            </v:shape>
            <v:shape id="_x0000_s1047" style="position:absolute;left:8836;top:5140;width:434;height:434" coordorigin="8837,5140" coordsize="434,434" path="m9190,5574r-273,l8886,5567r-26,-17l8843,5525r-6,-32l8837,5221r6,-31l8860,5164r26,-17l8917,5140r273,l9221,5147r26,17l9264,5190r6,31l9270,5493r-6,32l9247,5550r-26,17l9190,5574xe" filled="f" strokecolor="#141823" strokeweight=".5pt">
              <v:path arrowok="t"/>
            </v:shape>
            <v:shape id="_x0000_s1046" type="#_x0000_t75" style="position:absolute;left:6221;top:5243;width:228;height:228">
              <v:imagedata r:id="rId7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63.05pt;margin-top:255.95pt;width:75.3pt;height:24.55pt;z-index:-15798784;mso-position-horizontal-relative:page;mso-position-vertical-relative:page" filled="f" stroked="f">
            <v:textbox style="mso-next-textbox:#_x0000_s1044" inset="0,0,0,0">
              <w:txbxContent>
                <w:p w:rsidR="004D6668" w:rsidRDefault="002E3CCA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823"/>
                      <w:sz w:val="16"/>
                    </w:rPr>
                    <w:t>Phone.</w:t>
                  </w:r>
                </w:p>
                <w:p w:rsidR="004D6668" w:rsidRDefault="002E3CCA">
                  <w:pPr>
                    <w:pStyle w:val="BodyText"/>
                    <w:spacing w:before="61"/>
                  </w:pPr>
                  <w:r>
                    <w:rPr>
                      <w:color w:val="141823"/>
                    </w:rPr>
                    <w:t>+</w:t>
                  </w:r>
                  <w:r>
                    <w:rPr>
                      <w:color w:val="141823"/>
                      <w:spacing w:val="-3"/>
                    </w:rPr>
                    <w:t xml:space="preserve"> </w:t>
                  </w:r>
                  <w:r>
                    <w:rPr>
                      <w:color w:val="141823"/>
                    </w:rPr>
                    <w:t>(031)</w:t>
                  </w:r>
                  <w:r>
                    <w:rPr>
                      <w:color w:val="141823"/>
                      <w:spacing w:val="-2"/>
                    </w:rPr>
                    <w:t xml:space="preserve"> </w:t>
                  </w:r>
                  <w:r>
                    <w:rPr>
                      <w:color w:val="141823"/>
                    </w:rPr>
                    <w:t>039</w:t>
                  </w:r>
                  <w:r>
                    <w:rPr>
                      <w:color w:val="141823"/>
                      <w:spacing w:val="35"/>
                    </w:rPr>
                    <w:t xml:space="preserve"> </w:t>
                  </w:r>
                  <w:r>
                    <w:rPr>
                      <w:color w:val="141823"/>
                    </w:rPr>
                    <w:t>079</w:t>
                  </w:r>
                  <w:r>
                    <w:rPr>
                      <w:color w:val="141823"/>
                      <w:spacing w:val="35"/>
                    </w:rPr>
                    <w:t xml:space="preserve"> </w:t>
                  </w:r>
                  <w:r>
                    <w:rPr>
                      <w:color w:val="141823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0.3pt;margin-top:255.95pt;width:77.1pt;height:24.55pt;z-index:-15798272;mso-position-horizontal-relative:page;mso-position-vertical-relative:page" filled="f" stroked="f">
            <v:textbox style="mso-next-textbox:#_x0000_s1043" inset="0,0,0,0">
              <w:txbxContent>
                <w:p w:rsidR="004D6668" w:rsidRDefault="002E3CCA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823"/>
                      <w:sz w:val="16"/>
                    </w:rPr>
                    <w:t>Email.</w:t>
                  </w:r>
                </w:p>
                <w:p w:rsidR="004D6668" w:rsidRDefault="002E3CCA">
                  <w:pPr>
                    <w:pStyle w:val="BodyText"/>
                    <w:spacing w:before="61"/>
                  </w:pPr>
                  <w:hyperlink r:id="rId8">
                    <w:r>
                      <w:rPr>
                        <w:color w:val="141823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3.15pt;margin-top:255.95pt;width:81.7pt;height:24.55pt;z-index:-15797760;mso-position-horizontal-relative:page;mso-position-vertical-relative:page" filled="f" stroked="f">
            <v:textbox style="mso-next-textbox:#_x0000_s1042" inset="0,0,0,0">
              <w:txbxContent>
                <w:p w:rsidR="004D6668" w:rsidRDefault="002E3CCA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823"/>
                      <w:sz w:val="16"/>
                    </w:rPr>
                    <w:t>Website.</w:t>
                  </w:r>
                </w:p>
                <w:p w:rsidR="004D6668" w:rsidRDefault="002E3CCA">
                  <w:pPr>
                    <w:pStyle w:val="BodyText"/>
                    <w:spacing w:before="61"/>
                  </w:pPr>
                  <w:hyperlink r:id="rId9">
                    <w:r>
                      <w:rPr>
                        <w:color w:val="141823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1.65pt;margin-top:255.95pt;width:78.75pt;height:24.55pt;z-index:-15797248;mso-position-horizontal-relative:page;mso-position-vertical-relative:page" filled="f" stroked="f">
            <v:textbox style="mso-next-textbox:#_x0000_s1041" inset="0,0,0,0">
              <w:txbxContent>
                <w:p w:rsidR="004D6668" w:rsidRDefault="002E3CCA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823"/>
                      <w:sz w:val="16"/>
                    </w:rPr>
                    <w:t>Address.</w:t>
                  </w:r>
                </w:p>
                <w:p w:rsidR="004D6668" w:rsidRDefault="002E3CCA">
                  <w:pPr>
                    <w:pStyle w:val="BodyText"/>
                    <w:spacing w:before="61"/>
                  </w:pPr>
                  <w:r>
                    <w:rPr>
                      <w:color w:val="141823"/>
                    </w:rPr>
                    <w:t>1018T</w:t>
                  </w:r>
                  <w:r>
                    <w:rPr>
                      <w:color w:val="141823"/>
                      <w:spacing w:val="-6"/>
                    </w:rPr>
                    <w:t xml:space="preserve"> </w:t>
                  </w:r>
                  <w:r>
                    <w:rPr>
                      <w:color w:val="141823"/>
                    </w:rPr>
                    <w:t>Waterview</w:t>
                  </w:r>
                  <w:r>
                    <w:rPr>
                      <w:color w:val="141823"/>
                      <w:spacing w:val="-5"/>
                    </w:rPr>
                    <w:t xml:space="preserve"> </w:t>
                  </w:r>
                  <w:r>
                    <w:rPr>
                      <w:color w:val="141823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9pt;margin-top:329.15pt;width:75.55pt;height:58.55pt;z-index:-15796736;mso-position-horizontal-relative:page;mso-position-vertical-relative:page" filled="f" stroked="f">
            <v:textbox style="mso-next-textbox:#_x0000_s1040" inset="0,0,0,0">
              <w:txbxContent>
                <w:p w:rsidR="004D6668" w:rsidRDefault="002E3CCA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To</w:t>
                  </w:r>
                </w:p>
                <w:p w:rsidR="004D6668" w:rsidRDefault="002E3CCA">
                  <w:pPr>
                    <w:spacing w:before="185"/>
                    <w:ind w:left="21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w w:val="95"/>
                      <w:sz w:val="20"/>
                    </w:rPr>
                    <w:t>Daniel</w:t>
                  </w:r>
                  <w:r>
                    <w:rPr>
                      <w:b/>
                      <w:color w:val="FFFFFF"/>
                      <w:spacing w:val="106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20"/>
                    </w:rPr>
                    <w:t>Mojica</w:t>
                  </w:r>
                </w:p>
                <w:p w:rsidR="004D6668" w:rsidRDefault="002E3CCA">
                  <w:pPr>
                    <w:spacing w:before="8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 xml:space="preserve">Managing   </w:t>
                  </w:r>
                  <w:r>
                    <w:rPr>
                      <w:i/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64.35pt;margin-top:340.7pt;width:65.1pt;height:10.55pt;z-index:-15796224;mso-position-horizontal-relative:page;mso-position-vertical-relative:page" filled="f" stroked="f">
            <v:textbox style="mso-next-textbox:#_x0000_s1039" inset="0,0,0,0">
              <w:txbxContent>
                <w:p w:rsidR="004D6668" w:rsidRDefault="002E3CCA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Dear,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Mrs.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4.35pt;margin-top:364.55pt;width:267.1pt;height:34.15pt;z-index:-15795712;mso-position-horizontal-relative:page;mso-position-vertical-relative:page" filled="f" stroked="f">
            <v:textbox style="mso-next-textbox:#_x0000_s1038" inset="0,0,0,0">
              <w:txbxContent>
                <w:p w:rsidR="004D6668" w:rsidRDefault="002E3CCA">
                  <w:pPr>
                    <w:pStyle w:val="BodyText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eiusmod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vulputate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 myadipisic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nonum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euismod.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3.6pt;margin-top:399.2pt;width:102.85pt;height:34.55pt;z-index:-15795200;mso-position-horizontal-relative:page;mso-position-vertical-relative:page" filled="f" stroked="f">
            <v:textbox style="mso-next-textbox:#_x0000_s1037" inset="0,0,0,0">
              <w:txbxContent>
                <w:p w:rsidR="004D6668" w:rsidRDefault="002E3CCA">
                  <w:pPr>
                    <w:pStyle w:val="BodyText"/>
                  </w:pPr>
                  <w:r>
                    <w:rPr>
                      <w:b/>
                      <w:color w:val="FFFFFF"/>
                      <w:w w:val="105"/>
                    </w:rPr>
                    <w:t>P:</w:t>
                  </w:r>
                  <w:r>
                    <w:rPr>
                      <w:b/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4D6668" w:rsidRDefault="002E3CCA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E:</w:t>
                  </w:r>
                  <w:r>
                    <w:rPr>
                      <w:b/>
                      <w:color w:val="FFFFFF"/>
                      <w:spacing w:val="30"/>
                    </w:rPr>
                    <w:t xml:space="preserve"> </w:t>
                  </w:r>
                  <w:hyperlink r:id="rId10">
                    <w:r>
                      <w:rPr>
                        <w:color w:val="FFFFFF"/>
                      </w:rPr>
                      <w:t>danielmojica@gmail.com</w:t>
                    </w:r>
                  </w:hyperlink>
                </w:p>
                <w:p w:rsidR="004D6668" w:rsidRDefault="002E3CCA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  <w:w w:val="105"/>
                    </w:rPr>
                    <w:t>A:</w:t>
                  </w:r>
                  <w:r>
                    <w:rPr>
                      <w:b/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2960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Oakridge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64.35pt;margin-top:411.75pt;width:280.85pt;height:45.95pt;z-index:-15794688;mso-position-horizontal-relative:page;mso-position-vertical-relative:page" filled="f" stroked="f">
            <v:textbox style="mso-next-textbox:#_x0000_s1036" inset="0,0,0,0">
              <w:txbxContent>
                <w:p w:rsidR="004D6668" w:rsidRDefault="002E3CCA">
                  <w:pPr>
                    <w:pStyle w:val="BodyText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eiusmod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labored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dadipistg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incidid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vulputated myadipisic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nonum euismod.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3.9pt;margin-top:468.3pt;width:59.1pt;height:49.25pt;z-index:-15794176;mso-position-horizontal-relative:page;mso-position-vertical-relative:page" filled="f" stroked="f">
            <v:textbox style="mso-next-textbox:#_x0000_s1035" inset="0,0,0,0">
              <w:txbxContent>
                <w:p w:rsidR="004D6668" w:rsidRDefault="002E3CCA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Date</w:t>
                  </w:r>
                </w:p>
                <w:p w:rsidR="004D6668" w:rsidRDefault="002E3CCA">
                  <w:pPr>
                    <w:pStyle w:val="BodyText"/>
                    <w:spacing w:before="284"/>
                    <w:ind w:left="22"/>
                  </w:pPr>
                  <w:r>
                    <w:rPr>
                      <w:color w:val="FFFFFF"/>
                    </w:rPr>
                    <w:t>14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January</w:t>
                  </w:r>
                  <w:r>
                    <w:rPr>
                      <w:color w:val="FFFFFF"/>
                      <w:spacing w:val="31"/>
                    </w:rPr>
                    <w:t xml:space="preserve"> </w:t>
                  </w:r>
                  <w:r>
                    <w:rPr>
                      <w:color w:val="FFFFFF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64.35pt;margin-top:470.75pt;width:286.25pt;height:45.95pt;z-index:-15793664;mso-position-horizontal-relative:page;mso-position-vertical-relative:page" filled="f" stroked="f">
            <v:textbox style="mso-next-textbox:#_x0000_s1034" inset="0,0,0,0">
              <w:txbxContent>
                <w:p w:rsidR="004D6668" w:rsidRDefault="002E3CCA">
                  <w:pPr>
                    <w:pStyle w:val="BodyText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euismod.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euist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euismod.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exercita-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tion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hittoredmy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adipisic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nonum.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64.35pt;margin-top:529.75pt;width:289.2pt;height:45.95pt;z-index:-15793152;mso-position-horizontal-relative:page;mso-position-vertical-relative:page" filled="f" stroked="f">
            <v:textbox style="mso-next-textbox:#_x0000_s1033" inset="0,0,0,0">
              <w:txbxContent>
                <w:p w:rsidR="004D6668" w:rsidRDefault="002E3CCA">
                  <w:pPr>
                    <w:pStyle w:val="BodyText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myadipi-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sic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getting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nonum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euismod.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Nonum-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tone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cupidatad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nonum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15"/>
                    </w:rPr>
                    <w:t xml:space="preserve"> </w:t>
                  </w:r>
                  <w:r>
                    <w:rPr>
                      <w:color w:val="FFFFFF"/>
                    </w:rPr>
                    <w:t>lulputat-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vulputaed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64.35pt;margin-top:588.75pt;width:273.35pt;height:34.15pt;z-index:-15792640;mso-position-horizontal-relative:page;mso-position-vertical-relative:page" filled="f" stroked="f">
            <v:textbox style="mso-next-textbox:#_x0000_s1032" inset="0,0,0,0">
              <w:txbxContent>
                <w:p w:rsidR="004D6668" w:rsidRDefault="002E3CCA">
                  <w:pPr>
                    <w:pStyle w:val="BodyText"/>
                    <w:spacing w:line="292" w:lineRule="auto"/>
                    <w:ind w:right="17" w:hanging="1"/>
                    <w:jc w:val="both"/>
                  </w:pPr>
                  <w:r>
                    <w:rPr>
                      <w:color w:val="FFFFFF"/>
                    </w:rPr>
                    <w:t>Lorem ipsum dolor sit amet, consectetur mittoring to adipisicing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vulputated adipisting lulputated vulputate dadipistg incididunt 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 euismod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nonummy 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64.35pt;margin-top:641pt;width:49.2pt;height:10.55pt;z-index:-15792128;mso-position-horizontal-relative:page;mso-position-vertical-relative:page" filled="f" stroked="f">
            <v:textbox style="mso-next-textbox:#_x0000_s1031" inset="0,0,0,0">
              <w:txbxContent>
                <w:p w:rsidR="004D6668" w:rsidRDefault="002E3CCA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Best</w:t>
                  </w:r>
                  <w:r>
                    <w:rPr>
                      <w:rFonts w:ascii="Montserrat SemiBold"/>
                      <w:b/>
                      <w:color w:val="FFFFFF"/>
                      <w:spacing w:val="12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62.15pt;margin-top:693.75pt;width:105.4pt;height:76.1pt;z-index:-15791616;mso-position-horizontal-relative:page;mso-position-vertical-relative:page" filled="f" stroked="f">
            <v:textbox style="mso-next-textbox:#_x0000_s1030" inset="0,0,0,0">
              <w:txbxContent>
                <w:p w:rsidR="004D6668" w:rsidRDefault="002E3CCA">
                  <w:pPr>
                    <w:spacing w:line="929" w:lineRule="exact"/>
                    <w:ind w:left="70"/>
                    <w:rPr>
                      <w:rFonts w:ascii="Pramodia"/>
                      <w:sz w:val="63"/>
                    </w:rPr>
                  </w:pPr>
                  <w:r>
                    <w:rPr>
                      <w:rFonts w:ascii="Pramodia"/>
                      <w:color w:val="FFFFFF"/>
                      <w:w w:val="65"/>
                      <w:sz w:val="63"/>
                    </w:rPr>
                    <w:t>Riox</w:t>
                  </w:r>
                  <w:r>
                    <w:rPr>
                      <w:rFonts w:ascii="Pramodia"/>
                      <w:color w:val="FFFFFF"/>
                      <w:spacing w:val="23"/>
                      <w:w w:val="65"/>
                      <w:sz w:val="63"/>
                    </w:rPr>
                    <w:t xml:space="preserve"> </w:t>
                  </w:r>
                  <w:r>
                    <w:rPr>
                      <w:rFonts w:ascii="Pramodia"/>
                      <w:color w:val="FFFFFF"/>
                      <w:w w:val="65"/>
                      <w:sz w:val="63"/>
                    </w:rPr>
                    <w:t>Moren</w:t>
                  </w:r>
                </w:p>
                <w:p w:rsidR="004D6668" w:rsidRDefault="002E3CCA">
                  <w:pPr>
                    <w:spacing w:before="9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z w:val="20"/>
                    </w:rPr>
                    <w:t>Riox</w:t>
                  </w:r>
                  <w:r>
                    <w:rPr>
                      <w:b/>
                      <w:color w:val="FFFFFF"/>
                      <w:spacing w:val="1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Moren</w:t>
                  </w:r>
                </w:p>
                <w:p w:rsidR="004D6668" w:rsidRDefault="002E3CCA">
                  <w:pPr>
                    <w:spacing w:before="11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Design</w:t>
                  </w:r>
                  <w:r>
                    <w:rPr>
                      <w:i/>
                      <w:color w:val="FFFFFF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&amp;</w:t>
                  </w:r>
                  <w:r>
                    <w:rPr>
                      <w:i/>
                      <w:color w:val="FFFFFF"/>
                      <w:spacing w:val="38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31.45pt;margin-top:45pt;width:324.75pt;height:152.2pt;z-index:-15789568;mso-position-horizontal-relative:page;mso-position-vertical-relative:page" filled="f" stroked="f">
            <v:textbox style="mso-next-textbox:#_x0000_s1026" inset="0,0,0,0">
              <w:txbxContent>
                <w:p w:rsidR="004D6668" w:rsidRDefault="002E3CCA">
                  <w:pPr>
                    <w:spacing w:before="248" w:line="914" w:lineRule="exact"/>
                    <w:ind w:left="1303"/>
                    <w:rPr>
                      <w:rFonts w:ascii="Montserrat ExtraBold"/>
                      <w:b/>
                      <w:sz w:val="71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pacing w:val="-1"/>
                      <w:position w:val="1"/>
                      <w:sz w:val="71"/>
                    </w:rPr>
                    <w:t>Rio</w:t>
                  </w:r>
                  <w:r>
                    <w:rPr>
                      <w:rFonts w:ascii="Montserrat ExtraBold"/>
                      <w:b/>
                      <w:color w:val="FFFFFF"/>
                      <w:spacing w:val="-1"/>
                      <w:sz w:val="71"/>
                    </w:rPr>
                    <w:t>x</w:t>
                  </w:r>
                  <w:r>
                    <w:rPr>
                      <w:rFonts w:ascii="Montserrat ExtraBold"/>
                      <w:b/>
                      <w:color w:val="FFFFFF"/>
                      <w:spacing w:val="-51"/>
                      <w:sz w:val="71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FFFFFF"/>
                      <w:spacing w:val="-1"/>
                      <w:sz w:val="71"/>
                    </w:rPr>
                    <w:t>Moren</w:t>
                  </w:r>
                </w:p>
                <w:p w:rsidR="004D6668" w:rsidRDefault="002E3CCA">
                  <w:pPr>
                    <w:spacing w:line="311" w:lineRule="exact"/>
                    <w:ind w:left="1343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Design &amp; Construction</w:t>
                  </w:r>
                </w:p>
                <w:p w:rsidR="004D6668" w:rsidRDefault="002E3CCA">
                  <w:pPr>
                    <w:pStyle w:val="BodyText"/>
                    <w:spacing w:before="223" w:line="297" w:lineRule="auto"/>
                    <w:ind w:left="1323" w:right="482"/>
                  </w:pPr>
                  <w:r>
                    <w:rPr>
                      <w:color w:val="E8E8E8"/>
                    </w:rPr>
                    <w:t>Lorem cupidatat rollicitut putat mollicits massad myadipist</w:t>
                  </w:r>
                  <w:r>
                    <w:rPr>
                      <w:color w:val="E8E8E8"/>
                      <w:spacing w:val="1"/>
                    </w:rPr>
                    <w:t xml:space="preserve"> </w:t>
                  </w:r>
                  <w:r>
                    <w:rPr>
                      <w:color w:val="E8E8E8"/>
                    </w:rPr>
                    <w:t>consect rollicitut tomollicits massad ercitation cupidatat mollicit</w:t>
                  </w:r>
                  <w:r>
                    <w:rPr>
                      <w:color w:val="E8E8E8"/>
                      <w:spacing w:val="1"/>
                    </w:rPr>
                    <w:t xml:space="preserve"> </w:t>
                  </w:r>
                  <w:r>
                    <w:rPr>
                      <w:color w:val="E8E8E8"/>
                      <w:sz w:val="13"/>
                    </w:rPr>
                    <w:t>myadipist</w:t>
                  </w:r>
                  <w:r>
                    <w:rPr>
                      <w:color w:val="E8E8E8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E8E8E8"/>
                    </w:rPr>
                    <w:t>secisting</w:t>
                  </w:r>
                  <w:r>
                    <w:rPr>
                      <w:color w:val="E8E8E8"/>
                      <w:spacing w:val="1"/>
                    </w:rPr>
                    <w:t xml:space="preserve"> </w:t>
                  </w:r>
                  <w:r>
                    <w:rPr>
                      <w:color w:val="E8E8E8"/>
                    </w:rPr>
                    <w:t>consecting ercitation</w:t>
                  </w:r>
                  <w:r>
                    <w:rPr>
                      <w:color w:val="E8E8E8"/>
                      <w:spacing w:val="1"/>
                    </w:rPr>
                    <w:t xml:space="preserve"> </w:t>
                  </w:r>
                  <w:r>
                    <w:rPr>
                      <w:color w:val="E8E8E8"/>
                    </w:rPr>
                    <w:t>mited</w:t>
                  </w:r>
                  <w:r>
                    <w:rPr>
                      <w:color w:val="E8E8E8"/>
                      <w:spacing w:val="1"/>
                    </w:rPr>
                    <w:t xml:space="preserve"> </w:t>
                  </w:r>
                  <w:r>
                    <w:rPr>
                      <w:color w:val="E8E8E8"/>
                    </w:rPr>
                    <w:t>massad secisting</w:t>
                  </w:r>
                  <w:r>
                    <w:rPr>
                      <w:color w:val="E8E8E8"/>
                      <w:spacing w:val="1"/>
                    </w:rPr>
                    <w:t xml:space="preserve"> </w:t>
                  </w:r>
                  <w:r>
                    <w:rPr>
                      <w:color w:val="E8E8E8"/>
                    </w:rPr>
                    <w:t>secist</w:t>
                  </w:r>
                  <w:r>
                    <w:rPr>
                      <w:color w:val="E8E8E8"/>
                      <w:spacing w:val="-1"/>
                    </w:rPr>
                    <w:t xml:space="preserve"> </w:t>
                  </w:r>
                  <w:r>
                    <w:rPr>
                      <w:color w:val="E8E8E8"/>
                    </w:rPr>
                    <w:t>consect</w:t>
                  </w:r>
                  <w:r>
                    <w:rPr>
                      <w:color w:val="E8E8E8"/>
                      <w:spacing w:val="-1"/>
                    </w:rPr>
                    <w:t xml:space="preserve"> </w:t>
                  </w:r>
                  <w:r>
                    <w:rPr>
                      <w:color w:val="E8E8E8"/>
                    </w:rPr>
                    <w:t>consect ercitation</w:t>
                  </w:r>
                  <w:r>
                    <w:rPr>
                      <w:color w:val="E8E8E8"/>
                      <w:spacing w:val="-1"/>
                    </w:rPr>
                    <w:t xml:space="preserve"> </w:t>
                  </w:r>
                  <w:r>
                    <w:rPr>
                      <w:color w:val="E8E8E8"/>
                    </w:rPr>
                    <w:t>mollicit</w:t>
                  </w:r>
                  <w:r>
                    <w:rPr>
                      <w:color w:val="E8E8E8"/>
                      <w:spacing w:val="-1"/>
                    </w:rPr>
                    <w:t xml:space="preserve"> </w:t>
                  </w:r>
                  <w:r>
                    <w:rPr>
                      <w:color w:val="E8E8E8"/>
                      <w:sz w:val="13"/>
                    </w:rPr>
                    <w:t>myadipist</w:t>
                  </w:r>
                  <w:r>
                    <w:rPr>
                      <w:color w:val="E8E8E8"/>
                    </w:rPr>
                    <w:t>.</w:t>
                  </w:r>
                </w:p>
                <w:p w:rsidR="004D6668" w:rsidRDefault="004D6668">
                  <w:pPr>
                    <w:pStyle w:val="BodyText"/>
                    <w:spacing w:before="6"/>
                    <w:ind w:left="40"/>
                  </w:pPr>
                </w:p>
              </w:txbxContent>
            </v:textbox>
            <w10:wrap anchorx="page" anchory="page"/>
          </v:shape>
        </w:pict>
      </w:r>
    </w:p>
    <w:sectPr w:rsidR="004D6668">
      <w:type w:val="continuous"/>
      <w:pgSz w:w="11910" w:h="16840"/>
      <w:pgMar w:top="0" w:right="72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D6668"/>
    <w:rsid w:val="002E3CCA"/>
    <w:rsid w:val="004D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  <w15:docId w15:val="{290E6222-BA98-4FE4-8495-9616D915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48" w:line="914" w:lineRule="exact"/>
      <w:ind w:left="1303"/>
    </w:pPr>
    <w:rPr>
      <w:rFonts w:ascii="Montserrat ExtraBold" w:eastAsia="Montserrat ExtraBold" w:hAnsi="Montserrat ExtraBold" w:cs="Montserrat ExtraBold"/>
      <w:b/>
      <w:bCs/>
      <w:sz w:val="71"/>
      <w:szCs w:val="7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danielmojica@g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2022-08-11T10:03:00Z</dcterms:created>
  <dcterms:modified xsi:type="dcterms:W3CDTF">2022-08-11T10:03:00Z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2022-08-11T00:00:00Z</vt:filetime>
  </property>
</Properties>
</file>