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66C" w:rsidRDefault="00570A90">
      <w:pPr>
        <w:rPr>
          <w:sz w:val="2"/>
          <w:szCs w:val="2"/>
        </w:rPr>
      </w:pPr>
      <w:bookmarkStart w:id="0" w:name="_GoBack"/>
      <w:bookmarkEnd w:id="0"/>
      <w:r>
        <w:pict>
          <v:group id="_x0000_s1105" style="position:absolute;margin-left:259pt;margin-top:442.55pt;width:3pt;height:358.6pt;z-index:-15850496;mso-position-horizontal-relative:page;mso-position-vertical-relative:page" coordorigin="5180,8851" coordsize="60,7172">
            <v:line id="_x0000_s1109" style="position:absolute" from="5210,8851" to="5210,16023" strokecolor="#6d6e71" strokeweight=".5pt"/>
            <v:line id="_x0000_s1108" style="position:absolute" from="5210,8851" to="5210,9196" strokecolor="#231f20" strokeweight="3pt"/>
            <v:line id="_x0000_s1107" style="position:absolute" from="5210,11360" to="5210,11705" strokecolor="#231f20" strokeweight="3pt"/>
            <v:line id="_x0000_s1106" style="position:absolute" from="5210,13879" to="5210,14224" strokecolor="#231f20" strokeweight="3pt"/>
            <w10:wrap anchorx="page" anchory="page"/>
          </v:group>
        </w:pict>
      </w:r>
      <w:r>
        <w:pict>
          <v:group id="_x0000_s1102" style="position:absolute;margin-left:40.75pt;margin-top:701.65pt;width:130.35pt;height:5pt;z-index:-15849984;mso-position-horizontal-relative:page;mso-position-vertical-relative:page" coordorigin="815,14033" coordsize="2607,100">
            <v:line id="_x0000_s1104" style="position:absolute" from="3058,14083" to="3422,14083" strokecolor="#ffc626" strokeweight="5pt"/>
            <v:line id="_x0000_s1103" style="position:absolute" from="815,14083" to="3058,14083" strokecolor="#231f20" strokeweight="5pt"/>
            <w10:wrap anchorx="page" anchory="page"/>
          </v:group>
        </w:pict>
      </w:r>
      <w:r>
        <w:pict>
          <v:group id="_x0000_s1099" style="position:absolute;margin-left:40.75pt;margin-top:731.75pt;width:130.35pt;height:5pt;z-index:-15849472;mso-position-horizontal-relative:page;mso-position-vertical-relative:page" coordorigin="815,14635" coordsize="2607,100">
            <v:line id="_x0000_s1101" style="position:absolute" from="2898,14685" to="3422,14685" strokecolor="#ffc626" strokeweight="5pt"/>
            <v:line id="_x0000_s1100" style="position:absolute" from="815,14685" to="2898,14685" strokecolor="#231f20" strokeweight="5pt"/>
            <w10:wrap anchorx="page" anchory="page"/>
          </v:group>
        </w:pict>
      </w:r>
      <w:r>
        <w:pict>
          <v:group id="_x0000_s1096" style="position:absolute;margin-left:40.75pt;margin-top:761.85pt;width:130.35pt;height:5pt;z-index:-15848960;mso-position-horizontal-relative:page;mso-position-vertical-relative:page" coordorigin="815,15237" coordsize="2607,100">
            <v:line id="_x0000_s1098" style="position:absolute" from="2716,15287" to="3422,15287" strokecolor="#ffc626" strokeweight="5pt"/>
            <v:line id="_x0000_s1097" style="position:absolute" from="815,15287" to="2716,15287" strokecolor="#231f20" strokeweight="5pt"/>
            <w10:wrap anchorx="page" anchory="page"/>
          </v:group>
        </w:pict>
      </w:r>
      <w:r>
        <w:pict>
          <v:group id="_x0000_s1093" style="position:absolute;margin-left:40.75pt;margin-top:791.95pt;width:130.35pt;height:5pt;z-index:-15848448;mso-position-horizontal-relative:page;mso-position-vertical-relative:page" coordorigin="815,15839" coordsize="2607,100">
            <v:line id="_x0000_s1095" style="position:absolute" from="2716,15889" to="3422,15889" strokecolor="#ffc626" strokeweight="5pt"/>
            <v:line id="_x0000_s1094" style="position:absolute" from="815,15889" to="2716,15889" strokecolor="#231f20" strokeweight="5pt"/>
            <w10:wrap anchorx="page" anchory="page"/>
          </v:group>
        </w:pict>
      </w:r>
      <w:r>
        <w:pict>
          <v:group id="_x0000_s1090" style="position:absolute;margin-left:228.05pt;margin-top:299.35pt;width:66.25pt;height:66.25pt;z-index:-15847936;mso-position-horizontal-relative:page;mso-position-vertical-relative:page" coordorigin="4561,5987" coordsize="1325,1325">
            <v:shape id="_x0000_s1092" style="position:absolute;left:4610;top:6036;width:1225;height:1225" coordorigin="4611,6037" coordsize="1225,1225" path="m5835,6649r-5,77l5816,6800r-22,70l5763,6937r-38,62l5681,7056r-52,51l5573,7152r-62,37l5444,7220r-70,22l5300,7256r-77,5l5146,7256r-74,-14l5002,7220r-67,-31l4873,7152r-57,-45l4765,7056r-45,-57l4682,6937r-30,-67l4629,6800r-14,-74l4611,6649r4,-77l4629,6498r23,-70l4682,6361r38,-62l4765,6242r51,-51l4873,6147r62,-38l5002,6078r70,-22l5146,6042r77,-5l5300,6042r74,14l5444,6078r67,31l5573,6147r56,44l5681,6242r44,57l5763,6361r31,67l5816,6498r14,74l5835,6649xe" filled="f" strokecolor="#ffc626" strokeweight="5pt">
              <v:path arrowok="t"/>
            </v:shape>
            <v:shape id="_x0000_s1091" style="position:absolute;left:4610;top:6036;width:1225;height:1225" coordorigin="4611,6037" coordsize="1225,1225" path="m5676,6238r46,57l5761,6358r32,67l5816,6496r14,75l5835,6649r-5,77l5816,6800r-22,70l5763,6937r-38,62l5681,7056r-52,51l5573,7152r-62,37l5444,7220r-70,23l5300,7256r-77,5l5146,7256r-74,-13l5002,7220r-67,-31l4873,7152r-57,-45l4765,7056r-45,-57l4682,6937r-30,-67l4629,6800r-14,-74l4611,6649r4,-77l4629,6498r23,-70l4682,6361r38,-62l4765,6242r51,-51l4873,6147r62,-38l5002,6078r70,-22l5146,6042r77,-5e" filled="f" strokecolor="#231f20" strokeweight="5pt">
              <v:path arrowok="t"/>
            </v:shape>
            <w10:wrap anchorx="page" anchory="page"/>
          </v:group>
        </w:pict>
      </w:r>
      <w:r>
        <w:pict>
          <v:group id="_x0000_s1087" style="position:absolute;margin-left:307pt;margin-top:299.35pt;width:66.25pt;height:66.25pt;z-index:-15847424;mso-position-horizontal-relative:page;mso-position-vertical-relative:page" coordorigin="6140,5987" coordsize="1325,1325">
            <v:shape id="_x0000_s1089" style="position:absolute;left:6190;top:6036;width:1225;height:1225" coordorigin="6190,6037" coordsize="1225,1225" path="m7415,6649r-5,77l7396,6800r-22,70l7343,6937r-38,62l7260,7056r-51,51l7152,7152r-62,37l7024,7220r-71,22l6879,7256r-76,5l6726,7256r-74,-14l6581,7220r-66,-31l6453,7152r-57,-45l6345,7056r-45,-57l6262,6937r-30,-67l6209,6800r-14,-74l6190,6649r5,-77l6209,6498r23,-70l6262,6361r38,-62l6345,6242r51,-51l6453,6147r62,-38l6581,6078r71,-22l6726,6042r77,-5l6879,6042r74,14l7024,6078r66,31l7152,6147r57,44l7260,6242r45,57l7343,6361r31,67l7396,6498r14,74l7415,6649xe" filled="f" strokecolor="#ffc626" strokeweight="5pt">
              <v:path arrowok="t"/>
            </v:shape>
            <v:shape id="_x0000_s1088" style="position:absolute;left:6190;top:6036;width:1225;height:1225" coordorigin="6190,6037" coordsize="1225,1225" path="m7372,6425r19,53l7404,6533r8,57l7415,6649r-5,77l7396,6800r-22,70l7343,6937r-38,62l7260,7056r-51,51l7152,7152r-62,37l7024,7220r-71,23l6879,7256r-76,5l6726,7256r-74,-13l6581,7220r-66,-31l6453,7152r-57,-45l6345,7056r-45,-57l6262,6937r-30,-67l6209,6800r-14,-74l6190,6649r5,-77l6209,6498r23,-70l6262,6361r38,-62l6345,6242r51,-51l6453,6147r62,-38l6581,6078r71,-22l6726,6042r77,-5e" filled="f" strokecolor="#231f20" strokeweight="5pt">
              <v:path arrowok="t"/>
            </v:shape>
            <w10:wrap anchorx="page" anchory="page"/>
          </v:group>
        </w:pict>
      </w:r>
      <w:r>
        <w:pict>
          <v:group id="_x0000_s1084" style="position:absolute;margin-left:386.55pt;margin-top:299.35pt;width:66.25pt;height:66.25pt;z-index:-15846912;mso-position-horizontal-relative:page;mso-position-vertical-relative:page" coordorigin="7731,5987" coordsize="1325,1325">
            <v:shape id="_x0000_s1086" style="position:absolute;left:7780;top:6036;width:1225;height:1225" coordorigin="7781,6037" coordsize="1225,1225" path="m9005,6649r-5,77l8986,6800r-22,70l8933,6937r-38,62l8851,7056r-52,51l8743,7152r-62,37l8614,7220r-70,22l8470,7256r-77,5l8316,7256r-74,-14l8172,7220r-67,-31l8043,7152r-57,-45l7935,7056r-45,-57l7852,6937r-30,-67l7799,6800r-14,-74l7781,6649r4,-77l7799,6498r23,-70l7852,6361r38,-62l7935,6242r51,-51l8043,6147r62,-38l8172,6078r70,-22l8316,6042r77,-5l8470,6042r74,14l8614,6078r67,31l8743,6147r56,44l8851,6242r44,57l8933,6361r31,67l8986,6498r14,74l9005,6649xe" filled="f" strokecolor="#ffc626" strokeweight="5pt">
              <v:path arrowok="t"/>
            </v:shape>
            <v:shape id="_x0000_s1085" style="position:absolute;left:7780;top:6036;width:1225;height:1225" coordorigin="7781,6037" coordsize="1225,1225" path="m9005,6649r-5,77l8986,6800r-22,70l8933,6937r-38,62l8851,7056r-52,51l8743,7152r-62,37l8614,7220r-70,22l8470,7256r-77,5l8316,7256r-74,-14l8172,7220r-67,-31l8043,7152r-57,-45l7935,7056r-45,-57l7852,6937r-30,-67l7799,6800r-14,-74l7781,6649r4,-77l7799,6498r23,-70l7852,6361r38,-62l7935,6242r51,-51l8043,6147r62,-38l8172,6078r70,-22l8316,6042r77,-5e" filled="f" strokecolor="#231f20" strokeweight="5pt">
              <v:path arrowok="t"/>
            </v:shape>
            <w10:wrap anchorx="page" anchory="page"/>
          </v:group>
        </w:pict>
      </w:r>
      <w:r>
        <w:pict>
          <v:group id="_x0000_s1081" style="position:absolute;margin-left:465.65pt;margin-top:299.35pt;width:66.25pt;height:66.25pt;z-index:-15846400;mso-position-horizontal-relative:page;mso-position-vertical-relative:page" coordorigin="9313,5987" coordsize="1325,1325">
            <v:shape id="_x0000_s1083" style="position:absolute;left:9363;top:6036;width:1225;height:1225" coordorigin="9363,6037" coordsize="1225,1225" path="m10588,6649r-5,77l10569,6800r-22,70l10516,6937r-38,62l10433,7056r-51,51l10325,7152r-62,37l10197,7220r-71,22l10052,7256r-76,5l9899,7256r-74,-14l9754,7220r-66,-31l9626,7152r-57,-45l9518,7056r-45,-57l9435,6937r-30,-67l9382,6800r-14,-74l9363,6649r5,-77l9382,6498r23,-70l9435,6361r38,-62l9518,6242r51,-51l9626,6147r62,-38l9754,6078r71,-22l9899,6042r77,-5l10052,6042r74,14l10197,6078r66,31l10325,6147r57,44l10433,6242r45,57l10516,6361r31,67l10569,6498r14,74l10588,6649xe" filled="f" strokecolor="#ffc626" strokeweight="5pt">
              <v:path arrowok="t"/>
            </v:shape>
            <v:shape id="_x0000_s1082" style="position:absolute;left:9363;top:6036;width:1225;height:1225" coordorigin="9363,6037" coordsize="1225,1225" path="m10429,6238r46,57l10514,6358r32,67l10569,6496r14,75l10588,6649r-5,77l10569,6800r-22,70l10516,6937r-38,62l10433,7056r-51,51l10325,7152r-62,37l10197,7220r-71,23l10052,7256r-76,5l9899,7256r-74,-13l9754,7220r-66,-31l9626,7152r-57,-45l9518,7056r-45,-57l9435,6937r-30,-67l9382,6800r-14,-74l9363,6649r5,-77l9382,6498r23,-70l9435,6361r38,-62l9518,6242r51,-51l9626,6147r62,-38l9754,6078r71,-22l9899,6042r77,-5e" filled="f" strokecolor="#231f20" strokeweight="5pt">
              <v:path arrowok="t"/>
            </v:shape>
            <w10:wrap anchorx="page" anchory="page"/>
          </v:group>
        </w:pict>
      </w:r>
      <w:r>
        <w:pict>
          <v:line id="_x0000_s1080" style="position:absolute;z-index:-15845888;mso-position-horizontal-relative:page;mso-position-vertical-relative:page" from="198.8pt,265pt" to="198.8pt,801.15pt" strokecolor="#6d6e71" strokeweight="1pt">
            <w10:wrap anchorx="page" anchory="page"/>
          </v:line>
        </w:pict>
      </w:r>
      <w:r>
        <w:pict>
          <v:group id="_x0000_s1077" style="position:absolute;margin-left:40.75pt;margin-top:296.3pt;width:12.55pt;height:12.55pt;z-index:-15845376;mso-position-horizontal-relative:page;mso-position-vertical-relative:page" coordorigin="815,5926" coordsize="251,251">
            <v:shape id="_x0000_s1079" style="position:absolute;left:815;top:5926;width:251;height:251" coordorigin="815,5926" coordsize="251,251" path="m940,5926r-48,10l852,5963r-27,40l815,6051r10,49l852,6140r40,27l940,6177r49,-10l1029,6140r27,-40l1066,6051r-10,-48l1029,5963r-40,-27l940,5926xe" fillcolor="#231f20" stroked="f">
              <v:path arrowok="t"/>
            </v:shape>
            <v:shape id="_x0000_s1078" style="position:absolute;left:871;top:5984;width:137;height:135" coordorigin="871,5984" coordsize="137,135" o:spt="100" adj="0,,0" path="m967,6058r,-3l965,6044r-4,-7l948,6027r-8,-2l930,6025r-1,1l927,6028r-1,2l928,6034r1,1l935,6035r12,2l953,6042r5,13l958,6058r,5l959,6065r5,1l967,6064r,-4l967,6058xm988,6056r,-4l985,6034r-7,-11l957,6007r-12,-3l930,6005r-2,2l927,6012r2,3l932,6014r3,l940,6014r5,1l949,6017r11,5l969,6031r6,10l978,6053r,3l978,6063r2,2l985,6065r2,-2l988,6056xm992,6093r,-3l990,6085r-2,-1l957,6075r-3,l951,6078r-8,8l942,6087r-5,-2l924,6073r-7,-8l907,6053r-3,-4l905,6047r3,-4l909,6042r4,-4l916,6034r,-4l914,6022r-6,-22l906,5998r-7,-1l890,5999r-5,3l873,6016r-2,11l875,6045r3,6l881,6057r6,11l895,6078r8,10l912,6097r9,7l930,6109r17,7l955,6118r9,l967,6118r4,l979,6116r4,-2l990,6107r2,-5l992,6093xm1008,6048r-1,-6l1006,6037r-5,-14l994,6012r-9,-10l973,5993r-9,-4l954,5986r-10,-2l933,5984r-1,l930,5985r-2,3l928,5990r1,3l931,5994r9,-1l947,5994r7,2l972,6004r14,13l995,6033r4,19l999,6055r,7l1000,6064r5,1l1008,6062r,-4l1008,6054r,-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4" style="position:absolute;margin-left:40.75pt;margin-top:315pt;width:12.55pt;height:12.55pt;z-index:-15844864;mso-position-horizontal-relative:page;mso-position-vertical-relative:page" coordorigin="815,6300" coordsize="251,251">
            <v:shape id="_x0000_s1076" style="position:absolute;left:815;top:6299;width:251;height:251" coordorigin="815,6300" coordsize="251,251" path="m940,6300r-48,10l852,6337r-27,39l815,6425r10,49l852,6514r40,27l940,6551r49,-10l1029,6514r27,-40l1066,6425r-10,-49l1029,6337r-40,-27l940,6300xe" fillcolor="#231f20" stroked="f">
              <v:path arrowok="t"/>
            </v:shape>
            <v:shape id="_x0000_s1075" style="position:absolute;left:872;top:6357;width:135;height:137" coordorigin="873,6357" coordsize="135,137" o:spt="100" adj="0,,0" path="m942,6357r-11,1l917,6362r-12,5l895,6376r-10,10l878,6400r-5,14l873,6429r3,16l883,6462r13,15l914,6488r23,5l946,6494r8,-1l970,6490r7,-2l990,6483r1,-6l945,6477r-11,-1l924,6474r-9,-5l907,6463r-7,-8l893,6443r-2,-13l892,6417r3,-12l901,6395r7,-9l918,6379r11,-7l942,6371r43,l976,6365r-11,-5l954,6358r-12,-1xm983,6469r-3,l977,6470r-11,4l956,6476r-11,1l991,6477r,-2l983,6469xm940,6390r-18,5l915,6402r-7,18l908,6429r3,16l914,6452r15,12l941,6465r10,-8l952,6456r1,-2l992,6454r2,-1l998,6446r-29,l968,6445r-33,l932,6444r-4,-7l928,6437r-1,-4l927,6424r1,-4l932,6413r2,-2l944,6408r27,l973,6397r-19,l947,6391r-7,-1xm992,6454r-39,l957,6458r3,2l968,6463r6,l988,6458r4,-4xm985,6371r-43,l967,6377r10,6l990,6403r2,9l992,6414r-3,18l985,6438r-8,7l975,6446r-6,l998,6446r1,-1l1005,6434r3,-11l1008,6411r-3,-12l1001,6388r-7,-9l986,6371r-1,xm971,6408r-27,l950,6412r5,15l951,6437r-8,6l941,6444r-6,1l968,6445r,-8l969,6430r1,-10l971,6408xm973,6393r-18,l955,6396r-1,1l973,6397r,-4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1" style="position:absolute;margin-left:40.75pt;margin-top:333.7pt;width:12.55pt;height:12.55pt;z-index:-15844352;mso-position-horizontal-relative:page;mso-position-vertical-relative:page" coordorigin="815,6674" coordsize="251,251">
            <v:shape id="_x0000_s1073" style="position:absolute;left:815;top:6673;width:251;height:251" coordorigin="815,6674" coordsize="251,251" path="m940,6674r-48,10l852,6711r-27,39l815,6799r10,49l852,6888r40,27l940,6924r49,-9l1029,6888r27,-40l1066,6799r-10,-49l1029,6711r-40,-27l940,6674xe" fillcolor="#231f20" stroked="f">
              <v:path arrowok="t"/>
            </v:shape>
            <v:shape id="_x0000_s1072" style="position:absolute;left:865;top:6724;width:150;height:150" coordorigin="866,6725" coordsize="150,150" o:spt="100" adj="0,,0" path="m940,6725r-29,6l887,6747r-16,24l866,6800r6,29l888,6852r24,16l941,6874r29,-6l971,6866r-34,l934,6861r-13,l909,6856r-11,-7l889,6839r-7,-11l920,6828r,l971,6828r38,l1009,6827r2,-9l890,6818r-10,-1l878,6816r-3,-12l875,6794r3,-11l879,6781r11,l1011,6781r-2,-10l971,6771r,l883,6771r4,-9l897,6751r11,-9l920,6738r13,l938,6732r34,l969,6730r-29,-5xm971,6828r-11,l958,6839r-2,10l944,6866r-7,l971,6866r8,-5l960,6861r11,-33xm920,6828r-10,l912,6834r1,5l917,6850r2,6l921,6861r13,l925,6849r-3,-11l920,6828xm1009,6828r-10,l992,6839r-9,10l972,6856r-12,5l979,6861r14,-10l1009,6828xm1011,6781r-121,l899,6781r10,l909,6818r-19,l1011,6818r,l962,6818r-41,l919,6816r,-10l919,6781r53,l972,6781r39,l1011,6781xm972,6781r-10,l962,6818r49,l1011,6818r-39,l972,6781xm1011,6781r-20,l1001,6781r2,1l1006,6795r,11l1003,6818r8,l1015,6799r-4,-18xm980,6738r-20,l971,6741r11,8l992,6760r6,11l1009,6771r,-1l992,6746r-12,-8xm933,6738r-13,l910,6771r61,l971,6771r-51,l922,6759r3,-10l933,6738xm972,6732r-34,l943,6733r13,16l958,6760r2,11l971,6771r-11,-33l980,6738r-8,-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8" style="position:absolute;margin-left:40.75pt;margin-top:352.4pt;width:12.55pt;height:12.55pt;z-index:-15843840;mso-position-horizontal-relative:page;mso-position-vertical-relative:page" coordorigin="815,7048" coordsize="251,251">
            <v:shape id="_x0000_s1070" style="position:absolute;left:815;top:7047;width:251;height:251" coordorigin="815,7048" coordsize="251,251" path="m940,7048r-48,10l852,7085r-27,39l815,7173r10,49l852,7262r40,27l940,7298r49,-9l1029,7262r27,-40l1066,7173r-10,-49l1029,7085r-40,-27l940,7048xe" fillcolor="#231f20" stroked="f">
              <v:path arrowok="t"/>
            </v:shape>
            <v:shape id="_x0000_s1069" style="position:absolute;left:893;top:7100;width:94;height:145" coordorigin="893,7101" coordsize="94,145" o:spt="100" adj="0,,0" path="m940,7101r-18,4l907,7115r-10,16l893,7150r1,5l894,7157r5,19l908,7200r15,24l940,7246r18,-24l971,7200r8,-19l984,7168r-54,l922,7160r,-21l930,7131r54,l974,7115r-15,-10l940,7101xm984,7131r-33,l959,7139r,21l951,7168r33,l984,7167r2,-5l987,7156r,-6l984,7131r,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2" style="position:absolute;margin-left:0;margin-top:0;width:595.3pt;height:223.2pt;z-index:-15843328;mso-position-horizontal-relative:page;mso-position-vertical-relative:page" coordsize="11906,4464">
            <v:rect id="_x0000_s1067" style="position:absolute;width:11906;height:4464" fillcolor="#231f20" stroked="f"/>
            <v:rect id="_x0000_s1066" style="position:absolute;left:2484;top:1587;width:8640;height:1450" fillcolor="#ffc626" stroked="f"/>
            <v:shape id="_x0000_s1065" style="position:absolute;left:803;top:731;width:3161;height:3161" coordorigin="804,731" coordsize="3161,3161" path="m2384,731r-77,2l2232,738r-75,9l2084,760r-73,15l1940,794r-69,22l1802,842r-66,28l1671,901r-64,34l1545,972r-59,39l1428,1053r-56,45l1318,1145r-52,49l1217,1246r-47,53l1126,1355r-42,58l1044,1473r-37,62l973,1598r-31,65l914,1730r-25,68l867,1868r-19,71l832,2011r-12,74l811,2159r-6,76l804,2312r1,76l811,2464r9,74l832,2612r16,72l867,2755r22,70l914,2893r28,67l973,3025r34,64l1044,3150r40,60l1126,3268r44,56l1217,3378r49,51l1318,3479r54,47l1428,3570r58,42l1545,3652r62,36l1671,3722r65,31l1802,3782r69,25l1940,3829r71,19l2084,3864r73,12l2232,3885r75,5l2384,3892r77,-2l2536,3885r75,-9l2684,3864r73,-16l2828,3829r69,-22l2966,3782r66,-29l3098,3722r63,-34l3223,3652r59,-40l3340,3570r56,-44l3450,3479r52,-50l3551,3378r47,-54l3642,3268r42,-58l3724,3150r37,-61l3795,3025r31,-65l3854,2893r25,-68l3901,2755r19,-71l3936,2612r12,-74l3957,2464r6,-76l3964,2312r-1,-77l3957,2159r-9,-74l3936,2011r-16,-72l3901,1868r-22,-70l3854,1730r-28,-67l3795,1598r-34,-63l3724,1473r-40,-60l3642,1355r-44,-56l3551,1246r-49,-52l3450,1145r-54,-47l3340,1053r-58,-42l3223,972r-62,-37l3098,901r-66,-31l2966,842r-69,-26l2828,794r-71,-19l2684,760r-73,-13l2536,738r-75,-5l2384,731xe" fillcolor="#231f20" stroked="f">
              <v:path arrowok="t"/>
            </v:shape>
            <v:shape id="_x0000_s1064" style="position:absolute;left:803;top:731;width:3161;height:3161" coordorigin="804,731" coordsize="3161,3161" path="m3964,2312r-1,76l3957,2464r-9,74l3936,2612r-16,72l3901,2755r-22,70l3854,2893r-28,67l3795,3025r-34,64l3724,3150r-40,60l3642,3268r-44,56l3551,3378r-49,51l3450,3479r-54,47l3340,3570r-58,42l3223,3652r-62,36l3098,3722r-66,31l2966,3782r-69,25l2828,3829r-71,19l2684,3864r-73,12l2536,3885r-75,5l2384,3892r-77,-2l2232,3885r-75,-9l2084,3864r-73,-16l1940,3829r-69,-22l1802,3782r-66,-29l1671,3722r-64,-34l1545,3652r-59,-40l1428,3570r-56,-44l1318,3479r-52,-50l1217,3378r-47,-54l1126,3268r-42,-58l1044,3150r-37,-61l973,3025r-31,-65l914,2893r-25,-68l867,2755r-19,-71l832,2612r-12,-74l811,2464r-6,-76l804,2312r1,-77l811,2159r9,-74l832,2011r16,-72l867,1868r22,-70l914,1730r28,-67l973,1598r34,-63l1044,1473r40,-60l1126,1355r44,-56l1217,1246r49,-52l1318,1145r54,-47l1428,1053r58,-42l1545,972r62,-37l1671,901r65,-31l1802,842r69,-26l1940,794r71,-19l2084,760r73,-13l2232,738r75,-5l2384,731r77,2l2536,738r75,9l2684,760r73,15l2828,794r69,22l2966,842r66,28l3098,901r63,34l3223,972r59,39l3340,1053r56,45l3450,1145r52,49l3551,1246r47,53l3642,1355r42,58l3724,1473r37,62l3795,1598r31,65l3854,1730r25,68l3901,1868r19,71l3936,2011r12,74l3957,2159r6,76l3964,2312xe" filled="f" strokecolor="#ffc626" strokeweight="2pt">
              <v:path arrowok="t"/>
            </v:shape>
            <v:shape id="_x0000_s1063" style="position:absolute;left:1045;top:973;width:2677;height:2677" coordorigin="1046,973" coordsize="2677,2677" path="m2384,973r-76,3l2233,982r-73,10l2087,1006r-70,19l1947,1046r-67,26l1814,1101r-64,32l1688,1168r-60,39l1571,1249r-55,44l1463,1341r-50,50l1366,1443r-45,56l1279,1556r-38,60l1205,1678r-32,64l1144,1807r-25,68l1097,1944r-18,71l1065,2087r-11,74l1048,2236r-2,76l1048,2388r6,74l1065,2536r14,72l1097,2679r22,69l1144,2816r29,66l1205,2946r36,61l1279,3067r42,58l1366,3180r47,53l1463,3283r53,47l1571,3375r57,41l1688,3455r62,35l1814,3523r66,29l1947,3577r70,22l2087,3617r73,14l2233,3641r75,7l2384,3650r76,-2l2535,3641r73,-10l2681,3617r70,-18l2821,3577r67,-25l2954,3523r64,-33l3080,3455r60,-39l3197,3375r55,-45l3305,3283r50,-50l3402,3180r45,-55l3489,3067r38,-60l3563,2946r32,-64l3624,2816r25,-68l3671,2679r18,-71l3704,2536r10,-74l3720,2388r2,-76l3720,2236r-6,-75l3704,2087r-15,-72l3671,1944r-22,-69l3624,1807r-29,-65l3563,1678r-36,-62l3489,1556r-42,-57l3402,1443r-47,-52l3305,1341r-53,-48l3197,1249r-57,-42l3080,1168r-62,-35l2954,1101r-66,-29l2821,1046r-70,-21l2681,1006r-73,-14l2535,982r-75,-6l2384,973xe" fillcolor="#d1d3d4" stroked="f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margin-left:227.85pt;margin-top:27.8pt;width:199.05pt;height:56.9pt;z-index:-15842816;mso-position-horizontal-relative:page;mso-position-vertical-relative:page" filled="f" stroked="f">
            <v:textbox style="mso-next-textbox:#_x0000_s1061" inset="0,0,0,0">
              <w:txbxContent>
                <w:p w:rsidR="0005566C" w:rsidRDefault="00570A90">
                  <w:pPr>
                    <w:spacing w:before="47"/>
                    <w:ind w:left="20"/>
                    <w:rPr>
                      <w:b/>
                      <w:sz w:val="90"/>
                    </w:rPr>
                  </w:pPr>
                  <w:r>
                    <w:rPr>
                      <w:b/>
                      <w:color w:val="FFFFFF"/>
                      <w:spacing w:val="45"/>
                      <w:w w:val="105"/>
                      <w:sz w:val="90"/>
                    </w:rPr>
                    <w:t>DENNIS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30.35pt;margin-top:167.4pt;width:325.75pt;height:34.55pt;z-index:-15842304;mso-position-horizontal-relative:page;mso-position-vertical-relative:page" filled="f" stroked="f">
            <v:textbox style="mso-next-textbox:#_x0000_s1060" inset="0,0,0,0">
              <w:txbxContent>
                <w:p w:rsidR="0005566C" w:rsidRDefault="00570A90">
                  <w:pPr>
                    <w:pStyle w:val="BodyText"/>
                    <w:spacing w:line="357" w:lineRule="auto"/>
                  </w:pPr>
                  <w:r>
                    <w:rPr>
                      <w:color w:val="FFFFFF"/>
                      <w:spacing w:val="-1"/>
                      <w:w w:val="110"/>
                    </w:rPr>
                    <w:t>Lorem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eunt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ipsumed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adipiscing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nonummy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laoreet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magnaned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aliquam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elemen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massasing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conted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lernadi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pisicing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toned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seding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modering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sedindid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eiusdeng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tempore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morinventor.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Lorem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euismod</w:t>
                  </w:r>
                </w:p>
                <w:p w:rsidR="0005566C" w:rsidRDefault="00570A9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FFFFFF"/>
                      <w:w w:val="110"/>
                    </w:rPr>
                    <w:t>tone</w:t>
                  </w:r>
                  <w:proofErr w:type="gramEnd"/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adipisicing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seding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eiusmod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tempor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bind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incididunt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voluptated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tempor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9.75pt;margin-top:262.4pt;width:74.8pt;height:19.1pt;z-index:-15841792;mso-position-horizontal-relative:page;mso-position-vertical-relative:page" filled="f" stroked="f">
            <v:textbox style="mso-next-textbox:#_x0000_s1059" inset="0,0,0,0">
              <w:txbxContent>
                <w:p w:rsidR="0005566C" w:rsidRDefault="00570A90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w w:val="105"/>
                      <w:sz w:val="28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29.9pt;margin-top:262.4pt;width:53.4pt;height:19.1pt;z-index:-15841280;mso-position-horizontal-relative:page;mso-position-vertical-relative:page" filled="f" stroked="f">
            <v:textbox style="mso-next-textbox:#_x0000_s1058" inset="0,0,0,0">
              <w:txbxContent>
                <w:p w:rsidR="0005566C" w:rsidRDefault="00570A90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61.3pt;margin-top:296.65pt;width:72.95pt;height:10.55pt;z-index:-15840768;mso-position-horizontal-relative:page;mso-position-vertical-relative:page" filled="f" stroked="f">
            <v:textbox style="mso-next-textbox:#_x0000_s1057" inset="0,0,0,0">
              <w:txbxContent>
                <w:p w:rsidR="0005566C" w:rsidRDefault="00570A90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61.3pt;margin-top:315.65pt;width:76.55pt;height:10.55pt;z-index:-15840256;mso-position-horizontal-relative:page;mso-position-vertical-relative:page" filled="f" stroked="f">
            <v:textbox style="mso-next-textbox:#_x0000_s1056" inset="0,0,0,0">
              <w:txbxContent>
                <w:p w:rsidR="0005566C" w:rsidRDefault="00570A90">
                  <w:pPr>
                    <w:pStyle w:val="BodyText"/>
                  </w:pPr>
                  <w:hyperlink r:id="rId5">
                    <w:r>
                      <w:rPr>
                        <w:color w:val="6D6E71"/>
                        <w:spacing w:val="-1"/>
                        <w:w w:val="11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47.3pt;margin-top:328.65pt;width:27.6pt;height:10.55pt;z-index:-15839744;mso-position-horizontal-relative:page;mso-position-vertical-relative:page" filled="f" stroked="f">
            <v:textbox style="mso-next-textbox:#_x0000_s1055" inset="0,0,0,0">
              <w:txbxContent>
                <w:p w:rsidR="0005566C" w:rsidRDefault="00570A9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26.95pt;margin-top:328.65pt;width:26.25pt;height:10.55pt;z-index:-15839232;mso-position-horizontal-relative:page;mso-position-vertical-relative:page" filled="f" stroked="f">
            <v:textbox style="mso-next-textbox:#_x0000_s1054" inset="0,0,0,0">
              <w:txbxContent>
                <w:p w:rsidR="0005566C" w:rsidRDefault="00570A9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96pt;margin-top:328.65pt;width:47.15pt;height:10.55pt;z-index:-15838720;mso-position-horizontal-relative:page;mso-position-vertical-relative:page" filled="f" stroked="f">
            <v:textbox style="mso-next-textbox:#_x0000_s1053" inset="0,0,0,0">
              <w:txbxContent>
                <w:p w:rsidR="0005566C" w:rsidRDefault="00570A9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82.8pt;margin-top:328.65pt;width:31.95pt;height:10.55pt;z-index:-15838208;mso-position-horizontal-relative:page;mso-position-vertical-relative:page" filled="f" stroked="f">
            <v:textbox style="mso-next-textbox:#_x0000_s1052" inset="0,0,0,0">
              <w:txbxContent>
                <w:p w:rsidR="0005566C" w:rsidRDefault="00570A9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ACCESS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61.3pt;margin-top:334.65pt;width:81.15pt;height:10.55pt;z-index:-15837696;mso-position-horizontal-relative:page;mso-position-vertical-relative:page" filled="f" stroked="f">
            <v:textbox style="mso-next-textbox:#_x0000_s1051" inset="0,0,0,0">
              <w:txbxContent>
                <w:p w:rsidR="0005566C" w:rsidRDefault="00570A90">
                  <w:pPr>
                    <w:pStyle w:val="BodyText"/>
                  </w:pPr>
                  <w:hyperlink r:id="rId6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61.3pt;margin-top:353.65pt;width:79.4pt;height:10.55pt;z-index:-15837184;mso-position-horizontal-relative:page;mso-position-vertical-relative:page" filled="f" stroked="f">
            <v:textbox style="mso-next-textbox:#_x0000_s1050" inset="0,0,0,0">
              <w:txbxContent>
                <w:p w:rsidR="0005566C" w:rsidRDefault="00570A90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9.75pt;margin-top:404.1pt;width:93.8pt;height:19.1pt;z-index:-15836672;mso-position-horizontal-relative:page;mso-position-vertical-relative:page" filled="f" stroked="f">
            <v:textbox style="mso-next-textbox:#_x0000_s1049" inset="0,0,0,0">
              <w:txbxContent>
                <w:p w:rsidR="0005566C" w:rsidRDefault="00570A90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27.85pt;margin-top:404.1pt;width:99.2pt;height:19.1pt;z-index:-15836160;mso-position-horizontal-relative:page;mso-position-vertical-relative:page" filled="f" stroked="f">
            <v:textbox style="mso-next-textbox:#_x0000_s1048" inset="0,0,0,0">
              <w:txbxContent>
                <w:p w:rsidR="0005566C" w:rsidRDefault="00570A90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9.75pt;margin-top:438.6pt;width:99.75pt;height:22.8pt;z-index:-15835648;mso-position-horizontal-relative:page;mso-position-vertical-relative:page" filled="f" stroked="f">
            <v:textbox style="mso-next-textbox:#_x0000_s1047" inset="0,0,0,0">
              <w:txbxContent>
                <w:p w:rsidR="0005566C" w:rsidRDefault="00570A9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TELECOM</w:t>
                  </w:r>
                  <w:r>
                    <w:rPr>
                      <w:b/>
                      <w:color w:val="231F20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ENGINEER</w:t>
                  </w:r>
                </w:p>
                <w:p w:rsidR="0005566C" w:rsidRDefault="00570A90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State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2015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29.9pt;margin-top:439.4pt;width:20.2pt;height:22.55pt;z-index:-15835136;mso-position-horizontal-relative:page;mso-position-vertical-relative:page" filled="f" stroked="f">
            <v:textbox style="mso-next-textbox:#_x0000_s1046" inset="0,0,0,0">
              <w:txbxContent>
                <w:p w:rsidR="0005566C" w:rsidRDefault="00570A9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2018</w:t>
                  </w:r>
                </w:p>
                <w:p w:rsidR="0005566C" w:rsidRDefault="00570A90">
                  <w:pPr>
                    <w:spacing w:before="7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72.1pt;margin-top:439.4pt;width:110.1pt;height:22.8pt;z-index:-15834624;mso-position-horizontal-relative:page;mso-position-vertical-relative:page" filled="f" stroked="f">
            <v:textbox style="mso-next-textbox:#_x0000_s1045" inset="0,0,0,0">
              <w:txbxContent>
                <w:p w:rsidR="0005566C" w:rsidRDefault="00570A9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EQUITY</w:t>
                  </w:r>
                  <w:r>
                    <w:rPr>
                      <w:b/>
                      <w:color w:val="231F20"/>
                      <w:spacing w:val="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DATA</w:t>
                  </w:r>
                  <w:r>
                    <w:rPr>
                      <w:b/>
                      <w:color w:val="231F20"/>
                      <w:spacing w:val="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ANALYST</w:t>
                  </w:r>
                </w:p>
                <w:p w:rsidR="0005566C" w:rsidRDefault="00570A90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Finance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Experience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9.75pt;margin-top:467.35pt;width:127.3pt;height:22.55pt;z-index:-15834112;mso-position-horizontal-relative:page;mso-position-vertical-relative:page" filled="f" stroked="f">
            <v:textbox style="mso-next-textbox:#_x0000_s1044" inset="0,0,0,0">
              <w:txbxContent>
                <w:p w:rsidR="0005566C" w:rsidRDefault="00570A90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nonummy</w:t>
                  </w:r>
                </w:p>
                <w:p w:rsidR="0005566C" w:rsidRDefault="00570A90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laoreet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magnaned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aliquam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elemen.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71.9pt;margin-top:469.9pt;width:282.65pt;height:82.55pt;z-index:-15833600;mso-position-horizontal-relative:page;mso-position-vertical-relative:page" filled="f" stroked="f">
            <v:textbox style="mso-next-textbox:#_x0000_s1043" inset="0,0,0,0">
              <w:txbxContent>
                <w:p w:rsidR="0005566C" w:rsidRDefault="00570A90">
                  <w:pPr>
                    <w:pStyle w:val="BodyText"/>
                    <w:spacing w:line="357" w:lineRule="auto"/>
                    <w:ind w:right="6"/>
                  </w:pPr>
                  <w:r>
                    <w:rPr>
                      <w:color w:val="6D6E71"/>
                      <w:w w:val="105"/>
                    </w:rPr>
                    <w:t>Finance Experience is a ﬁnancial media company providing data, news and analysis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for its users via the Finance Experience.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Terminal, website and TV channels.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Worked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on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4000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text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messages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drawn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from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cri</w:t>
                  </w:r>
                  <w:r>
                    <w:rPr>
                      <w:color w:val="6D6E71"/>
                      <w:spacing w:val="-1"/>
                      <w:w w:val="110"/>
                    </w:rPr>
                    <w:t>sis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simulations.</w:t>
                  </w:r>
                  <w:proofErr w:type="gramEnd"/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Participated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elaboration</w:t>
                  </w:r>
                  <w:r>
                    <w:rPr>
                      <w:color w:val="6D6E7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of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4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hours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crisis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stories.</w:t>
                  </w:r>
                  <w:proofErr w:type="gramEnd"/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Maintained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99</w:t>
                  </w:r>
                  <w:proofErr w:type="gramStart"/>
                  <w:r>
                    <w:rPr>
                      <w:color w:val="6D6E71"/>
                      <w:w w:val="105"/>
                    </w:rPr>
                    <w:t>,5</w:t>
                  </w:r>
                  <w:proofErr w:type="gramEnd"/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%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quality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level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over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year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half.</w:t>
                  </w:r>
                </w:p>
                <w:p w:rsidR="0005566C" w:rsidRDefault="00570A90">
                  <w:pPr>
                    <w:pStyle w:val="BodyText"/>
                    <w:spacing w:before="0" w:line="357" w:lineRule="auto"/>
                    <w:ind w:right="6"/>
                  </w:pPr>
                  <w:r>
                    <w:rPr>
                      <w:color w:val="6D6E71"/>
                      <w:spacing w:val="-1"/>
                      <w:w w:val="110"/>
                    </w:rPr>
                    <w:t>Worked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with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excel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track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map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account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equity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among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portfolio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some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1000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clients.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Assisted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with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numerous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audits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using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100%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sampling.</w:t>
                  </w:r>
                  <w:proofErr w:type="gramEnd"/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Lorem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euismod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tone</w:t>
                  </w:r>
                </w:p>
                <w:p w:rsidR="0005566C" w:rsidRDefault="00570A9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adipisicing</w:t>
                  </w:r>
                  <w:proofErr w:type="gramEnd"/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seding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9.75pt;margin-top:503.2pt;width:97.65pt;height:22.8pt;z-index:-15833088;mso-position-horizontal-relative:page;mso-position-vertical-relative:page" filled="f" stroked="f">
            <v:textbox style="mso-next-textbox:#_x0000_s1042" inset="0,0,0,0">
              <w:txbxContent>
                <w:p w:rsidR="0005566C" w:rsidRDefault="00570A9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TELECOM</w:t>
                  </w:r>
                  <w:r>
                    <w:rPr>
                      <w:b/>
                      <w:color w:val="231F20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ENGINEER</w:t>
                  </w:r>
                </w:p>
                <w:p w:rsidR="0005566C" w:rsidRDefault="00570A90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State</w:t>
                  </w:r>
                  <w:r>
                    <w:rPr>
                      <w:i/>
                      <w:color w:val="6D6E71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2012</w:t>
                  </w:r>
                  <w:r>
                    <w:rPr>
                      <w:i/>
                      <w:color w:val="6D6E71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9.75pt;margin-top:531.95pt;width:127.3pt;height:22.55pt;z-index:-15832576;mso-position-horizontal-relative:page;mso-position-vertical-relative:page" filled="f" stroked="f">
            <v:textbox style="mso-next-textbox:#_x0000_s1041" inset="0,0,0,0">
              <w:txbxContent>
                <w:p w:rsidR="0005566C" w:rsidRDefault="00570A90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nonummy</w:t>
                  </w:r>
                </w:p>
                <w:p w:rsidR="0005566C" w:rsidRDefault="00570A90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laoreet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magnaned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aliquam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elemen.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29.9pt;margin-top:564.5pt;width:18.6pt;height:22.55pt;z-index:-15832064;mso-position-horizontal-relative:page;mso-position-vertical-relative:page" filled="f" stroked="f">
            <v:textbox style="mso-next-textbox:#_x0000_s1040" inset="0,0,0,0">
              <w:txbxContent>
                <w:p w:rsidR="0005566C" w:rsidRDefault="00570A9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2015</w:t>
                  </w:r>
                </w:p>
                <w:p w:rsidR="0005566C" w:rsidRDefault="00570A90">
                  <w:pPr>
                    <w:spacing w:before="7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71.75pt;margin-top:564.5pt;width:95.85pt;height:22.8pt;z-index:-15831552;mso-position-horizontal-relative:page;mso-position-vertical-relative:page" filled="f" stroked="f">
            <v:textbox style="mso-next-textbox:#_x0000_s1039" inset="0,0,0,0">
              <w:txbxContent>
                <w:p w:rsidR="0005566C" w:rsidRDefault="00570A9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DATA</w:t>
                  </w:r>
                  <w:r>
                    <w:rPr>
                      <w:b/>
                      <w:color w:val="231F20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ANALYST</w:t>
                  </w:r>
                </w:p>
                <w:p w:rsidR="0005566C" w:rsidRDefault="00570A90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5"/>
                      <w:sz w:val="14"/>
                    </w:rPr>
                    <w:t>Drive</w:t>
                  </w:r>
                  <w:r>
                    <w:rPr>
                      <w:i/>
                      <w:color w:val="6D6E71"/>
                      <w:spacing w:val="-10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5"/>
                      <w:sz w:val="14"/>
                    </w:rPr>
                    <w:t>Unlimited</w:t>
                  </w:r>
                  <w:r>
                    <w:rPr>
                      <w:i/>
                      <w:color w:val="6D6E71"/>
                      <w:spacing w:val="-10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10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9.75pt;margin-top:567.75pt;width:98.3pt;height:22.8pt;z-index:-15831040;mso-position-horizontal-relative:page;mso-position-vertical-relative:page" filled="f" stroked="f">
            <v:textbox style="mso-next-textbox:#_x0000_s1038" inset="0,0,0,0">
              <w:txbxContent>
                <w:p w:rsidR="0005566C" w:rsidRDefault="00570A9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TELECOM</w:t>
                  </w:r>
                  <w:r>
                    <w:rPr>
                      <w:b/>
                      <w:color w:val="231F20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ENGINEER</w:t>
                  </w:r>
                </w:p>
                <w:p w:rsidR="0005566C" w:rsidRDefault="00570A90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State</w:t>
                  </w:r>
                  <w:r>
                    <w:rPr>
                      <w:i/>
                      <w:color w:val="6D6E71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2010</w:t>
                  </w:r>
                  <w:r>
                    <w:rPr>
                      <w:i/>
                      <w:color w:val="6D6E71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2012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71.55pt;margin-top:595pt;width:284.35pt;height:82.55pt;z-index:-15830528;mso-position-horizontal-relative:page;mso-position-vertical-relative:page" filled="f" stroked="f">
            <v:textbox style="mso-next-textbox:#_x0000_s1037" inset="0,0,0,0">
              <w:txbxContent>
                <w:p w:rsidR="0005566C" w:rsidRDefault="00570A90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05"/>
                    </w:rPr>
                    <w:t>Drive Unlimited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an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hedge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fund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based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Washington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D.C.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ﬁ</w:t>
                  </w:r>
                  <w:r>
                    <w:rPr>
                      <w:color w:val="6D6E71"/>
                      <w:w w:val="105"/>
                    </w:rPr>
                    <w:t>rm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invests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public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equity, ﬁxed income, and markets across the globe. Maintained 99</w:t>
                  </w:r>
                  <w:proofErr w:type="gramStart"/>
                  <w:r>
                    <w:rPr>
                      <w:color w:val="6D6E71"/>
                      <w:w w:val="105"/>
                    </w:rPr>
                    <w:t>,5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% quality level for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over a year and a half.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Assisted with numerous audits using 100% sampling to identify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potentially unseen gaps.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Worked on 4000 text messages drawn from crisis simula-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tions.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Worked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with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excel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track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and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map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account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equity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among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portfolio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some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1000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cl</w:t>
                  </w:r>
                  <w:r>
                    <w:rPr>
                      <w:color w:val="6D6E71"/>
                      <w:w w:val="105"/>
                    </w:rPr>
                    <w:t>ients.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Maintained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99</w:t>
                  </w:r>
                  <w:proofErr w:type="gramStart"/>
                  <w:r>
                    <w:rPr>
                      <w:color w:val="6D6E71"/>
                      <w:w w:val="105"/>
                    </w:rPr>
                    <w:t>,5</w:t>
                  </w:r>
                  <w:proofErr w:type="gramEnd"/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%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quality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level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over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year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half.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Lorem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euismod</w:t>
                  </w:r>
                </w:p>
                <w:p w:rsidR="0005566C" w:rsidRDefault="00570A9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tone</w:t>
                  </w:r>
                  <w:proofErr w:type="gramEnd"/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seding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9.75pt;margin-top:596.55pt;width:127.3pt;height:22.55pt;z-index:-15830016;mso-position-horizontal-relative:page;mso-position-vertical-relative:page" filled="f" stroked="f">
            <v:textbox style="mso-next-textbox:#_x0000_s1036" inset="0,0,0,0">
              <w:txbxContent>
                <w:p w:rsidR="0005566C" w:rsidRDefault="00570A90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nonummy</w:t>
                  </w:r>
                </w:p>
                <w:p w:rsidR="0005566C" w:rsidRDefault="00570A90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laoreet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magnaned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aliquam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elemen.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9.75pt;margin-top:656.05pt;width:87.75pt;height:19.1pt;z-index:-15829504;mso-position-horizontal-relative:page;mso-position-vertical-relative:page" filled="f" stroked="f">
            <v:textbox style="mso-next-textbox:#_x0000_s1035" inset="0,0,0,0">
              <w:txbxContent>
                <w:p w:rsidR="0005566C" w:rsidRDefault="00570A90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9.75pt;margin-top:688.65pt;width:42.6pt;height:11.8pt;z-index:-15828992;mso-position-horizontal-relative:page;mso-position-vertical-relative:page" filled="f" stroked="f">
            <v:textbox style="mso-next-textbox:#_x0000_s1034" inset="0,0,0,0">
              <w:txbxContent>
                <w:p w:rsidR="0005566C" w:rsidRDefault="00570A90">
                  <w:pPr>
                    <w:spacing w:line="218" w:lineRule="exact"/>
                    <w:ind w:left="20"/>
                    <w:rPr>
                      <w:rFonts w:ascii="Montserrat Medium"/>
                      <w:sz w:val="16"/>
                    </w:rPr>
                  </w:pPr>
                  <w:r>
                    <w:rPr>
                      <w:rFonts w:ascii="Montserrat Medium"/>
                      <w:color w:val="231F20"/>
                      <w:sz w:val="16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29.55pt;margin-top:690.35pt;width:18.1pt;height:22.55pt;z-index:-15828480;mso-position-horizontal-relative:page;mso-position-vertical-relative:page" filled="f" stroked="f">
            <v:textbox style="mso-next-textbox:#_x0000_s1033" inset="0,0,0,0">
              <w:txbxContent>
                <w:p w:rsidR="0005566C" w:rsidRDefault="00570A9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2012</w:t>
                  </w:r>
                </w:p>
                <w:p w:rsidR="0005566C" w:rsidRDefault="00570A90">
                  <w:pPr>
                    <w:spacing w:before="7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71.75pt;margin-top:690.35pt;width:89.9pt;height:22.8pt;z-index:-15827968;mso-position-horizontal-relative:page;mso-position-vertical-relative:page" filled="f" stroked="f">
            <v:textbox style="mso-next-textbox:#_x0000_s1032" inset="0,0,0,0">
              <w:txbxContent>
                <w:p w:rsidR="0005566C" w:rsidRDefault="00570A90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DATA</w:t>
                  </w:r>
                  <w:r>
                    <w:rPr>
                      <w:b/>
                      <w:color w:val="231F20"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ANALYST</w:t>
                  </w:r>
                  <w:r>
                    <w:rPr>
                      <w:b/>
                      <w:color w:val="231F20"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INTERN</w:t>
                  </w:r>
                </w:p>
                <w:p w:rsidR="0005566C" w:rsidRDefault="00570A90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Gerfund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39.75pt;margin-top:718.65pt;width:40.45pt;height:11.8pt;z-index:-15827456;mso-position-horizontal-relative:page;mso-position-vertical-relative:page" filled="f" stroked="f">
            <v:textbox style="mso-next-textbox:#_x0000_s1031" inset="0,0,0,0">
              <w:txbxContent>
                <w:p w:rsidR="0005566C" w:rsidRDefault="00570A90">
                  <w:pPr>
                    <w:spacing w:line="218" w:lineRule="exact"/>
                    <w:ind w:left="20"/>
                    <w:rPr>
                      <w:rFonts w:ascii="Montserrat Medium"/>
                      <w:sz w:val="16"/>
                    </w:rPr>
                  </w:pPr>
                  <w:r>
                    <w:rPr>
                      <w:rFonts w:ascii="Montserrat Medium"/>
                      <w:color w:val="231F20"/>
                      <w:sz w:val="16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71.55pt;margin-top:720.85pt;width:281.8pt;height:82.55pt;z-index:-15826944;mso-position-horizontal-relative:page;mso-position-vertical-relative:page" filled="f" stroked="f">
            <v:textbox style="mso-next-textbox:#_x0000_s1030" inset="0,0,0,0">
              <w:txbxContent>
                <w:p w:rsidR="0005566C" w:rsidRDefault="00570A90">
                  <w:pPr>
                    <w:pStyle w:val="BodyText"/>
                    <w:spacing w:line="357" w:lineRule="auto"/>
                    <w:ind w:right="17"/>
                  </w:pPr>
                  <w:proofErr w:type="gramStart"/>
                  <w:r>
                    <w:rPr>
                      <w:color w:val="6D6E71"/>
                      <w:w w:val="105"/>
                    </w:rPr>
                    <w:t>Gerfund,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is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lead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R&amp;D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company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developing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high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standard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technologies on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Smart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City concept.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Saved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1Million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paper print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per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year,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automated multiple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process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early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market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ready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$$M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impact.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Worked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with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excel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track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map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account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equity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among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portfolio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of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some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1000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clients.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Maintained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99</w:t>
                  </w:r>
                  <w:proofErr w:type="gramStart"/>
                  <w:r>
                    <w:rPr>
                      <w:color w:val="6D6E71"/>
                      <w:w w:val="105"/>
                    </w:rPr>
                    <w:t>,5</w:t>
                  </w:r>
                  <w:proofErr w:type="gramEnd"/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%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quality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level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over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year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and a half.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Worked on 4000 text messages drawn from crisis simulations.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Assisted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with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numerous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audits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100%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sampling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identify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gaps.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Lorem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euismod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tone</w:t>
                  </w:r>
                </w:p>
                <w:p w:rsidR="0005566C" w:rsidRDefault="00570A9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adipisicing</w:t>
                  </w:r>
                  <w:proofErr w:type="gramEnd"/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seding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39.75pt;margin-top:748.65pt;width:38.05pt;height:11.8pt;z-index:-15826432;mso-position-horizontal-relative:page;mso-position-vertical-relative:page" filled="f" stroked="f">
            <v:textbox style="mso-next-textbox:#_x0000_s1029" inset="0,0,0,0">
              <w:txbxContent>
                <w:p w:rsidR="0005566C" w:rsidRDefault="00570A90">
                  <w:pPr>
                    <w:spacing w:line="218" w:lineRule="exact"/>
                    <w:ind w:left="20"/>
                    <w:rPr>
                      <w:rFonts w:ascii="Montserrat Medium"/>
                      <w:sz w:val="16"/>
                    </w:rPr>
                  </w:pPr>
                  <w:r>
                    <w:rPr>
                      <w:rFonts w:ascii="Montserrat Medium"/>
                      <w:color w:val="231F20"/>
                      <w:w w:val="105"/>
                      <w:sz w:val="16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39.75pt;margin-top:778.65pt;width:32.4pt;height:11.8pt;z-index:-15825920;mso-position-horizontal-relative:page;mso-position-vertical-relative:page" filled="f" stroked="f">
            <v:textbox style="mso-next-textbox:#_x0000_s1028" inset="0,0,0,0">
              <w:txbxContent>
                <w:p w:rsidR="0005566C" w:rsidRDefault="00570A90">
                  <w:pPr>
                    <w:spacing w:line="218" w:lineRule="exact"/>
                    <w:ind w:left="20"/>
                    <w:rPr>
                      <w:rFonts w:ascii="Montserrat Medium"/>
                      <w:sz w:val="16"/>
                    </w:rPr>
                  </w:pPr>
                  <w:r>
                    <w:rPr>
                      <w:rFonts w:ascii="Montserrat Medium"/>
                      <w:color w:val="231F20"/>
                      <w:w w:val="105"/>
                      <w:sz w:val="16"/>
                    </w:rPr>
                    <w:t>JAPAN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124.25pt;margin-top:79.35pt;width:6in;height:72.5pt;z-index:-15824896;mso-position-horizontal-relative:page;mso-position-vertical-relative:page" filled="f" stroked="f">
            <v:textbox style="mso-next-textbox:#_x0000_s1026" inset="0,0,0,0">
              <w:txbxContent>
                <w:p w:rsidR="0005566C" w:rsidRDefault="00570A90">
                  <w:pPr>
                    <w:spacing w:line="971" w:lineRule="exact"/>
                    <w:ind w:left="2092"/>
                    <w:rPr>
                      <w:b/>
                      <w:sz w:val="90"/>
                    </w:rPr>
                  </w:pPr>
                  <w:r>
                    <w:rPr>
                      <w:b/>
                      <w:color w:val="231F20"/>
                      <w:spacing w:val="42"/>
                      <w:w w:val="105"/>
                      <w:sz w:val="90"/>
                    </w:rPr>
                    <w:t>JAMERN</w:t>
                  </w:r>
                </w:p>
                <w:p w:rsidR="0005566C" w:rsidRDefault="00570A90">
                  <w:pPr>
                    <w:tabs>
                      <w:tab w:val="left" w:pos="3235"/>
                    </w:tabs>
                    <w:spacing w:before="26"/>
                    <w:ind w:left="2125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w w:val="105"/>
                      <w:sz w:val="24"/>
                    </w:rPr>
                    <w:t>D</w:t>
                  </w:r>
                  <w:r>
                    <w:rPr>
                      <w:b/>
                      <w:color w:val="231F20"/>
                      <w:spacing w:val="-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24"/>
                    </w:rPr>
                    <w:t>A</w:t>
                  </w:r>
                  <w:r>
                    <w:rPr>
                      <w:b/>
                      <w:color w:val="231F20"/>
                      <w:spacing w:val="-7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24"/>
                    </w:rPr>
                    <w:t>T</w:t>
                  </w:r>
                  <w:r>
                    <w:rPr>
                      <w:b/>
                      <w:color w:val="231F20"/>
                      <w:spacing w:val="-7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24"/>
                    </w:rPr>
                    <w:t>A</w:t>
                  </w:r>
                  <w:r>
                    <w:rPr>
                      <w:b/>
                      <w:color w:val="231F20"/>
                      <w:w w:val="105"/>
                      <w:sz w:val="24"/>
                    </w:rPr>
                    <w:tab/>
                    <w:t>E N</w:t>
                  </w:r>
                  <w:r>
                    <w:rPr>
                      <w:b/>
                      <w:color w:val="231F20"/>
                      <w:spacing w:val="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24"/>
                    </w:rPr>
                    <w:t>G I N</w:t>
                  </w:r>
                  <w:r>
                    <w:rPr>
                      <w:b/>
                      <w:color w:val="231F20"/>
                      <w:spacing w:val="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24"/>
                    </w:rPr>
                    <w:t>E E</w:t>
                  </w:r>
                  <w:r>
                    <w:rPr>
                      <w:b/>
                      <w:color w:val="231F20"/>
                      <w:spacing w:val="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24"/>
                    </w:rPr>
                    <w:t>R I N</w:t>
                  </w:r>
                  <w:r>
                    <w:rPr>
                      <w:b/>
                      <w:color w:val="231F20"/>
                      <w:spacing w:val="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24"/>
                    </w:rPr>
                    <w:t>G</w:t>
                  </w:r>
                  <w:r>
                    <w:rPr>
                      <w:b/>
                      <w:color w:val="231F20"/>
                      <w:spacing w:val="5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sectPr w:rsidR="0005566C">
      <w:type w:val="continuous"/>
      <w:pgSz w:w="11910" w:h="16840"/>
      <w:pgMar w:top="0" w:right="680" w:bottom="280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5566C"/>
    <w:rsid w:val="0005566C"/>
    <w:rsid w:val="00570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ind w:left="20"/>
    </w:pPr>
    <w:rPr>
      <w:b/>
      <w:bCs/>
      <w:sz w:val="90"/>
      <w:szCs w:val="9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2021-10-28T04:09:00Z</dcterms:created>
  <dcterms:modified xsi:type="dcterms:W3CDTF">2021-10-28T04:09:00Z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2021-10-28T00:00:00Z</vt:filetime>
  </property>
</Properties>
</file>