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3F3" w:rsidRDefault="00EA1E74">
      <w:pPr>
        <w:rPr>
          <w:sz w:val="2"/>
          <w:szCs w:val="2"/>
        </w:rPr>
      </w:pPr>
      <w:r>
        <w:pict>
          <v:rect id="_x0000_s1059" style="position:absolute;margin-left:.85pt;margin-top:.4pt;width:611.4pt;height:858.5pt;z-index:-15812608;mso-position-horizontal-relative:page;mso-position-vertical-relative:page" fillcolor="#dcdbdb" stroked="f">
            <w10:wrap anchorx="page" anchory="page"/>
          </v:rect>
        </w:pict>
      </w:r>
      <w:r>
        <w:pict>
          <v:rect id="_x0000_s1058" style="position:absolute;margin-left:34.55pt;margin-top:131.05pt;width:338.25pt;height:.55pt;z-index:-15812096;mso-position-horizontal-relative:page;mso-position-vertical-relative:page" fillcolor="#2b2b2a" stroked="f">
            <w10:wrap anchorx="page" anchory="page"/>
          </v:rect>
        </w:pict>
      </w:r>
      <w:r>
        <w:pict>
          <v:rect id="_x0000_s1057" style="position:absolute;margin-left:400.7pt;margin-top:37.25pt;width:.55pt;height:784.35pt;z-index:-15811584;mso-position-horizontal-relative:page;mso-position-vertical-relative:page" fillcolor="#2b2b2a" stroked="f">
            <w10:wrap anchorx="page" anchory="page"/>
          </v:rect>
        </w:pict>
      </w:r>
      <w:bookmarkStart w:id="0" w:name="_GoBack"/>
      <w:r>
        <w:pict>
          <v:shape id="_x0000_s1056" style="position:absolute;margin-left:441.8pt;margin-top:37.25pt;width:88.8pt;height:88.8pt;z-index:-15811072;mso-position-horizontal-relative:page;mso-position-vertical-relative:page" coordorigin="8836,745" coordsize="1776,1776" path="m9723,745r-76,3l9572,758r-73,15l9429,795r-68,27l9296,854r-62,37l9176,933r-55,47l9071,1031r-47,54l8982,1144r-37,61l8913,1270r-27,68l8864,1408r-16,73l8839,1556r-3,76l8839,1709r9,75l8864,1857r22,70l8913,1995r32,65l8982,2121r42,59l9071,2234r50,51l9176,2332r58,42l9296,2411r65,32l9429,2470r70,22l9572,2507r75,10l9723,2520r77,-3l9875,2507r72,-15l10018,2470r68,-27l10150,2411r62,-37l10271,2332r54,-47l10376,2234r46,-54l10464,2121r38,-61l10534,1995r27,-68l10583,1857r15,-73l10608,1709r3,-77l10608,1556r-10,-75l10583,1408r-22,-70l10534,1270r-32,-65l10464,1144r-42,-59l10376,1031r-51,-51l10271,933r-59,-42l10150,854r-64,-32l10018,795r-71,-22l9875,758r-75,-10l9723,745xe" fillcolor="#606160" stroked="f">
            <v:path arrowok="t"/>
            <w10:wrap anchorx="page" anchory="page"/>
          </v:shape>
        </w:pict>
      </w:r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3.55pt;margin-top:33.15pt;width:78.6pt;height:44.95pt;z-index:-1581056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10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I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S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</w:p>
                <w:p w:rsidR="008963F3" w:rsidRDefault="00EA1E74">
                  <w:pPr>
                    <w:spacing w:before="5"/>
                    <w:ind w:left="38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C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R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A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15.65pt;margin-top:33.15pt;width:194.45pt;height:44.95pt;z-index:-1581004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10"/>
                    <w:ind w:left="275"/>
                    <w:rPr>
                      <w:b/>
                      <w:sz w:val="56"/>
                    </w:rPr>
                  </w:pPr>
                  <w:r>
                    <w:rPr>
                      <w:b/>
                      <w:color w:val="2B2B2A"/>
                      <w:sz w:val="56"/>
                    </w:rPr>
                    <w:t>D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E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L</w:t>
                  </w:r>
                  <w:r>
                    <w:rPr>
                      <w:b/>
                      <w:color w:val="2B2B2A"/>
                      <w:spacing w:val="-20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A</w:t>
                  </w:r>
                  <w:r>
                    <w:rPr>
                      <w:b/>
                      <w:color w:val="2B2B2A"/>
                      <w:spacing w:val="-31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C</w:t>
                  </w:r>
                  <w:r>
                    <w:rPr>
                      <w:b/>
                      <w:color w:val="2B2B2A"/>
                      <w:spacing w:val="-26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R</w:t>
                  </w:r>
                  <w:r>
                    <w:rPr>
                      <w:b/>
                      <w:color w:val="2B2B2A"/>
                      <w:spacing w:val="-25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U</w:t>
                  </w:r>
                  <w:r>
                    <w:rPr>
                      <w:b/>
                      <w:color w:val="2B2B2A"/>
                      <w:spacing w:val="-26"/>
                      <w:sz w:val="56"/>
                    </w:rPr>
                    <w:t xml:space="preserve"> </w:t>
                  </w:r>
                  <w:r>
                    <w:rPr>
                      <w:b/>
                      <w:color w:val="2B2B2A"/>
                      <w:sz w:val="56"/>
                    </w:rPr>
                    <w:t>Z</w:t>
                  </w:r>
                </w:p>
                <w:p w:rsidR="008963F3" w:rsidRDefault="00EA1E74">
                  <w:pPr>
                    <w:spacing w:before="5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D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S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I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G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N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E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R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3.05pt;margin-top:66.75pt;width:37.8pt;height:11.4pt;z-index:-1580953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pacing w:val="16"/>
                      <w:sz w:val="16"/>
                    </w:rPr>
                    <w:t>T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I</w:t>
                  </w:r>
                  <w:r>
                    <w:rPr>
                      <w:color w:val="2B2B2A"/>
                      <w:spacing w:val="40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16"/>
                      <w:sz w:val="16"/>
                    </w:rPr>
                    <w:t>V</w:t>
                  </w:r>
                  <w:r>
                    <w:rPr>
                      <w:color w:val="2B2B2A"/>
                      <w:spacing w:val="39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 xml:space="preserve">E 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.9pt;margin-top:98.15pt;width:9.95pt;height:10.25pt;z-index:-1580902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1.6pt;margin-top:98.15pt;width:9.95pt;height:10.25pt;z-index:-15808512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81.55pt;margin-top:97.5pt;width:9.95pt;height:10.25pt;z-index:-1580800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3.85pt;margin-top:97.9pt;width:55.7pt;height:9.05pt;z-index:-1580748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hyperlink r:id="rId4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1.15pt;margin-top:98.15pt;width:9.95pt;height:10.25pt;z-index:-1580697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1pt;margin-top:98.5pt;width:42.3pt;height:9.05pt;z-index:-1580646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13.85pt;margin-top:98.5pt;width:51.55pt;height:9.05pt;z-index:-15805952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hyperlink r:id="rId5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4.8pt;margin-top:98.5pt;width:99.05pt;height:9.05pt;z-index:-1580544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Langtown</w:t>
                  </w:r>
                  <w:proofErr w:type="spellEnd"/>
                  <w:r>
                    <w:rPr>
                      <w:color w:val="2B2B2A"/>
                      <w:spacing w:val="23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proofErr w:type="gramEnd"/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45pt;margin-top:182.95pt;width:35.55pt;height:11.4pt;z-index:-1580492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tabs>
                      <w:tab w:val="left" w:leader="dot" w:pos="652"/>
                    </w:tabs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Dear</w:t>
                  </w:r>
                  <w:r>
                    <w:rPr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14.65pt;margin-top:182.95pt;width:59.3pt;height:9.05pt;z-index:-1580441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r>
                    <w:rPr>
                      <w:color w:val="2B2B2A"/>
                    </w:rPr>
                    <w:t>10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Septembter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6.85pt;margin-top:185.45pt;width:14.3pt;height:11.4pt;z-index:-1580390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line="208" w:lineRule="exact"/>
                    <w:ind w:left="20"/>
                    <w:rPr>
                      <w:rFonts w:ascii="Raleway"/>
                      <w:b/>
                      <w:sz w:val="16"/>
                    </w:rPr>
                  </w:pPr>
                  <w:r>
                    <w:rPr>
                      <w:rFonts w:ascii="Raleway"/>
                      <w:b/>
                      <w:color w:val="2B2B2A"/>
                      <w:spacing w:val="13"/>
                      <w:sz w:val="1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45pt;margin-top:203.25pt;width:338.6pt;height:99.05pt;z-index:-15803392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volutpat.wisi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</w:rPr>
                    <w:t xml:space="preserve"> dolor 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</w:t>
                  </w:r>
                  <w:r>
                    <w:rPr>
                      <w:color w:val="2B2B2A"/>
                    </w:rPr>
                    <w:t>olore</w:t>
                  </w:r>
                  <w:proofErr w:type="spellEnd"/>
                  <w:r>
                    <w:rPr>
                      <w:color w:val="2B2B2A"/>
                    </w:rPr>
                    <w:t xml:space="preserve"> 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 xml:space="preserve">ex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 xml:space="preserve">.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</w:rPr>
                    <w:t xml:space="preserve"> dolor in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</w:rPr>
                    <w:t xml:space="preserve"> in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illum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</w:rPr>
                    <w:t xml:space="preserve"> at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</w:rPr>
                    <w:t xml:space="preserve"> et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</w:rPr>
                    <w:t xml:space="preserve"> et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dignissim</w:t>
                  </w:r>
                  <w:proofErr w:type="spellEnd"/>
                  <w:r>
                    <w:rPr>
                      <w:color w:val="2B2B2A"/>
                    </w:rPr>
                    <w:t xml:space="preserve"> qui </w:t>
                  </w:r>
                  <w:proofErr w:type="spellStart"/>
                  <w:r>
                    <w:rPr>
                      <w:color w:val="2B2B2A"/>
                    </w:rPr>
                    <w:t>blandit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facilisidit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</w:t>
                  </w:r>
                  <w:proofErr w:type="spellEnd"/>
                  <w:proofErr w:type="gramStart"/>
                  <w:r>
                    <w:rPr>
                      <w:color w:val="2B2B2A"/>
                    </w:rPr>
                    <w:t>..rem</w:t>
                  </w:r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</w:p>
                <w:p w:rsidR="008963F3" w:rsidRDefault="00EA1E74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elit</w:t>
                  </w:r>
                  <w:proofErr w:type="spellEnd"/>
                  <w:proofErr w:type="gram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volutpat.ipsum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8.35pt;margin-top:208.25pt;width:9.95pt;height:10.25pt;z-index:-1580288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45.3pt;margin-top:208.95pt;width:53.45pt;height:8.75pt;z-index:-1580236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before="16"/>
                    <w:rPr>
                      <w:rFonts w:ascii="Arial"/>
                    </w:rPr>
                  </w:pPr>
                  <w:r>
                    <w:rPr>
                      <w:rFonts w:ascii="Arial"/>
                      <w:color w:val="2B2B2A"/>
                    </w:rPr>
                    <w:t>Alfredo</w:t>
                  </w:r>
                  <w:r>
                    <w:rPr>
                      <w:rFonts w:ascii="Arial"/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rFonts w:ascii="Arial"/>
                      <w:color w:val="2B2B2A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8.5pt;margin-top:230.3pt;width:9.95pt;height:10.25pt;z-index:-1580185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5.45pt;margin-top:230.95pt;width:53.95pt;height:8.75pt;z-index:-1580134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before="16"/>
                    <w:rPr>
                      <w:rFonts w:ascii="Arial"/>
                    </w:rPr>
                  </w:pPr>
                  <w:hyperlink r:id="rId6">
                    <w:r>
                      <w:rPr>
                        <w:rFonts w:ascii="Arial"/>
                        <w:color w:val="2B2B2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8.5pt;margin-top:252.75pt;width:9.95pt;height:10.25pt;z-index:-15800832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5.45pt;margin-top:253.45pt;width:54.8pt;height:8.75pt;z-index:-1580032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before="16"/>
                    <w:rPr>
                      <w:rFonts w:ascii="Arial"/>
                    </w:rPr>
                  </w:pPr>
                  <w:hyperlink r:id="rId7">
                    <w:r>
                      <w:rPr>
                        <w:rFonts w:ascii="Arial"/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8.35pt;margin-top:274.9pt;width:9.95pt;height:10.25pt;z-index:-1579980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45.3pt;margin-top:275.6pt;width:95.6pt;height:8.75pt;z-index:-1579929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before="16"/>
                    <w:rPr>
                      <w:rFonts w:ascii="Arial"/>
                    </w:rPr>
                  </w:pPr>
                  <w:r>
                    <w:rPr>
                      <w:rFonts w:ascii="Arial"/>
                      <w:color w:val="2B2B2A"/>
                    </w:rPr>
                    <w:t>1025</w:t>
                  </w:r>
                  <w:r>
                    <w:rPr>
                      <w:rFonts w:ascii="Arial"/>
                      <w:color w:val="2B2B2A"/>
                      <w:spacing w:val="27"/>
                    </w:rPr>
                    <w:t xml:space="preserve"> </w:t>
                  </w:r>
                  <w:r>
                    <w:rPr>
                      <w:rFonts w:ascii="Arial"/>
                      <w:color w:val="2B2B2A"/>
                    </w:rPr>
                    <w:t>Larry</w:t>
                  </w:r>
                  <w:r>
                    <w:rPr>
                      <w:rFonts w:ascii="Arial"/>
                      <w:color w:val="2B2B2A"/>
                      <w:spacing w:val="27"/>
                    </w:rPr>
                    <w:t xml:space="preserve"> </w:t>
                  </w:r>
                  <w:proofErr w:type="gramStart"/>
                  <w:r>
                    <w:rPr>
                      <w:rFonts w:ascii="Arial"/>
                      <w:color w:val="2B2B2A"/>
                    </w:rPr>
                    <w:t>Street</w:t>
                  </w:r>
                  <w:r>
                    <w:rPr>
                      <w:rFonts w:ascii="Arial"/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rFonts w:ascii="Arial"/>
                      <w:color w:val="2B2B2A"/>
                    </w:rPr>
                    <w:t>.</w:t>
                  </w:r>
                  <w:proofErr w:type="gramEnd"/>
                  <w:r>
                    <w:rPr>
                      <w:rFonts w:ascii="Arial"/>
                      <w:color w:val="2B2B2A"/>
                      <w:spacing w:val="29"/>
                    </w:rPr>
                    <w:t xml:space="preserve"> </w:t>
                  </w:r>
                  <w:proofErr w:type="gramStart"/>
                  <w:r>
                    <w:rPr>
                      <w:rFonts w:ascii="Arial"/>
                      <w:color w:val="2B2B2A"/>
                    </w:rPr>
                    <w:t>Findlay</w:t>
                  </w:r>
                  <w:r>
                    <w:rPr>
                      <w:rFonts w:ascii="Arial"/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rFonts w:ascii="Arial"/>
                      <w:color w:val="2B2B2A"/>
                    </w:rPr>
                    <w:t>.</w:t>
                  </w:r>
                  <w:proofErr w:type="gramEnd"/>
                  <w:r>
                    <w:rPr>
                      <w:rFonts w:ascii="Arial"/>
                      <w:color w:val="2B2B2A"/>
                      <w:spacing w:val="28"/>
                    </w:rPr>
                    <w:t xml:space="preserve"> </w:t>
                  </w:r>
                  <w:r>
                    <w:rPr>
                      <w:rFonts w:ascii="Arial"/>
                      <w:color w:val="2B2B2A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5.45pt;margin-top:313.25pt;width:338.6pt;height:59.05pt;z-index:-1579878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line="333" w:lineRule="auto"/>
                    <w:ind w:right="17" w:firstLine="60"/>
                    <w:jc w:val="both"/>
                  </w:pP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volutpatipsum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volutpatLorem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</w:p>
                <w:p w:rsidR="008963F3" w:rsidRDefault="00EA1E74">
                  <w:pPr>
                    <w:pStyle w:val="BodyText"/>
                    <w:spacing w:before="0" w:line="143" w:lineRule="exact"/>
                    <w:jc w:val="both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laoreet</w:t>
                  </w:r>
                  <w:proofErr w:type="spellEnd"/>
                  <w:proofErr w:type="gram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5.45pt;margin-top:383.3pt;width:338.6pt;height:59.05pt;z-index:-15798272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line="333" w:lineRule="auto"/>
                    <w:ind w:right="17"/>
                    <w:jc w:val="both"/>
                  </w:pP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r>
                    <w:rPr>
                      <w:color w:val="2B2B2A"/>
                    </w:rPr>
                    <w:t xml:space="preserve">magna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</w:rPr>
                    <w:t xml:space="preserve"> volutpat.t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9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r>
                    <w:rPr>
                      <w:color w:val="2B2B2A"/>
                    </w:rPr>
                    <w:t>.Lorem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ipsum</w:t>
                  </w:r>
                  <w:proofErr w:type="spellEnd"/>
                  <w:r>
                    <w:rPr>
                      <w:color w:val="2B2B2A"/>
                    </w:rPr>
                    <w:t xml:space="preserve"> dolor sit</w:t>
                  </w:r>
                  <w:r>
                    <w:rPr>
                      <w:color w:val="2B2B2A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 xml:space="preserve">, </w:t>
                  </w:r>
                  <w:proofErr w:type="spellStart"/>
                  <w:r>
                    <w:rPr>
                      <w:color w:val="2B2B2A"/>
                    </w:rPr>
                    <w:t>sed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diam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</w:rPr>
                    <w:t xml:space="preserve"> magna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</w:p>
                <w:p w:rsidR="008963F3" w:rsidRDefault="00EA1E74">
                  <w:pPr>
                    <w:pStyle w:val="BodyText"/>
                    <w:spacing w:before="0" w:line="143" w:lineRule="exact"/>
                    <w:jc w:val="both"/>
                  </w:pPr>
                  <w:proofErr w:type="gramStart"/>
                  <w:r>
                    <w:rPr>
                      <w:color w:val="2B2B2A"/>
                    </w:rPr>
                    <w:t>ex</w:t>
                  </w:r>
                  <w:proofErr w:type="gram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5.45pt;margin-top:453.3pt;width:338.5pt;height:29.05pt;z-index:-15797760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  <w:spacing w:line="333" w:lineRule="auto"/>
                  </w:pP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illum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et</w:t>
                  </w:r>
                  <w:proofErr w:type="gramEnd"/>
                </w:p>
                <w:p w:rsidR="008963F3" w:rsidRDefault="00EA1E74">
                  <w:pPr>
                    <w:pStyle w:val="BodyText"/>
                    <w:spacing w:before="0" w:line="144" w:lineRule="exact"/>
                  </w:pPr>
                  <w:proofErr w:type="spellStart"/>
                  <w:proofErr w:type="gramStart"/>
                  <w:r>
                    <w:rPr>
                      <w:color w:val="2B2B2A"/>
                    </w:rPr>
                    <w:t>accumsan</w:t>
                  </w:r>
                  <w:proofErr w:type="spellEnd"/>
                  <w:proofErr w:type="gram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5.45pt;margin-top:493.3pt;width:338.5pt;height:29.05pt;z-index:-15797248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autem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</w:p>
                <w:p w:rsidR="008963F3" w:rsidRDefault="00EA1E74">
                  <w:pPr>
                    <w:pStyle w:val="BodyText"/>
                    <w:spacing w:before="0" w:line="200" w:lineRule="atLeast"/>
                    <w:ind w:right="16"/>
                  </w:pPr>
                  <w:proofErr w:type="gramStart"/>
                  <w:r>
                    <w:rPr>
                      <w:color w:val="2B2B2A"/>
                    </w:rPr>
                    <w:t>dolor</w:t>
                  </w:r>
                  <w:proofErr w:type="gram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illum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dolore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  <w:spacing w:val="2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eros</w:t>
                  </w:r>
                  <w:proofErr w:type="spellEnd"/>
                  <w:r>
                    <w:rPr>
                      <w:color w:val="2B2B2A"/>
                      <w:spacing w:val="31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  <w:spacing w:val="4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.9pt;margin-top:596.55pt;width:44.6pt;height:9.05pt;z-index:-15796736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pStyle w:val="BodyText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5.9pt;margin-top:616.25pt;width:113.35pt;height:48.6pt;z-index:-15796224;mso-position-horizontal-relative:page;mso-position-vertical-relative:page" filled="f" stroked="f">
            <v:textbox inset="0,0,0,0">
              <w:txbxContent>
                <w:p w:rsidR="008963F3" w:rsidRDefault="00EA1E74">
                  <w:pPr>
                    <w:spacing w:line="610" w:lineRule="exact"/>
                    <w:ind w:left="68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65656"/>
                      <w:sz w:val="41"/>
                    </w:rPr>
                    <w:t>Lisa</w:t>
                  </w:r>
                  <w:r>
                    <w:rPr>
                      <w:rFonts w:ascii="Pramodia"/>
                      <w:color w:val="565656"/>
                      <w:spacing w:val="45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65656"/>
                      <w:sz w:val="41"/>
                    </w:rPr>
                    <w:t>Delacruz</w:t>
                  </w:r>
                </w:p>
                <w:p w:rsidR="008963F3" w:rsidRDefault="00EA1E74">
                  <w:pPr>
                    <w:spacing w:before="12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LISA</w:t>
                  </w:r>
                  <w:r>
                    <w:rPr>
                      <w:b/>
                      <w:color w:val="2B2B2A"/>
                      <w:spacing w:val="7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DELACRUZ</w:t>
                  </w:r>
                </w:p>
              </w:txbxContent>
            </v:textbox>
            <w10:wrap anchorx="page" anchory="page"/>
          </v:shape>
        </w:pict>
      </w:r>
    </w:p>
    <w:sectPr w:rsidR="008963F3">
      <w:type w:val="continuous"/>
      <w:pgSz w:w="12250" w:h="17180"/>
      <w:pgMar w:top="640" w:right="132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Raleway">
    <w:altName w:val="Raleway"/>
    <w:panose1 w:val="00000000000000000000"/>
    <w:charset w:val="00"/>
    <w:family w:val="auto"/>
    <w:pitch w:val="variable"/>
    <w:sig w:usb0="A00002FF" w:usb1="5000205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963F3"/>
    <w:rsid w:val="008963F3"/>
    <w:rsid w:val="00EA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  <w15:docId w15:val="{9A9BE09C-7349-49DD-A9C0-5A94A4D7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10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o@gmail.com" TargetMode="External"/><Relationship Id="rId5" Type="http://schemas.openxmlformats.org/officeDocument/2006/relationships/hyperlink" Target="mailto:Tino@gmail.com" TargetMode="External"/><Relationship Id="rId4" Type="http://schemas.openxmlformats.org/officeDocument/2006/relationships/hyperlink" Target="http://www.yourlin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2021-05-31T04:22:00Z</dcterms:created>
  <dcterms:modified xsi:type="dcterms:W3CDTF">2021-05-31T04:22:00Z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2021-05-31T00:00:00Z</vt:filetime>
  </property>
</Properties>
</file>