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A3" w:rsidRDefault="00015DFC">
      <w:pPr>
        <w:rPr>
          <w:sz w:val="2"/>
          <w:szCs w:val="2"/>
        </w:rPr>
      </w:pPr>
      <w:bookmarkStart w:id="0" w:name="_GoBack"/>
      <w:bookmarkEnd w:id="0"/>
      <w:r>
        <w:pict>
          <v:rect id="_x0000_s1096" style="position:absolute;margin-left:0;margin-top:821.15pt;width:612.3pt;height:37.75pt;z-index:-15874048;mso-position-horizontal-relative:page;mso-position-vertical-relative:page" fillcolor="#2b2b2a" stroked="f">
            <w10:wrap anchorx="page" anchory="page"/>
          </v:rect>
        </w:pict>
      </w:r>
      <w:r>
        <w:pict>
          <v:rect id="_x0000_s1095" style="position:absolute;margin-left:305.85pt;margin-top:239pt;width:.55pt;height:553.1pt;z-index:-15873536;mso-position-horizontal-relative:page;mso-position-vertical-relative:page" fillcolor="#2b2b2a" stroked="f">
            <w10:wrap anchorx="page" anchory="page"/>
          </v:rect>
        </w:pict>
      </w:r>
      <w:r>
        <w:pict>
          <v:rect id="_x0000_s1094" style="position:absolute;margin-left:0;margin-top:323.9pt;width:277.2pt;height:.55pt;z-index:-15873024;mso-position-horizontal-relative:page;mso-position-vertical-relative:page" fillcolor="#231f20" stroked="f">
            <w10:wrap anchorx="page" anchory="page"/>
          </v:rect>
        </w:pict>
      </w:r>
      <w:r>
        <w:pict>
          <v:rect id="_x0000_s1093" style="position:absolute;margin-left:335.25pt;margin-top:309.9pt;width:277pt;height:.55pt;z-index:-15872512;mso-position-horizontal-relative:page;mso-position-vertical-relative:page" fillcolor="#231f20" stroked="f">
            <w10:wrap anchorx="page" anchory="page"/>
          </v:rect>
        </w:pict>
      </w:r>
      <w:r>
        <w:pict>
          <v:rect id="_x0000_s1092" style="position:absolute;margin-left:0;margin-top:514.4pt;width:277.2pt;height:.55pt;z-index:-15872000;mso-position-horizontal-relative:page;mso-position-vertical-relative:page" fillcolor="#231f20" stroked="f">
            <w10:wrap anchorx="page" anchory="page"/>
          </v:rect>
        </w:pict>
      </w:r>
      <w:r>
        <w:pict>
          <v:rect id="_x0000_s1091" style="position:absolute;margin-left:0;margin-top:632.85pt;width:277.2pt;height:.55pt;z-index:-15871488;mso-position-horizontal-relative:page;mso-position-vertical-relative:page" fillcolor="#231f20" stroked="f">
            <w10:wrap anchorx="page" anchory="page"/>
          </v:rect>
        </w:pict>
      </w:r>
      <w:r>
        <w:pict>
          <v:rect id="_x0000_s1090" style="position:absolute;margin-left:0;margin-top:718.6pt;width:277.2pt;height:.55pt;z-index:-15870976;mso-position-horizontal-relative:page;mso-position-vertical-relative:page" fillcolor="#231f20" stroked="f">
            <w10:wrap anchorx="page" anchory="page"/>
          </v:rect>
        </w:pict>
      </w:r>
      <w:r>
        <w:pict>
          <v:rect id="_x0000_s1089" style="position:absolute;margin-left:334.85pt;margin-top:691.8pt;width:277.2pt;height:.55pt;z-index:-15870464;mso-position-horizontal-relative:page;mso-position-vertical-relative:page" fillcolor="#231f20" stroked="f">
            <w10:wrap anchorx="page" anchory="page"/>
          </v:rect>
        </w:pict>
      </w:r>
      <w:r>
        <w:pict>
          <v:rect id="_x0000_s1088" style="position:absolute;margin-left:0;margin-top:209.35pt;width:612.3pt;height:.55pt;z-index:-15869952;mso-position-horizontal-relative:page;mso-position-vertical-relative:page" fillcolor="#2b2b2a" stroked="f">
            <w10:wrap anchorx="page" anchory="page"/>
          </v:rect>
        </w:pict>
      </w:r>
      <w:r>
        <w:pict>
          <v:rect id="_x0000_s1087" style="position:absolute;margin-left:158pt;margin-top:542.65pt;width:.55pt;height:64pt;z-index:-15869440;mso-position-horizontal-relative:page;mso-position-vertical-relative:page" fillcolor="#2b2b2a" stroked="f">
            <w10:wrap anchorx="page" anchory="page"/>
          </v:rect>
        </w:pict>
      </w:r>
      <w:r>
        <w:pict>
          <v:rect id="_x0000_s1086" style="position:absolute;margin-left:0;margin-top:0;width:612.3pt;height:37.3pt;z-index:-15868928;mso-position-horizontal-relative:page;mso-position-vertical-relative:page" fillcolor="#2b2b2a" stroked="f">
            <w10:wrap anchorx="page" anchory="page"/>
          </v:rect>
        </w:pict>
      </w:r>
      <w:r>
        <w:pict>
          <v:shape id="_x0000_s1085" style="position:absolute;margin-left:335.35pt;margin-top:428.4pt;width:2.85pt;height:2.85pt;z-index:-15868416;mso-position-horizontal-relative:page;mso-position-vertical-relative:page" coordorigin="6707,8568" coordsize="57,57" path="m6763,8596r-2,11l6755,8616r-9,6l6735,8625r-11,-3l6715,8616r-6,-9l6707,8596r2,-11l6715,8576r9,-6l6735,8568r11,2l6755,8576r6,9l6763,8596xe" filled="f" strokecolor="#2b2b2a" strokeweight=".5pt">
            <v:path arrowok="t"/>
            <w10:wrap anchorx="page" anchory="page"/>
          </v:shape>
        </w:pict>
      </w:r>
      <w:r>
        <w:pict>
          <v:shape id="_x0000_s1084" style="position:absolute;margin-left:335.35pt;margin-top:438.2pt;width:2.85pt;height:2.85pt;z-index:-15867904;mso-position-horizontal-relative:page;mso-position-vertical-relative:page" coordorigin="6707,8764" coordsize="57,57" path="m6763,8792r-2,11l6755,8812r-9,6l6735,8821r-11,-3l6715,8812r-6,-9l6707,8792r2,-11l6715,8772r9,-6l6735,8764r11,2l6755,8772r6,9l6763,8792xe" filled="f" strokecolor="#2b2b2a" strokeweight=".5pt">
            <v:path arrowok="t"/>
            <w10:wrap anchorx="page" anchory="page"/>
          </v:shape>
        </w:pict>
      </w:r>
      <w:r>
        <w:pict>
          <v:shape id="_x0000_s1083" style="position:absolute;margin-left:335.35pt;margin-top:532.85pt;width:2.85pt;height:2.85pt;z-index:-15867392;mso-position-horizontal-relative:page;mso-position-vertical-relative:page" coordorigin="6707,10657" coordsize="57,57" path="m6763,10685r-2,11l6755,10705r-9,6l6735,10714r-11,-3l6715,10705r-6,-9l6707,10685r2,-11l6715,10665r9,-6l6735,10657r11,2l6755,10665r6,9l6763,10685xe" filled="f" strokecolor="#2b2b2a" strokeweight=".5pt">
            <v:path arrowok="t"/>
            <w10:wrap anchorx="page" anchory="page"/>
          </v:shape>
        </w:pict>
      </w:r>
      <w:r>
        <w:pict>
          <v:shape id="_x0000_s1082" style="position:absolute;margin-left:335.35pt;margin-top:542.65pt;width:2.85pt;height:2.85pt;z-index:-15866880;mso-position-horizontal-relative:page;mso-position-vertical-relative:page" coordorigin="6707,10853" coordsize="57,57" path="m6763,10881r-2,11l6755,10901r-9,6l6735,10909r-11,-2l6715,10901r-6,-9l6707,10881r2,-11l6715,10861r9,-6l6735,10853r11,2l6755,10861r6,9l6763,10881xe" filled="f" strokecolor="#2b2b2a" strokeweight=".5pt">
            <v:path arrowok="t"/>
            <w10:wrap anchorx="page" anchory="page"/>
          </v:shape>
        </w:pict>
      </w:r>
      <w:r>
        <w:pict>
          <v:shape id="_x0000_s1081" style="position:absolute;margin-left:335.35pt;margin-top:648.2pt;width:2.85pt;height:2.85pt;z-index:-15866368;mso-position-horizontal-relative:page;mso-position-vertical-relative:page" coordorigin="6707,12964" coordsize="57,57" path="m6763,12992r-2,11l6755,13012r-9,6l6735,13020r-11,-2l6715,13012r-6,-9l6707,12992r2,-11l6715,12972r9,-6l6735,12964r11,2l6755,12972r6,9l6763,12992xe" filled="f" strokecolor="#2b2b2a" strokeweight=".5pt">
            <v:path arrowok="t"/>
            <w10:wrap anchorx="page" anchory="page"/>
          </v:shape>
        </w:pict>
      </w:r>
      <w:r>
        <w:pict>
          <v:shape id="_x0000_s1080" style="position:absolute;margin-left:335.35pt;margin-top:657.95pt;width:2.85pt;height:2.85pt;z-index:-15865856;mso-position-horizontal-relative:page;mso-position-vertical-relative:page" coordorigin="6707,13159" coordsize="57,57" path="m6763,13188r-2,11l6755,13208r-9,6l6735,13216r-11,-2l6715,13208r-6,-9l6707,13188r2,-11l6715,13168r9,-6l6735,13159r11,3l6755,13168r6,9l6763,13188xe" filled="f" strokecolor="#2b2b2a" strokeweight=".5pt">
            <v:path arrowok="t"/>
            <w10:wrap anchorx="page" anchory="page"/>
          </v:shape>
        </w:pict>
      </w:r>
      <w:r>
        <w:pict>
          <v:rect id="_x0000_s1079" style="position:absolute;margin-left:62.35pt;margin-top:690.25pt;width:50.85pt;height:.55pt;z-index:-15865344;mso-position-horizontal-relative:page;mso-position-vertical-relative:page" fillcolor="#2b2b2a" stroked="f">
            <w10:wrap anchorx="page" anchory="page"/>
          </v:rect>
        </w:pict>
      </w:r>
      <w:r>
        <w:pict>
          <v:rect id="_x0000_s1078" style="position:absolute;margin-left:207.9pt;margin-top:690.25pt;width:50.85pt;height:.55pt;z-index:-15864832;mso-position-horizontal-relative:page;mso-position-vertical-relative:page" fillcolor="#2b2b2a" stroked="f">
            <w10:wrap anchorx="page" anchory="page"/>
          </v:rect>
        </w:pict>
      </w:r>
      <w:r>
        <w:pict>
          <v:shape id="_x0000_s1077" style="position:absolute;margin-left:274.05pt;margin-top:61.15pt;width:64.2pt;height:64.2pt;z-index:-15864320;mso-position-horizontal-relative:page;mso-position-vertical-relative:page" coordorigin="5481,1223" coordsize="1284,1284" path="m6123,1223r-75,5l5976,1240r-70,21l5841,1289r-62,34l5722,1364r-53,47l5622,1464r-41,57l5546,1583r-27,66l5498,1718r-12,72l5481,1865r5,75l5498,2012r21,69l5546,2147r35,62l5622,2266r47,53l5722,2366r57,41l5841,2441r65,28l5976,2490r72,12l6123,2507r75,-5l6270,2490r69,-21l6405,2441r62,-34l6524,2366r53,-47l6623,2266r42,-57l6699,2147r28,-66l6747,2012r13,-72l6764,1865r-4,-75l6747,1718r-20,-69l6699,1583r-34,-62l6623,1464r-46,-53l6524,1364r-57,-41l6405,1289r-66,-28l6270,1240r-72,-12l6123,1223xe" fillcolor="#606160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79pt;margin-top:133.7pt;width:254.2pt;height:38pt;z-index:-15863808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tabs>
                      <w:tab w:val="left" w:pos="2015"/>
                    </w:tabs>
                    <w:spacing w:line="760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45"/>
                      <w:sz w:val="60"/>
                    </w:rPr>
                    <w:t>MARK</w:t>
                  </w:r>
                  <w:r>
                    <w:rPr>
                      <w:b/>
                      <w:color w:val="231F20"/>
                      <w:spacing w:val="45"/>
                      <w:sz w:val="60"/>
                    </w:rPr>
                    <w:tab/>
                  </w:r>
                  <w:r>
                    <w:rPr>
                      <w:b/>
                      <w:color w:val="231F20"/>
                      <w:spacing w:val="50"/>
                      <w:sz w:val="60"/>
                    </w:rPr>
                    <w:t>MONNELL</w:t>
                  </w:r>
                  <w:r>
                    <w:rPr>
                      <w:b/>
                      <w:color w:val="231F20"/>
                      <w:spacing w:val="-60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27.8pt;margin-top:173pt;width:40.6pt;height:11.6pt;z-index:-15863296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2"/>
                      <w:sz w:val="16"/>
                    </w:rPr>
                    <w:t xml:space="preserve">C R E </w:t>
                  </w:r>
                  <w:r>
                    <w:rPr>
                      <w:color w:val="2B2B2A"/>
                      <w:sz w:val="16"/>
                    </w:rPr>
                    <w:t xml:space="preserve">A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65.95pt;margin-top:173pt;width:27.7pt;height:11.6pt;z-index:-15862784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2"/>
                      <w:sz w:val="16"/>
                    </w:rPr>
                    <w:t xml:space="preserve">T I </w:t>
                  </w:r>
                  <w:r>
                    <w:rPr>
                      <w:color w:val="2B2B2A"/>
                      <w:sz w:val="16"/>
                    </w:rPr>
                    <w:t xml:space="preserve">V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91.55pt;margin-top:173pt;width:6.8pt;height:11.6pt;z-index:-15862272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07.6pt;margin-top:173pt;width:57.6pt;height:11.6pt;z-index:-15861760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2"/>
                      <w:sz w:val="16"/>
                    </w:rPr>
                    <w:t xml:space="preserve">D E S I G </w:t>
                  </w:r>
                  <w:r>
                    <w:rPr>
                      <w:color w:val="2B2B2A"/>
                      <w:sz w:val="16"/>
                    </w:rPr>
                    <w:t xml:space="preserve">N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63.15pt;margin-top:173pt;width:21.3pt;height:11.6pt;z-index:-15861248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2"/>
                      <w:sz w:val="16"/>
                    </w:rPr>
                    <w:t xml:space="preserve">E </w:t>
                  </w:r>
                  <w:r>
                    <w:rPr>
                      <w:color w:val="2B2B2A"/>
                      <w:sz w:val="16"/>
                    </w:rPr>
                    <w:t xml:space="preserve">R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6.85pt;margin-top:234.6pt;width:243pt;height:62.95pt;z-index:-15860736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07" w:lineRule="exact"/>
                    <w:ind w:right="17"/>
                    <w:jc w:val="righ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FROFILE</w:t>
                  </w:r>
                  <w:r>
                    <w:rPr>
                      <w:b/>
                      <w:color w:val="2B2B2A"/>
                      <w:spacing w:val="-22"/>
                      <w:sz w:val="23"/>
                    </w:rPr>
                    <w:t xml:space="preserve"> </w:t>
                  </w:r>
                </w:p>
                <w:p w:rsidR="00321CA3" w:rsidRDefault="00015DFC">
                  <w:pPr>
                    <w:pStyle w:val="BodyText"/>
                    <w:spacing w:before="174" w:line="292" w:lineRule="auto"/>
                    <w:ind w:right="38"/>
                    <w:jc w:val="both"/>
                  </w:pP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</w:rPr>
                    <w:t xml:space="preserve"> magna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 xml:space="preserve">.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</w:rPr>
                    <w:t xml:space="preserve"> ad 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4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4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4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4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4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4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4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4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4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4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41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4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</w:p>
                <w:p w:rsidR="00321CA3" w:rsidRDefault="00015DFC">
                  <w:pPr>
                    <w:pStyle w:val="BodyText"/>
                    <w:spacing w:before="2"/>
                    <w:ind w:left="3621"/>
                    <w:jc w:val="both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commodo</w:t>
                  </w:r>
                  <w:proofErr w:type="spellEnd"/>
                  <w:proofErr w:type="gram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3.85pt;margin-top:234.6pt;width:60.15pt;height:15.8pt;z-index:-15860224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07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47.65pt;margin-top:260.35pt;width:49.5pt;height:22.95pt;z-index:-15859712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6"/>
                    <w:ind w:left="56"/>
                  </w:pPr>
                  <w:r>
                    <w:rPr>
                      <w:color w:val="2B2B2A"/>
                    </w:rPr>
                    <w:t>618-264-6330</w:t>
                  </w:r>
                </w:p>
                <w:p w:rsidR="00321CA3" w:rsidRDefault="00015DFC">
                  <w:pPr>
                    <w:pStyle w:val="BodyText"/>
                    <w:spacing w:before="112"/>
                  </w:pPr>
                  <w:hyperlink r:id="rId4">
                    <w:r>
                      <w:rPr>
                        <w:color w:val="2B2B2A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4.35pt;margin-top:260.4pt;width:9.95pt;height:24pt;z-index:-15859200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  <w:p w:rsidR="00321CA3" w:rsidRDefault="00015DFC">
                  <w:pPr>
                    <w:spacing w:before="9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35.6pt;margin-top:261.05pt;width:10.75pt;height:22.75pt;z-index:-15858688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5"/>
                    <w:ind w:left="36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  <w:p w:rsidR="00321CA3" w:rsidRDefault="00015DFC">
                  <w:pPr>
                    <w:spacing w:before="71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49.3pt;margin-top:261pt;width:93.85pt;height:21.7pt;z-index:-15858176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6"/>
                    <w:ind w:left="22"/>
                  </w:pPr>
                  <w:hyperlink r:id="rId5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  <w:p w:rsidR="00321CA3" w:rsidRDefault="00015DFC">
                  <w:pPr>
                    <w:pStyle w:val="BodyText"/>
                    <w:spacing w:before="87"/>
                  </w:pPr>
                  <w:r>
                    <w:rPr>
                      <w:color w:val="2B2B2A"/>
                    </w:rPr>
                    <w:t>01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Langtown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proofErr w:type="gram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proofErr w:type="gram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3.85pt;margin-top:334.4pt;width:123.35pt;height:43.7pt;z-index:-15857664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07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6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2B2B2A"/>
                      <w:spacing w:val="42"/>
                      <w:w w:val="105"/>
                      <w:sz w:val="23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-22"/>
                      <w:sz w:val="23"/>
                    </w:rPr>
                    <w:t xml:space="preserve"> </w:t>
                  </w:r>
                </w:p>
                <w:p w:rsidR="00321CA3" w:rsidRDefault="00015DFC">
                  <w:pPr>
                    <w:spacing w:before="167"/>
                    <w:ind w:left="27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321CA3" w:rsidRDefault="00015DFC">
                  <w:pPr>
                    <w:pStyle w:val="BodyText"/>
                    <w:spacing w:before="5"/>
                    <w:ind w:left="27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proofErr w:type="gram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2021-2022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6.35pt;margin-top:348.7pt;width:243pt;height:77.85pt;z-index:-15857152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07" w:lineRule="exact"/>
                    <w:ind w:right="17"/>
                    <w:jc w:val="righ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EDUCATION</w:t>
                  </w:r>
                  <w:r>
                    <w:rPr>
                      <w:b/>
                      <w:color w:val="2B2B2A"/>
                      <w:spacing w:val="-22"/>
                      <w:sz w:val="23"/>
                    </w:rPr>
                    <w:t xml:space="preserve"> </w:t>
                  </w:r>
                </w:p>
                <w:p w:rsidR="00321CA3" w:rsidRDefault="00015DFC">
                  <w:pPr>
                    <w:spacing w:before="172"/>
                    <w:ind w:left="2744" w:right="3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4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321CA3" w:rsidRDefault="00015DFC">
                  <w:pPr>
                    <w:pStyle w:val="BodyText"/>
                    <w:spacing w:before="26"/>
                    <w:ind w:left="2744" w:right="5"/>
                    <w:jc w:val="center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proofErr w:type="gram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2015-2016</w:t>
                  </w:r>
                </w:p>
                <w:p w:rsidR="00321CA3" w:rsidRDefault="00015DFC">
                  <w:pPr>
                    <w:pStyle w:val="BodyText"/>
                    <w:spacing w:before="92" w:line="292" w:lineRule="auto"/>
                    <w:ind w:left="0" w:right="39"/>
                    <w:jc w:val="right"/>
                  </w:pPr>
                  <w:proofErr w:type="spellStart"/>
                  <w:r>
                    <w:rPr>
                      <w:color w:val="2B2B2A"/>
                    </w:rPr>
                    <w:t>Aenean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metus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libero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ante.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Proin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viverra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sapien</w:t>
                  </w:r>
                  <w:proofErr w:type="spellEnd"/>
                  <w:r>
                    <w:rPr>
                      <w:color w:val="2B2B2A"/>
                    </w:rPr>
                    <w:t xml:space="preserve">  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</w:p>
                <w:p w:rsidR="00321CA3" w:rsidRDefault="00015DFC">
                  <w:pPr>
                    <w:pStyle w:val="BodyText"/>
                    <w:spacing w:before="2"/>
                    <w:ind w:left="0" w:right="38"/>
                    <w:jc w:val="right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quis</w:t>
                  </w:r>
                  <w:proofErr w:type="spellEnd"/>
                  <w:proofErr w:type="gram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4.25pt;margin-top:382.5pt;width:241.95pt;height:60.25pt;z-index:-15856640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6" w:line="292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Aenean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metus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libero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Proin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viverra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sapien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dapibus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pharetra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sagittis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Curabitur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pellentesque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</w:p>
                <w:p w:rsidR="00321CA3" w:rsidRDefault="00015DFC">
                  <w:pPr>
                    <w:pStyle w:val="BodyText"/>
                    <w:spacing w:before="51" w:line="254" w:lineRule="auto"/>
                    <w:ind w:left="157" w:right="1403"/>
                    <w:jc w:val="both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 xml:space="preserve"> lacus,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6.35pt;margin-top:435.45pt;width:241.95pt;height:53.95pt;z-index:-15856128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2"/>
                    <w:ind w:left="2752" w:right="17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8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321CA3" w:rsidRDefault="00015DFC">
                  <w:pPr>
                    <w:pStyle w:val="BodyText"/>
                    <w:spacing w:before="26"/>
                    <w:ind w:left="2781" w:right="17"/>
                    <w:jc w:val="center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proofErr w:type="gram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2014-2015</w:t>
                  </w:r>
                </w:p>
                <w:p w:rsidR="00321CA3" w:rsidRDefault="00015DFC">
                  <w:pPr>
                    <w:pStyle w:val="BodyText"/>
                    <w:spacing w:before="92" w:line="292" w:lineRule="auto"/>
                    <w:ind w:left="0" w:right="18"/>
                    <w:jc w:val="right"/>
                  </w:pPr>
                  <w:proofErr w:type="spellStart"/>
                  <w:r>
                    <w:rPr>
                      <w:color w:val="2B2B2A"/>
                    </w:rPr>
                    <w:t>Aenean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metus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libero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ante.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Proin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viverra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sapien</w:t>
                  </w:r>
                  <w:proofErr w:type="spellEnd"/>
                  <w:r>
                    <w:rPr>
                      <w:color w:val="2B2B2A"/>
                    </w:rPr>
                    <w:t xml:space="preserve">  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</w:p>
                <w:p w:rsidR="00321CA3" w:rsidRDefault="00015DFC">
                  <w:pPr>
                    <w:pStyle w:val="BodyText"/>
                    <w:spacing w:before="2"/>
                    <w:ind w:left="0" w:right="17"/>
                    <w:jc w:val="right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quis</w:t>
                  </w:r>
                  <w:proofErr w:type="spellEnd"/>
                  <w:proofErr w:type="gram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4.25pt;margin-top:452.5pt;width:241.95pt;height:94.7pt;z-index:-15855616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2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321CA3" w:rsidRDefault="00015DFC">
                  <w:pPr>
                    <w:pStyle w:val="BodyText"/>
                    <w:jc w:val="both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proofErr w:type="gram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2019-2018</w:t>
                  </w:r>
                </w:p>
                <w:p w:rsidR="00321CA3" w:rsidRDefault="00015DFC">
                  <w:pPr>
                    <w:pStyle w:val="BodyText"/>
                    <w:spacing w:before="108" w:line="292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Aenean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metus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libero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Proin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viverra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sapien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dapibus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pharetra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sagittis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Curabitur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</w:t>
                  </w:r>
                  <w:r>
                    <w:rPr>
                      <w:color w:val="2B2B2A"/>
                    </w:rPr>
                    <w:t>lutpat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pellentesque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Curabitur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pellentesque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</w:p>
                <w:p w:rsidR="00321CA3" w:rsidRDefault="00015DFC">
                  <w:pPr>
                    <w:pStyle w:val="BodyText"/>
                    <w:spacing w:before="52" w:line="254" w:lineRule="auto"/>
                    <w:ind w:left="157" w:right="1403"/>
                    <w:jc w:val="both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 xml:space="preserve"> lacus,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7.6pt;margin-top:537.5pt;width:71.65pt;height:71.4pt;z-index:-15855104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20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8"/>
                      <w:sz w:val="24"/>
                    </w:rPr>
                    <w:t>SOFT</w:t>
                  </w:r>
                  <w:r>
                    <w:rPr>
                      <w:b/>
                      <w:color w:val="2B2B2A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11"/>
                      <w:sz w:val="24"/>
                    </w:rPr>
                    <w:t>WARE</w:t>
                  </w:r>
                  <w:r>
                    <w:rPr>
                      <w:b/>
                      <w:color w:val="2B2B2A"/>
                      <w:spacing w:val="-24"/>
                      <w:sz w:val="24"/>
                    </w:rPr>
                    <w:t xml:space="preserve"> </w:t>
                  </w:r>
                </w:p>
                <w:p w:rsidR="00321CA3" w:rsidRDefault="00015DFC">
                  <w:pPr>
                    <w:pStyle w:val="BodyText"/>
                    <w:spacing w:before="200" w:line="357" w:lineRule="auto"/>
                    <w:ind w:left="248" w:right="17" w:firstLine="338"/>
                    <w:jc w:val="righ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Word</w:t>
                  </w:r>
                  <w:r>
                    <w:rPr>
                      <w:color w:val="2B2B2A"/>
                      <w:spacing w:val="-21"/>
                    </w:rPr>
                    <w:t xml:space="preserve"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PowerPoint</w:t>
                  </w:r>
                  <w:r>
                    <w:rPr>
                      <w:color w:val="2B2B2A"/>
                      <w:spacing w:val="-21"/>
                    </w:rPr>
                    <w:t xml:space="preserve"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Excel</w:t>
                  </w:r>
                </w:p>
                <w:p w:rsidR="00321CA3" w:rsidRDefault="00015DFC">
                  <w:pPr>
                    <w:pStyle w:val="BodyText"/>
                    <w:spacing w:before="0"/>
                    <w:ind w:left="0" w:right="17"/>
                    <w:jc w:val="righ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After</w:t>
                  </w:r>
                  <w:proofErr w:type="gram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06.2pt;margin-top:540.15pt;width:73.15pt;height:69.6pt;z-index:-15854592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07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EXPERTISE</w:t>
                  </w:r>
                  <w:r>
                    <w:rPr>
                      <w:b/>
                      <w:color w:val="2B2B2A"/>
                      <w:spacing w:val="-22"/>
                      <w:sz w:val="23"/>
                    </w:rPr>
                    <w:t xml:space="preserve"> </w:t>
                  </w:r>
                </w:p>
                <w:p w:rsidR="00321CA3" w:rsidRDefault="00015DFC">
                  <w:pPr>
                    <w:pStyle w:val="BodyText"/>
                    <w:spacing w:before="160" w:line="362" w:lineRule="auto"/>
                    <w:ind w:left="229" w:right="38" w:firstLine="480"/>
                    <w:jc w:val="both"/>
                  </w:pPr>
                  <w:r>
                    <w:rPr>
                      <w:color w:val="2B2B2A"/>
                    </w:rPr>
                    <w:t>Development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Strategic Leadership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32"/>
                    </w:rPr>
                    <w:t xml:space="preserve"> </w:t>
                  </w:r>
                  <w:r>
                    <w:rPr>
                      <w:color w:val="2B2B2A"/>
                    </w:rPr>
                    <w:t>Management</w:t>
                  </w:r>
                </w:p>
                <w:p w:rsidR="00321CA3" w:rsidRDefault="00015DFC">
                  <w:pPr>
                    <w:pStyle w:val="BodyText"/>
                    <w:spacing w:before="7"/>
                    <w:ind w:left="477"/>
                    <w:jc w:val="both"/>
                  </w:pP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4.25pt;margin-top:556.4pt;width:90.95pt;height:20.1pt;z-index:-15854080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B2B2A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321CA3" w:rsidRDefault="00015DFC">
                  <w:pPr>
                    <w:pStyle w:val="BodyText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:</w:t>
                  </w:r>
                  <w:proofErr w:type="gram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2015-2017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4.25pt;margin-top:580.85pt;width:241.95pt;height:59.25pt;z-index:-15853568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1" w:line="292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Aenean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tortor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orci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luctus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porttitor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pretium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metus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libero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Maecenas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purus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Proin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viverra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Suspendisse</w:t>
                  </w:r>
                  <w:proofErr w:type="spell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sapien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dapibus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pharetra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sagittis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Curabitur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pellentesque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Curabitur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pellentesque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ante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Curabitur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pellentesque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est</w:t>
                  </w:r>
                  <w:proofErr w:type="spellEnd"/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41.1pt;margin-top:644.65pt;width:165.8pt;height:17.85pt;z-index:-15853056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6" w:line="254" w:lineRule="auto"/>
                  </w:pP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Morbi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lectus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lacinia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fermentum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nec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07.85pt;margin-top:660.55pt;width:71.5pt;height:15.8pt;z-index:-15852544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07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LANGUAGE</w:t>
                  </w:r>
                  <w:r>
                    <w:rPr>
                      <w:b/>
                      <w:color w:val="2B2B2A"/>
                      <w:spacing w:val="-22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.35pt;margin-top:685.3pt;width:21.9pt;height:9.2pt;z-index:-15852032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6"/>
                  </w:pPr>
                  <w:r>
                    <w:rPr>
                      <w:color w:val="2B2B2A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18.8pt;margin-top:685.3pt;width:13.7pt;height:9.2pt;z-index:-15851520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6"/>
                  </w:pPr>
                  <w:r>
                    <w:rPr>
                      <w:color w:val="2B2B2A"/>
                    </w:rPr>
                    <w:t>52%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82.7pt;margin-top:685.3pt;width:18.85pt;height:9.2pt;z-index:-15851008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6"/>
                  </w:pPr>
                  <w:r>
                    <w:rPr>
                      <w:color w:val="2B2B2A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5.65pt;margin-top:685.3pt;width:13.9pt;height:9.2pt;z-index:-15850496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6"/>
                  </w:pPr>
                  <w:r>
                    <w:rPr>
                      <w:color w:val="2B2B2A"/>
                    </w:rPr>
                    <w:t>60%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3.15pt;margin-top:716.5pt;width:85.9pt;height:44.3pt;z-index:-15849984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07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REFERENCES</w:t>
                  </w:r>
                  <w:r>
                    <w:rPr>
                      <w:b/>
                      <w:color w:val="2B2B2A"/>
                      <w:spacing w:val="-22"/>
                      <w:sz w:val="23"/>
                    </w:rPr>
                    <w:t xml:space="preserve"> </w:t>
                  </w:r>
                </w:p>
                <w:p w:rsidR="00321CA3" w:rsidRDefault="00015DFC">
                  <w:pPr>
                    <w:spacing w:before="196"/>
                    <w:ind w:left="34"/>
                    <w:rPr>
                      <w:rFonts w:ascii="Roboto"/>
                      <w:b/>
                      <w:sz w:val="16"/>
                    </w:rPr>
                  </w:pPr>
                  <w:r>
                    <w:rPr>
                      <w:rFonts w:ascii="Roboto"/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rFonts w:ascii="Roboto"/>
                      <w:b/>
                      <w:color w:val="2B2B2A"/>
                      <w:spacing w:val="10"/>
                      <w:sz w:val="16"/>
                    </w:rPr>
                    <w:t xml:space="preserve"> </w:t>
                  </w:r>
                  <w:r>
                    <w:rPr>
                      <w:rFonts w:ascii="Roboto"/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rFonts w:ascii="Roboto"/>
                      <w:b/>
                      <w:color w:val="2B2B2A"/>
                      <w:spacing w:val="10"/>
                      <w:sz w:val="16"/>
                    </w:rPr>
                    <w:t xml:space="preserve"> </w:t>
                  </w:r>
                  <w:r>
                    <w:rPr>
                      <w:rFonts w:ascii="Roboto"/>
                      <w:b/>
                      <w:color w:val="2B2B2A"/>
                      <w:sz w:val="16"/>
                    </w:rPr>
                    <w:t>Here</w:t>
                  </w:r>
                </w:p>
                <w:p w:rsidR="00321CA3" w:rsidRDefault="00015DFC">
                  <w:pPr>
                    <w:pStyle w:val="BodyText"/>
                    <w:spacing w:before="27"/>
                    <w:ind w:left="34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Designer</w:t>
                  </w:r>
                  <w:r>
                    <w:rPr>
                      <w:rFonts w:ascii="Roboto"/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6.95pt;margin-top:740.8pt;width:59.4pt;height:19.95pt;z-index:-15849472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16"/>
                    <w:ind w:left="20"/>
                    <w:rPr>
                      <w:rFonts w:ascii="Roboto"/>
                      <w:b/>
                      <w:sz w:val="16"/>
                    </w:rPr>
                  </w:pPr>
                  <w:r>
                    <w:rPr>
                      <w:rFonts w:ascii="Roboto"/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rFonts w:ascii="Roboto"/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rFonts w:ascii="Roboto"/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rFonts w:ascii="Roboto"/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rFonts w:ascii="Roboto"/>
                      <w:b/>
                      <w:color w:val="2B2B2A"/>
                      <w:sz w:val="16"/>
                    </w:rPr>
                    <w:t>Here</w:t>
                  </w:r>
                </w:p>
                <w:p w:rsidR="00321CA3" w:rsidRDefault="00015DFC">
                  <w:pPr>
                    <w:pStyle w:val="BodyText"/>
                    <w:spacing w:before="27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Designer</w:t>
                  </w:r>
                  <w:r>
                    <w:rPr>
                      <w:rFonts w:ascii="Roboto"/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17.55pt;margin-top:740.8pt;width:59.4pt;height:19.95pt;z-index:-15848960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before="16"/>
                    <w:ind w:left="20"/>
                    <w:rPr>
                      <w:rFonts w:ascii="Roboto"/>
                      <w:b/>
                      <w:sz w:val="16"/>
                    </w:rPr>
                  </w:pPr>
                  <w:r>
                    <w:rPr>
                      <w:rFonts w:ascii="Roboto"/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rFonts w:ascii="Roboto"/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rFonts w:ascii="Roboto"/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rFonts w:ascii="Roboto"/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rFonts w:ascii="Roboto"/>
                      <w:b/>
                      <w:color w:val="2B2B2A"/>
                      <w:sz w:val="16"/>
                    </w:rPr>
                    <w:t>Here</w:t>
                  </w:r>
                </w:p>
                <w:p w:rsidR="00321CA3" w:rsidRDefault="00015DFC">
                  <w:pPr>
                    <w:pStyle w:val="BodyText"/>
                    <w:spacing w:before="27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Designer</w:t>
                  </w:r>
                  <w:r>
                    <w:rPr>
                      <w:rFonts w:ascii="Roboto"/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5.9pt;margin-top:744.95pt;width:72.25pt;height:15.8pt;z-index:-15848448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07" w:lineRule="exact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3.85pt;margin-top:767.6pt;width:60.9pt;height:21.75pt;z-index:-15847936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17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Mail:</w:t>
                  </w:r>
                  <w:r>
                    <w:rPr>
                      <w:rFonts w:ascii="Roboto"/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@</w:t>
                  </w:r>
                  <w:proofErr w:type="spellStart"/>
                  <w:r>
                    <w:rPr>
                      <w:rFonts w:ascii="Roboto"/>
                      <w:color w:val="2B2B2A"/>
                    </w:rPr>
                    <w:t>mailnamehere</w:t>
                  </w:r>
                  <w:proofErr w:type="spellEnd"/>
                </w:p>
                <w:p w:rsidR="00321CA3" w:rsidRDefault="00015DFC">
                  <w:pPr>
                    <w:pStyle w:val="BodyText"/>
                    <w:spacing w:before="110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Phone:</w:t>
                  </w:r>
                  <w:r>
                    <w:rPr>
                      <w:rFonts w:ascii="Roboto"/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6.95pt;margin-top:767.6pt;width:60.9pt;height:21.75pt;z-index:-15847424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17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Mail:</w:t>
                  </w:r>
                  <w:r>
                    <w:rPr>
                      <w:rFonts w:ascii="Roboto"/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@</w:t>
                  </w:r>
                  <w:proofErr w:type="spellStart"/>
                  <w:r>
                    <w:rPr>
                      <w:rFonts w:ascii="Roboto"/>
                      <w:color w:val="2B2B2A"/>
                    </w:rPr>
                    <w:t>mailnamehere</w:t>
                  </w:r>
                  <w:proofErr w:type="spellEnd"/>
                </w:p>
                <w:p w:rsidR="00321CA3" w:rsidRDefault="00015DFC">
                  <w:pPr>
                    <w:pStyle w:val="BodyText"/>
                    <w:spacing w:before="110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Phone:</w:t>
                  </w:r>
                  <w:r>
                    <w:rPr>
                      <w:rFonts w:ascii="Roboto"/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17.55pt;margin-top:767.6pt;width:60.9pt;height:21.75pt;z-index:-15846912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pStyle w:val="BodyText"/>
                    <w:spacing w:before="17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Mail:</w:t>
                  </w:r>
                  <w:r>
                    <w:rPr>
                      <w:rFonts w:ascii="Roboto"/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@</w:t>
                  </w:r>
                  <w:proofErr w:type="spellStart"/>
                  <w:r>
                    <w:rPr>
                      <w:rFonts w:ascii="Roboto"/>
                      <w:color w:val="2B2B2A"/>
                    </w:rPr>
                    <w:t>mailnamehere</w:t>
                  </w:r>
                  <w:proofErr w:type="spellEnd"/>
                </w:p>
                <w:p w:rsidR="00321CA3" w:rsidRDefault="00015DFC">
                  <w:pPr>
                    <w:pStyle w:val="BodyText"/>
                    <w:spacing w:before="110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</w:rPr>
                    <w:t>Phone:</w:t>
                  </w:r>
                  <w:r>
                    <w:rPr>
                      <w:rFonts w:ascii="Roboto"/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.35pt;margin-top:770.85pt;width:17.65pt;height:18.2pt;z-index:-15846400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43" w:lineRule="exact"/>
                    <w:ind w:left="20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5B6762"/>
                      <w:w w:val="101"/>
                      <w:sz w:val="31"/>
                    </w:rPr>
                    <w:t>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6.55pt;margin-top:770.85pt;width:17.65pt;height:18.2pt;z-index:-15845888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43" w:lineRule="exact"/>
                    <w:ind w:left="20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5B6762"/>
                      <w:w w:val="101"/>
                      <w:sz w:val="31"/>
                    </w:rPr>
                    <w:t>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1.4pt;margin-top:771.5pt;width:17.65pt;height:18.2pt;z-index:-15845376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43" w:lineRule="exact"/>
                    <w:ind w:left="20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5B6762"/>
                      <w:w w:val="101"/>
                      <w:sz w:val="31"/>
                    </w:rPr>
                    <w:t>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23.4pt;margin-top:771.5pt;width:17.65pt;height:18.2pt;z-index:-15844864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43" w:lineRule="exact"/>
                    <w:ind w:left="20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5B6762"/>
                      <w:w w:val="101"/>
                      <w:sz w:val="31"/>
                    </w:rPr>
                    <w:t>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71.5pt;margin-top:771.5pt;width:17.65pt;height:18.2pt;z-index:-15844352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43" w:lineRule="exact"/>
                    <w:ind w:left="20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5B6762"/>
                      <w:w w:val="101"/>
                      <w:sz w:val="31"/>
                    </w:rPr>
                    <w:t>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1.55pt;margin-top:771.65pt;width:17.65pt;height:18.2pt;z-index:-15843840;mso-position-horizontal-relative:page;mso-position-vertical-relative:page" filled="f" stroked="f">
            <v:textbox inset="0,0,0,0">
              <w:txbxContent>
                <w:p w:rsidR="00321CA3" w:rsidRDefault="00015DFC">
                  <w:pPr>
                    <w:spacing w:line="343" w:lineRule="exact"/>
                    <w:ind w:left="20"/>
                    <w:rPr>
                      <w:rFonts w:ascii="Flaticon" w:hAnsi="Flaticon"/>
                      <w:sz w:val="31"/>
                    </w:rPr>
                  </w:pPr>
                  <w:r>
                    <w:rPr>
                      <w:rFonts w:ascii="Flaticon" w:hAnsi="Flaticon"/>
                      <w:color w:val="5B6762"/>
                      <w:w w:val="101"/>
                      <w:sz w:val="31"/>
                    </w:rPr>
                    <w:t>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0;margin-top:821.15pt;width:612.3pt;height:37.75pt;z-index:-15843328;mso-position-horizontal-relative:page;mso-position-vertical-relative:page" filled="f" stroked="f">
            <v:textbox inset="0,0,0,0">
              <w:txbxContent>
                <w:p w:rsidR="00321CA3" w:rsidRDefault="00321CA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0;margin-top:0;width:612.3pt;height:37.3pt;z-index:-15842816;mso-position-horizontal-relative:page;mso-position-vertical-relative:page" filled="f" stroked="f">
            <v:textbox inset="0,0,0,0">
              <w:txbxContent>
                <w:p w:rsidR="00321CA3" w:rsidRDefault="00321CA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0;margin-top:622.15pt;width:277.2pt;height:12pt;z-index:-15840256;mso-position-horizontal-relative:page;mso-position-vertical-relative:page" filled="f" stroked="f">
            <v:textbox inset="0,0,0,0">
              <w:txbxContent>
                <w:p w:rsidR="00321CA3" w:rsidRDefault="00321CA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62.35pt;margin-top:679.5pt;width:50.9pt;height:12pt;z-index:-15839744;mso-position-horizontal-relative:page;mso-position-vertical-relative:page" filled="f" stroked="f">
            <v:textbox inset="0,0,0,0">
              <w:txbxContent>
                <w:p w:rsidR="00321CA3" w:rsidRDefault="00321CA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7.9pt;margin-top:679.5pt;width:50.9pt;height:12pt;z-index:-15839232;mso-position-horizontal-relative:page;mso-position-vertical-relative:page" filled="f" stroked="f">
            <v:textbox inset="0,0,0,0">
              <w:txbxContent>
                <w:p w:rsidR="00321CA3" w:rsidRDefault="00321CA3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21CA3">
      <w:type w:val="continuous"/>
      <w:pgSz w:w="12250" w:h="17180"/>
      <w:pgMar w:top="0" w:right="56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">
    <w:altName w:val="Barlow"/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Flaticon">
    <w:altName w:val="Flaticon"/>
    <w:panose1 w:val="02000503000000000000"/>
    <w:charset w:val="00"/>
    <w:family w:val="auto"/>
    <w:pitch w:val="variable"/>
    <w:sig w:usb0="00000001" w:usb1="10000000" w:usb2="00000000" w:usb3="00000000" w:csb0="00000001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21CA3"/>
    <w:rsid w:val="00015DFC"/>
    <w:rsid w:val="0032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."/>
  <w:listSeparator w:val=","/>
  <w15:docId w15:val="{409340E6-7965-492C-A6BA-0B7D7E6F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Barlow" w:eastAsia="Barlow" w:hAnsi="Barlow" w:cs="Barlo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760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link.com/" TargetMode="External"/><Relationship Id="rId4" Type="http://schemas.openxmlformats.org/officeDocument/2006/relationships/hyperlink" Target="mailto:Tin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3</cp:revision>
  <dcterms:created xsi:type="dcterms:W3CDTF">2021-06-01T04:31:00Z</dcterms:created>
  <dcterms:modified xsi:type="dcterms:W3CDTF">2021-06-01T04:32:00Z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2021-06-01T00:00:00Z</vt:filetime>
  </property>
</Properties>
</file>