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FCF" w:rsidRDefault="00844CA7">
      <w:pPr>
        <w:rPr>
          <w:sz w:val="2"/>
          <w:szCs w:val="2"/>
        </w:rPr>
      </w:pPr>
      <w:r>
        <w:pict>
          <v:rect id="_x0000_s1058" style="position:absolute;margin-left:0;margin-top:0;width:612.3pt;height:37.3pt;z-index:-15809024;mso-position-horizontal-relative:page;mso-position-vertical-relative:page" fillcolor="#2b2b2a" stroked="f">
            <w10:wrap anchorx="page" anchory="page"/>
          </v:rect>
        </w:pict>
      </w:r>
      <w:r>
        <w:pict>
          <v:rect id="_x0000_s1057" style="position:absolute;margin-left:0;margin-top:821.15pt;width:612.3pt;height:37.75pt;z-index:-15808512;mso-position-horizontal-relative:page;mso-position-vertical-relative:page" fillcolor="#2b2b2a" stroked="f">
            <w10:wrap anchorx="page" anchory="page"/>
          </v:rect>
        </w:pict>
      </w:r>
      <w:r>
        <w:pict>
          <v:rect id="_x0000_s1056" style="position:absolute;margin-left:0;margin-top:209.35pt;width:612.3pt;height:.55pt;z-index:-15808000;mso-position-horizontal-relative:page;mso-position-vertical-relative:page" fillcolor="#2b2b2a" stroked="f">
            <w10:wrap anchorx="page" anchory="page"/>
          </v:rect>
        </w:pict>
      </w:r>
      <w:r>
        <w:pict>
          <v:shape id="_x0000_s1055" style="position:absolute;margin-left:274.05pt;margin-top:61.15pt;width:64.2pt;height:64.2pt;z-index:-15807488;mso-position-horizontal-relative:page;mso-position-vertical-relative:page" coordorigin="5481,1223" coordsize="1284,1284" path="m6123,1223r-75,5l5976,1240r-70,21l5841,1289r-62,34l5722,1364r-53,47l5622,1464r-41,57l5546,1583r-27,66l5498,1718r-12,72l5481,1865r5,75l5498,2012r21,69l5546,2147r35,62l5622,2266r47,53l5722,2366r57,41l5841,2441r65,28l5976,2490r72,12l6123,2507r75,-5l6270,2490r69,-21l6405,2441r62,-34l6524,2366r53,-47l6623,2266r42,-57l6699,2147r28,-66l6747,2012r13,-72l6764,1865r-4,-75l6747,1718r-20,-69l6699,1583r-34,-62l6623,1464r-46,-53l6524,1364r-57,-41l6405,1289r-66,-28l6270,1240r-72,-12l6123,1223xe" fillcolor="#606160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79pt;margin-top:133.7pt;width:254.2pt;height:38pt;z-index:-15806976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tabs>
                      <w:tab w:val="left" w:pos="2015"/>
                    </w:tabs>
                    <w:spacing w:line="760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45"/>
                      <w:sz w:val="60"/>
                    </w:rPr>
                    <w:t>MARK</w:t>
                  </w:r>
                  <w:r>
                    <w:rPr>
                      <w:b/>
                      <w:color w:val="231F20"/>
                      <w:spacing w:val="45"/>
                      <w:sz w:val="60"/>
                    </w:rPr>
                    <w:tab/>
                  </w:r>
                  <w:r>
                    <w:rPr>
                      <w:b/>
                      <w:color w:val="231F20"/>
                      <w:spacing w:val="50"/>
                      <w:sz w:val="60"/>
                    </w:rPr>
                    <w:t>MONNELL</w:t>
                  </w:r>
                  <w:r>
                    <w:rPr>
                      <w:b/>
                      <w:color w:val="231F20"/>
                      <w:spacing w:val="-60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7.8pt;margin-top:173pt;width:40.6pt;height:11.6pt;z-index:-15806464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2"/>
                      <w:sz w:val="16"/>
                    </w:rPr>
                    <w:t xml:space="preserve">C R E </w:t>
                  </w:r>
                  <w:r>
                    <w:rPr>
                      <w:color w:val="2B2B2A"/>
                      <w:sz w:val="16"/>
                    </w:rPr>
                    <w:t xml:space="preserve">A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5.95pt;margin-top:173pt;width:27.7pt;height:11.6pt;z-index:-15805952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2"/>
                      <w:sz w:val="16"/>
                    </w:rPr>
                    <w:t xml:space="preserve">T I </w:t>
                  </w:r>
                  <w:r>
                    <w:rPr>
                      <w:color w:val="2B2B2A"/>
                      <w:sz w:val="16"/>
                    </w:rPr>
                    <w:t xml:space="preserve">V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91.55pt;margin-top:173pt;width:73.65pt;height:11.6pt;z-index:-15805440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tabs>
                      <w:tab w:val="left" w:pos="340"/>
                    </w:tabs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ab/>
                  </w:r>
                  <w:r>
                    <w:rPr>
                      <w:color w:val="2B2B2A"/>
                      <w:spacing w:val="32"/>
                      <w:sz w:val="16"/>
                    </w:rPr>
                    <w:t xml:space="preserve">D E S I G </w:t>
                  </w:r>
                  <w:r>
                    <w:rPr>
                      <w:color w:val="2B2B2A"/>
                      <w:sz w:val="16"/>
                    </w:rPr>
                    <w:t xml:space="preserve">N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3.15pt;margin-top:173pt;width:21.3pt;height:11.6pt;z-index:-15804928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2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32"/>
                      <w:sz w:val="16"/>
                    </w:rPr>
                    <w:t xml:space="preserve">E </w:t>
                  </w:r>
                  <w:r>
                    <w:rPr>
                      <w:color w:val="2B2B2A"/>
                      <w:sz w:val="16"/>
                    </w:rPr>
                    <w:t xml:space="preserve">R 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14.3pt;margin-top:251.5pt;width:11.25pt;height:12.4pt;z-index:-15804416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3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2B2B2A"/>
                      <w:sz w:val="1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14.3pt;margin-top:275.25pt;width:53.55pt;height:19.4pt;z-index:-15803904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6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Alfredo</w:t>
                  </w:r>
                  <w:r>
                    <w:rPr>
                      <w:b/>
                      <w:color w:val="2B2B2A"/>
                      <w:spacing w:val="2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Peterson</w:t>
                  </w:r>
                </w:p>
                <w:p w:rsidR="005A7FCF" w:rsidRDefault="00844CA7">
                  <w:pPr>
                    <w:pStyle w:val="BodyText"/>
                    <w:spacing w:before="41"/>
                  </w:pPr>
                  <w:r>
                    <w:rPr>
                      <w:color w:val="2B2B2A"/>
                    </w:rPr>
                    <w:t>Chief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14.35pt;margin-top:308.7pt;width:65.65pt;height:18.25pt;z-index:-15803392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6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ADDRESS</w:t>
                  </w:r>
                </w:p>
                <w:p w:rsidR="005A7FCF" w:rsidRDefault="00844CA7">
                  <w:pPr>
                    <w:pStyle w:val="BodyText"/>
                    <w:spacing w:before="17"/>
                  </w:pPr>
                  <w:r>
                    <w:rPr>
                      <w:color w:val="2B2B2A"/>
                    </w:rPr>
                    <w:t>4268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AMETHYST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DRIVE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6.55pt;margin-top:308.7pt;width:37.65pt;height:18.25pt;z-index:-15802880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6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PHONE</w:t>
                  </w:r>
                </w:p>
                <w:p w:rsidR="005A7FCF" w:rsidRDefault="00844CA7">
                  <w:pPr>
                    <w:pStyle w:val="BodyText"/>
                    <w:spacing w:before="17"/>
                  </w:pPr>
                  <w:r>
                    <w:rPr>
                      <w:color w:val="2B2B2A"/>
                    </w:rPr>
                    <w:t>517-303-7925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7.1pt;margin-top:308.7pt;width:56.8pt;height:18.25pt;z-index:-15802368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6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GMAIL</w:t>
                  </w:r>
                </w:p>
                <w:p w:rsidR="005A7FCF" w:rsidRDefault="00844CA7">
                  <w:pPr>
                    <w:pStyle w:val="BodyText"/>
                    <w:spacing w:before="17"/>
                  </w:pPr>
                  <w:hyperlink r:id="rId4">
                    <w:r>
                      <w:rPr>
                        <w:color w:val="2B2B2A"/>
                      </w:rPr>
                      <w:t>KULA</w:t>
                    </w:r>
                  </w:hyperlink>
                  <w:hyperlink r:id="rId5">
                    <w:r>
                      <w:rPr>
                        <w:color w:val="2B2B2A"/>
                      </w:rPr>
                      <w:t>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13.4pt;margin-top:379.95pt;width:76.8pt;height:11.75pt;z-index:-15801856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40"/>
                    <w:ind w:left="20"/>
                    <w:rPr>
                      <w:rFonts w:ascii="Helvetica Neue"/>
                      <w:b/>
                      <w:sz w:val="12"/>
                    </w:rPr>
                  </w:pPr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Date,</w:t>
                  </w:r>
                  <w:r>
                    <w:rPr>
                      <w:rFonts w:ascii="Helvetica Neue"/>
                      <w:b/>
                      <w:color w:val="2B2B2A"/>
                      <w:spacing w:val="-4"/>
                      <w:sz w:val="12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10</w:t>
                  </w:r>
                  <w:r>
                    <w:rPr>
                      <w:rFonts w:ascii="Helvetica Neue"/>
                      <w:b/>
                      <w:color w:val="2B2B2A"/>
                      <w:spacing w:val="-3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Septembter</w:t>
                  </w:r>
                  <w:proofErr w:type="spellEnd"/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,</w:t>
                  </w:r>
                  <w:r>
                    <w:rPr>
                      <w:rFonts w:ascii="Helvetica Neue"/>
                      <w:b/>
                      <w:color w:val="2B2B2A"/>
                      <w:spacing w:val="-3"/>
                      <w:sz w:val="12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13.55pt;margin-top:409.15pt;width:382.85pt;height:19.25pt;z-index:-15801344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line="292" w:lineRule="auto"/>
                  </w:pP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13.55pt;margin-top:439.15pt;width:382.85pt;height:59.25pt;z-index:-15800832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line="292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consequat.Lorem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vulputate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esse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illum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feugiat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facilisis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vero</w:t>
                  </w:r>
                  <w:proofErr w:type="spellEnd"/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iusto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odio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dignissim</w:t>
                  </w:r>
                  <w:proofErr w:type="spellEnd"/>
                  <w:r>
                    <w:rPr>
                      <w:color w:val="2B2B2A"/>
                    </w:rPr>
                    <w:t xml:space="preserve"> qui </w:t>
                  </w:r>
                  <w:proofErr w:type="spellStart"/>
                  <w:r>
                    <w:rPr>
                      <w:color w:val="2B2B2A"/>
                    </w:rPr>
                    <w:t>blandit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facilisidit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</w:t>
                  </w:r>
                  <w:r>
                    <w:rPr>
                      <w:color w:val="2B2B2A"/>
                    </w:rPr>
                    <w:t>ore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proofErr w:type="gramStart"/>
                  <w:r>
                    <w:rPr>
                      <w:color w:val="2B2B2A"/>
                    </w:rPr>
                    <w:t>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13.55pt;margin-top:509.15pt;width:382.85pt;height:19.25pt;z-index:-15800320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line="292" w:lineRule="auto"/>
                  </w:pP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13.55pt;margin-top:539.15pt;width:382.85pt;height:19.25pt;z-index:-15799808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line="292" w:lineRule="auto"/>
                  </w:pP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13.55pt;margin-top:569.15pt;width:382.85pt;height:19.25pt;z-index:-15799296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line="292" w:lineRule="auto"/>
                  </w:pP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15.65pt;margin-top:632.55pt;width:42.8pt;height:9.05pt;z-index:-15798784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before="17"/>
                    <w:rPr>
                      <w:rFonts w:ascii="Roboto"/>
                    </w:rPr>
                  </w:pPr>
                  <w:r>
                    <w:rPr>
                      <w:rFonts w:ascii="Roboto"/>
                      <w:color w:val="2B2B2A"/>
                      <w:spacing w:val="-1"/>
                    </w:rPr>
                    <w:t>Yours</w:t>
                  </w:r>
                  <w:r>
                    <w:rPr>
                      <w:rFonts w:ascii="Roboto"/>
                      <w:color w:val="2B2B2A"/>
                      <w:spacing w:val="-6"/>
                    </w:rPr>
                    <w:t xml:space="preserve"> </w:t>
                  </w:r>
                  <w:r>
                    <w:rPr>
                      <w:rFonts w:ascii="Roboto"/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15.45pt;margin-top:652.3pt;width:125.75pt;height:51.7pt;z-index:-15798272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line="610" w:lineRule="exact"/>
                    <w:ind w:left="20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z w:val="41"/>
                    </w:rPr>
                    <w:t>Mark</w:t>
                  </w:r>
                  <w:r>
                    <w:rPr>
                      <w:rFonts w:ascii="Pramodia"/>
                      <w:color w:val="2B2B2A"/>
                      <w:spacing w:val="19"/>
                      <w:sz w:val="41"/>
                    </w:rPr>
                    <w:t xml:space="preserve"> </w:t>
                  </w:r>
                  <w:proofErr w:type="spellStart"/>
                  <w:r>
                    <w:rPr>
                      <w:rFonts w:ascii="Pramodia"/>
                      <w:color w:val="2B2B2A"/>
                      <w:sz w:val="41"/>
                    </w:rPr>
                    <w:t>Monnell</w:t>
                  </w:r>
                  <w:proofErr w:type="spellEnd"/>
                </w:p>
                <w:p w:rsidR="005A7FCF" w:rsidRDefault="00844CA7">
                  <w:pPr>
                    <w:spacing w:before="193"/>
                    <w:ind w:left="23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MARK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MONNELL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00.45pt;margin-top:831.2pt;width:9.95pt;height:10.25pt;z-index:-15797760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FFFFF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13.45pt;margin-top:831.35pt;width:54.25pt;height:9.2pt;z-index:-15797248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before="6"/>
                  </w:pPr>
                  <w:hyperlink r:id="rId6">
                    <w:r>
                      <w:rPr>
                        <w:color w:val="FFFFFF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15.35pt;margin-top:831.75pt;width:9.95pt;height:10.25pt;z-index:-15796736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FFFFF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30.5pt;margin-top:831.85pt;width:40.8pt;height:9.2pt;z-index:-15796224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before="6"/>
                  </w:pPr>
                  <w:r>
                    <w:rPr>
                      <w:color w:val="FFFFFF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5.1pt;margin-top:831.75pt;width:9.95pt;height:10.25pt;z-index:-15795712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FFFFF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8.4pt;margin-top:831.85pt;width:49.5pt;height:9.2pt;z-index:-15795200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before="6"/>
                  </w:pPr>
                  <w:hyperlink r:id="rId7">
                    <w:r>
                      <w:rPr>
                        <w:color w:val="FFFFFF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91.35pt;margin-top:831.9pt;width:9.95pt;height:10.25pt;z-index:-15794688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FFFFF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05pt;margin-top:831.85pt;width:93.85pt;height:9.2pt;z-index:-15794176;mso-position-horizontal-relative:page;mso-position-vertical-relative:page" filled="f" stroked="f">
            <v:textbox inset="0,0,0,0">
              <w:txbxContent>
                <w:p w:rsidR="005A7FCF" w:rsidRDefault="00844CA7">
                  <w:pPr>
                    <w:pStyle w:val="BodyText"/>
                    <w:spacing w:before="6"/>
                  </w:pPr>
                  <w:r>
                    <w:rPr>
                      <w:color w:val="FFFFFF"/>
                    </w:rPr>
                    <w:t>01</w:t>
                  </w:r>
                  <w:r>
                    <w:rPr>
                      <w:color w:val="FFFFF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Langtown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Road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.</w:t>
                  </w:r>
                  <w:proofErr w:type="gram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Findlay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.</w:t>
                  </w:r>
                  <w:proofErr w:type="gram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21.15pt;width:612.3pt;height:37.75pt;z-index:-15793664;mso-position-horizontal-relative:page;mso-position-vertical-relative:page" filled="f" stroked="f">
            <v:textbox inset="0,0,0,0">
              <w:txbxContent>
                <w:p w:rsidR="005A7FCF" w:rsidRDefault="005A7FC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  <w:bookmarkStart w:id="0" w:name="_GoBack"/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0;margin-top:0;width:612.3pt;height:37.3pt;z-index:-15793152;mso-position-horizontal-relative:page;mso-position-vertical-relative:page" filled="f" stroked="f">
            <v:textbox inset="0,0,0,0">
              <w:txbxContent>
                <w:p w:rsidR="005A7FCF" w:rsidRDefault="005A7FC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A7FCF">
      <w:type w:val="continuous"/>
      <w:pgSz w:w="12250" w:h="17180"/>
      <w:pgMar w:top="0" w:right="172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altName w:val="Barlow"/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Helvetica Neue">
    <w:altName w:val="Helvetica Neue"/>
    <w:panose1 w:val="02000503000000020004"/>
    <w:charset w:val="00"/>
    <w:family w:val="modern"/>
    <w:pitch w:val="variable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A7FCF"/>
    <w:rsid w:val="005A7FCF"/>
    <w:rsid w:val="0084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5:docId w15:val="{D64185B3-9213-43E0-B472-8DF584EE9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Barlow" w:eastAsia="Barlow" w:hAnsi="Barlow" w:cs="Barlo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760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ino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link.com/" TargetMode="External"/><Relationship Id="rId5" Type="http://schemas.openxmlformats.org/officeDocument/2006/relationships/hyperlink" Target="mailto:S@GMAIL.COM" TargetMode="External"/><Relationship Id="rId4" Type="http://schemas.openxmlformats.org/officeDocument/2006/relationships/hyperlink" Target="mailto:KULAS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2021-06-01T04:33:00Z</dcterms:created>
  <dcterms:modified xsi:type="dcterms:W3CDTF">2021-06-01T04:33:00Z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2021-06-01T00:00:00Z</vt:filetime>
  </property>
</Properties>
</file>