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94A" w:rsidRDefault="001D38B9">
      <w:pPr>
        <w:rPr>
          <w:sz w:val="2"/>
          <w:szCs w:val="2"/>
        </w:rPr>
      </w:pPr>
      <w:bookmarkStart w:id="0" w:name="_GoBack"/>
      <w:bookmarkEnd w:id="0"/>
      <w:r>
        <w:pict>
          <v:group id="_x0000_s1053" style="position:absolute;margin-left:27.3pt;margin-top:25.05pt;width:197.3pt;height:816.85pt;z-index:-15822336;mso-position-horizontal-relative:page;mso-position-vertical-relative:page" coordorigin="546,501" coordsize="3946,16337">
            <v:rect id="_x0000_s1077" style="position:absolute;left:545;top:501;width:3946;height:16337" fillcolor="#414042" stroked="f"/>
            <v:shape id="_x0000_s1076" style="position:absolute;left:1058;top:15321;width:552;height:552" coordorigin="1059,15322" coordsize="552,552" path="m1610,15597r-10,74l1573,15736r-43,56l1474,15835r-66,28l1335,15873r-74,-10l1195,15835r-55,-43l1097,15736r-28,-65l1059,15597r10,-73l1097,15458r43,-56l1195,15359r66,-28l1335,15322r73,9l1474,15359r56,43l1573,15458r27,66l1610,15597xe" filled="f" strokecolor="#feebeb" strokeweight=".5pt">
              <v:path arrowok="t"/>
            </v:shape>
            <v:shape id="_x0000_s1075" style="position:absolute;left:1850;top:15321;width:552;height:552" coordorigin="1850,15322" coordsize="552,552" path="m2402,15597r-10,74l2364,15736r-43,56l2265,15835r-66,28l2126,15873r-73,-10l1987,15835r-56,-43l1888,15736r-28,-65l1850,15597r10,-73l1888,15458r43,-56l1987,15359r66,-28l2126,15322r73,9l2265,15359r56,43l2364,15458r28,66l2402,15597xe" filled="f" strokecolor="#feebeb" strokeweight=".5pt">
              <v:path arrowok="t"/>
            </v:shape>
            <v:shape id="_x0000_s1074" style="position:absolute;left:2634;top:15321;width:552;height:552" coordorigin="2634,15322" coordsize="552,552" path="m3186,15597r-10,74l3148,15736r-43,56l3049,15835r-66,28l2910,15873r-73,-10l2771,15835r-56,-43l2672,15736r-28,-65l2634,15597r10,-73l2672,15458r43,-56l2771,15359r66,-28l2910,15322r73,9l3049,15359r56,43l3148,15458r28,66l3186,15597xe" filled="f" strokecolor="#feebeb" strokeweight=".5pt">
              <v:path arrowok="t"/>
            </v:shape>
            <v:shape id="_x0000_s1073" style="position:absolute;left:3403;top:15318;width:552;height:552" coordorigin="3404,15318" coordsize="552,552" path="m3955,15594r-10,73l3918,15733r-43,56l3819,15832r-66,28l3680,15870r-74,-10l3540,15832r-55,-43l3442,15733r-28,-66l3404,15594r10,-73l3442,15455r43,-56l3540,15356r66,-28l3680,15318r73,10l3819,15356r56,43l3918,15455r27,66l3955,15594xe" filled="f" strokecolor="#feebeb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2" type="#_x0000_t75" style="position:absolute;left:1203;top:15478;width:215;height:239">
              <v:imagedata r:id="rId4" o:title=""/>
            </v:shape>
            <v:shape id="_x0000_s1071" type="#_x0000_t75" style="position:absolute;left:1974;top:15478;width:303;height:239">
              <v:imagedata r:id="rId5" o:title=""/>
            </v:shape>
            <v:shape id="_x0000_s1070" type="#_x0000_t75" style="position:absolute;left:3522;top:15453;width:314;height:281">
              <v:imagedata r:id="rId6" o:title=""/>
            </v:shape>
            <v:shape id="_x0000_s1069" type="#_x0000_t75" style="position:absolute;left:2762;top:15448;width:296;height:297">
              <v:imagedata r:id="rId7" o:title=""/>
            </v:shape>
            <v:rect id="_x0000_s1068" style="position:absolute;left:1075;top:8036;width:2887;height:100" filled="f" strokecolor="#efa937" strokeweight=".5pt"/>
            <v:rect id="_x0000_s1067" style="position:absolute;left:1075;top:8036;width:2657;height:100" fillcolor="#efa937" stroked="f"/>
            <v:rect id="_x0000_s1066" style="position:absolute;left:1075;top:8597;width:2887;height:100" filled="f" strokecolor="#efa937" strokeweight=".5pt"/>
            <v:rect id="_x0000_s1065" style="position:absolute;left:1075;top:8597;width:2408;height:100" fillcolor="#efa937" stroked="f"/>
            <v:rect id="_x0000_s1064" style="position:absolute;left:1075;top:9158;width:2887;height:100" filled="f" strokecolor="#efa937" strokeweight=".5pt"/>
            <v:rect id="_x0000_s1063" style="position:absolute;left:1075;top:9158;width:2123;height:100" fillcolor="#efa937" stroked="f"/>
            <v:rect id="_x0000_s1062" style="position:absolute;left:1075;top:9720;width:2887;height:100" filled="f" strokecolor="#efa937" strokeweight=".5pt"/>
            <v:rect id="_x0000_s1061" style="position:absolute;left:1075;top:9720;width:2657;height:100" fillcolor="#efa937" stroked="f"/>
            <v:rect id="_x0000_s1060" style="position:absolute;left:1075;top:10281;width:2887;height:100" filled="f" strokecolor="#efa937" strokeweight=".5pt"/>
            <v:rect id="_x0000_s1059" style="position:absolute;left:1075;top:10281;width:2549;height:100" fillcolor="#efa937" stroked="f"/>
            <v:rect id="_x0000_s1058" style="position:absolute;left:1075;top:10842;width:2887;height:100" filled="f" strokecolor="#efa937" strokeweight=".5pt"/>
            <v:rect id="_x0000_s1057" style="position:absolute;left:1075;top:10842;width:2392;height:100" fillcolor="#efa937" stroked="f"/>
            <v:shape id="_x0000_s1056" style="position:absolute;left:1066;top:4806;width:280;height:1566" coordorigin="1066,4806" coordsize="280,1566" o:spt="100" adj="0,,0" path="m1346,6232r-11,-54l1305,6133r-44,-30l1206,6092r-54,11l1107,6133r-30,45l1066,6232r11,55l1107,6331r45,30l1206,6372r55,-11l1305,6331r30,-44l1346,6232xm1346,5804r-11,-55l1305,5705r-44,-30l1206,5664r-54,11l1107,5705r-30,44l1066,5804r11,54l1107,5903r45,30l1206,5944r55,-11l1305,5903r30,-45l1346,5804xm1346,5375r-11,-54l1305,5276r-44,-30l1206,5235r-54,11l1107,5276r-30,45l1066,5375r11,54l1107,5474r45,30l1206,5515r55,-11l1305,5474r30,-45l1346,5375xm1346,4946r-11,-54l1305,4847r-44,-30l1206,4806r-54,11l1107,4847r-30,45l1066,4946r11,55l1107,5045r45,30l1206,5086r55,-11l1305,5045r30,-44l1346,4946xe" fillcolor="#feebeb" stroked="f">
              <v:stroke joinstyle="round"/>
              <v:formulas/>
              <v:path arrowok="t" o:connecttype="segments"/>
            </v:shape>
            <v:shape id="_x0000_s1055" style="position:absolute;left:1125;top:4868;width:160;height:1442" coordorigin="1125,4868" coordsize="160,1442" o:spt="100" adj="0,,0" path="m1237,4954r,-4l1235,4938r-4,-8l1215,4918r-9,-3l1194,4916r-1,1l1190,4919r,3l1191,4926r2,1l1200,4927r13,2l1221,4936r5,14l1226,4954r,6l1228,4962r5,2l1237,4961r,-4l1237,4954xm1257,6207r-4,-20l1248,6180r-6,-10l1229,6161r,29l1229,6216r-10,11l1193,6227r-10,-11l1183,6190r10,-10l1219,6180r10,10l1229,6161r-3,-3l1206,6154r-20,4l1170,6170r-11,17l1155,6207r1,5l1156,6215r5,21l1172,6261r15,26l1205,6310r20,-25l1239,6261r9,-20l1253,6227r,-1l1255,6220r2,-6l1257,6207xm1261,4951r,-4l1260,4942r-3,-11l1252,4920r-6,-9l1237,4904r-9,-6l1218,4894r-11,-2l1197,4892r-3,l1192,4894r-2,6l1193,4903r4,l1200,4903r6,l1211,4904r6,2l1229,4912r11,10l1247,4935r3,14l1250,4952r,3l1250,4960r2,2l1258,4962r3,-2l1261,4951xm1266,4995r,-3l1264,4986r-2,-2l1226,4973r-4,1l1219,4977r-10,10l1208,4988r-6,-3l1187,4972r-9,-10l1167,4948r-3,-5l1164,4941r4,-4l1170,4936r5,-5l1178,4926r,-4l1176,4912r-8,-25l1166,4885r-8,-1l1148,4885r-7,4l1128,4906r-3,12l1130,4939r3,7l1137,4953r7,13l1153,4978r10,11l1174,4999r9,8l1194,5014r20,8l1223,5025r11,l1237,5025r5,-1l1251,5022r5,-2l1264,5011r2,-5l1266,4995xm1284,5372r,-14l1282,5344r-6,-12l1269,5321r-8,-7l1259,5312r-11,-7l1235,5299r-13,-3l1208,5296r-13,1l1179,5301r-14,7l1153,5317r-11,12l1133,5345r-5,17l1127,5380r4,18l1139,5417r15,18l1175,5448r27,6l1212,5455r10,-1l1241,5451r8,-3l1264,5442r1,-7l1265,5433r-9,-7l1252,5426r-4,1l1236,5432r-12,2l1212,5435r-13,l1187,5432r-11,-6l1167,5419r-8,-10l1154,5399r-3,-11l1150,5378r,-6l1150,5365r4,-13l1160,5340r8,-10l1180,5321r10,-4l1201,5314r11,l1223,5315r10,3l1242,5323r8,7l1257,5338r7,11l1266,5360r,2l1262,5383r-4,7l1249,5398r-3,1l1239,5400r-1,-2l1238,5389r1,-8l1242,5355r2,-13l1244,5337r-20,l1223,5340r,37l1219,5389r-10,7l1206,5397r-6,1l1197,5396r-5,-7l1191,5384r,-10l1191,5369r5,-8l1199,5358r11,-3l1218,5360r5,17l1223,5340r,1l1222,5342r-8,-7l1205,5334r-21,6l1176,5348r-8,21l1168,5380r3,18l1171,5398r5,8l1193,5420r14,1l1218,5412r2,-2l1221,5409r1,l1222,5410r3,4l1228,5416r11,3l1245,5418r16,-4l1266,5409r2,-2l1273,5400r1,-1l1281,5386r3,-14xm1285,5804r-5,-24l1279,5773r-1,-1l1278,5772r-1,-2l1277,5804r-1,11l1276,5815r-3,11l1273,5827r-4,l1269,5836r-3,7l1261,5849r-15,15l1232,5871r-10,1l1224,5868r3,-4l1232,5852r2,-8l1235,5836r,-1l1235,5835r3,l1247,5835r22,l1269,5835r,1l1269,5827r-33,l1237,5815r1,-11l1237,5792r-1,-12l1236,5780r28,l1273,5780r,l1273,5782r3,11l1277,5804r,-34l1269,5759r,13l1268,5772r,l1247,5772r-8,l1236,5772r-3,l1235,5772r,l1235,5772r-2,-13l1230,5748r,l1230,5804r-1,11l1228,5827r-1,l1227,5835r-1,3l1226,5841r-3,11l1221,5860r-6,9l1213,5871r-5,4l1204,5875r-3,-3l1198,5870r-2,-3l1190,5856r,16l1190,5872r-14,-4l1162,5859r-12,-12l1143,5835r1,l1155,5835r10,l1169,5835r8,l1177,5835r2,13l1182,5859r7,11l1190,5872r,-16l1190,5855r-3,-9l1185,5837r,-2l1227,5835r,-8l1184,5827r-1,-12l1182,5804r1,-12l1184,5780r44,l1229,5792r1,12l1230,5748r-3,-5l1227,5771r,1l1185,5772r1,-5l1189,5755r2,-8l1198,5738r1,-2l1201,5735r-11,l1185,5742r-3,8l1179,5762r-2,9l1177,5772r,l1176,5772r,8l1175,5792r,12l1175,5815r1,12l1163,5827r-11,l1140,5827r-1,l1139,5826r-3,-11l1135,5804r1,-11l1136,5792r3,-10l1139,5781r,-1l1152,5780r23,l1176,5780r,-8l1170,5772r-2,l1165,5772r-7,l1144,5772r-1,l1143,5772r6,-12l1161,5749r15,-10l1190,5735r,l1201,5735r3,-3l1208,5732r7,6l1217,5742r6,12l1225,5762r2,9l1227,5743r-4,-6l1223,5736r-1,-1l1236,5739r13,9l1261,5759r8,13l1269,5759r-7,-11l1242,5735r-4,-3l1237,5731r-31,-6l1175,5731r-25,17l1133,5773r-6,31l1127,5804r6,30l1150,5859r25,17l1206,5882r31,-6l1238,5875r4,-3l1262,5859r16,-24l1278,5835r1,-1l1280,5827r,l1280,5827r5,-23l1285,5804xm1285,4943r-1,-7l1282,4929r-5,-15l1269,4900r-11,-12l1244,4879r-11,-5l1222,4870r-12,-2l1196,4868r-1,1l1192,4872r-1,2l1193,4879r2,l1206,4879r8,1l1222,4882r21,9l1259,4906r10,19l1274,4947r,3l1274,4959r1,2l1281,4962r4,-3l1285,4956r,-6l1285,4943xe" fillcolor="#414042" stroked="f">
              <v:stroke joinstyle="round"/>
              <v:formulas/>
              <v:path arrowok="t" o:connecttype="segments"/>
            </v:shape>
            <v:shape id="_x0000_s1054" style="position:absolute;left:1053;top:943;width:2623;height:2623" coordorigin="1053,943" coordsize="2623,2623" path="m2364,943r-77,2l2212,952r-75,11l2064,978r-72,19l1922,1020r-68,26l1788,1076r-64,34l1662,1147r-60,41l1544,1231r-54,47l1437,1327r-49,52l1341,1434r-43,57l1257,1551r-37,62l1187,1678r-31,66l1130,1812r-23,70l1088,1953r-15,74l1062,2101r-6,76l1053,2254r3,77l1062,2407r11,75l1088,2555r19,71l1130,2696r26,68l1187,2831r33,64l1257,2957r41,60l1341,3074r47,55l1437,3181r53,50l1544,3277r58,44l1662,3361r62,37l1788,3432r66,30l1922,3489r70,23l2064,3530r73,15l2212,3556r75,7l2364,3565r77,-2l2517,3556r75,-11l2665,3530r72,-18l2807,3489r68,-27l2941,3432r64,-34l3067,3361r60,-40l3184,3277r55,-46l3291,3181r50,-52l3387,3074r44,-57l3471,2957r37,-62l3542,2831r30,-67l3599,2696r23,-70l3641,2555r15,-73l3667,2407r6,-76l3675,2254r-2,-77l3667,2101r-11,-74l3641,1953r-19,-71l3599,1812r-27,-68l3542,1678r-34,-65l3471,1551r-40,-60l3387,1434r-46,-55l3291,1327r-52,-49l3184,1231r-57,-43l3067,1147r-62,-37l2941,1076r-66,-30l2807,1020r-70,-23l2665,978r-73,-15l2517,952r-76,-7l2364,943xe" fillcolor="#d1d3d4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250.5pt;margin-top:37.9pt;width:260pt;height:60.65pt;z-index:-15821824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spacing w:line="884" w:lineRule="exact"/>
                    <w:ind w:left="20"/>
                    <w:rPr>
                      <w:rFonts w:ascii="Lora"/>
                      <w:sz w:val="72"/>
                    </w:rPr>
                  </w:pPr>
                  <w:r>
                    <w:rPr>
                      <w:rFonts w:ascii="Lora"/>
                      <w:color w:val="414042"/>
                      <w:sz w:val="72"/>
                    </w:rPr>
                    <w:t>MILAN</w:t>
                  </w:r>
                  <w:r>
                    <w:rPr>
                      <w:rFonts w:ascii="Lora"/>
                      <w:color w:val="414042"/>
                      <w:spacing w:val="9"/>
                      <w:sz w:val="72"/>
                    </w:rPr>
                    <w:t xml:space="preserve"> </w:t>
                  </w:r>
                  <w:r>
                    <w:rPr>
                      <w:rFonts w:ascii="Lora"/>
                      <w:color w:val="414042"/>
                      <w:sz w:val="72"/>
                    </w:rPr>
                    <w:t>LIGHTS</w:t>
                  </w:r>
                </w:p>
                <w:p w:rsidR="00C6794A" w:rsidRDefault="001D38B9">
                  <w:pPr>
                    <w:tabs>
                      <w:tab w:val="left" w:pos="1384"/>
                    </w:tabs>
                    <w:spacing w:line="314" w:lineRule="exact"/>
                    <w:ind w:left="6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H E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 D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ab/>
                    <w:t>M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A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R K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T I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N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z w:val="28"/>
                    </w:rPr>
                    <w:t>G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53.05pt;margin-top:113.1pt;width:304.8pt;height:58.55pt;z-index:-15821312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  <w:w w:val="95"/>
                    </w:rPr>
                    <w:t>Lorem eunt ipsumed adipist nonum isterted omnisit indidunted massad moreing tempor-</w:t>
                  </w:r>
                  <w:r>
                    <w:rPr>
                      <w:color w:val="6D6E71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ing tone emoded mittored doed secisted adipisided meting moluptar adipisicing mited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eiusmod dealited indidunt moreing adiped </w:t>
                  </w:r>
                  <w:r>
                    <w:rPr>
                      <w:color w:val="6D6E71"/>
                    </w:rPr>
                    <w:t>doloring. Eunting adipisiciscupidatat vert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adipisiced emoded eunt adipisic consecter met tone mittoring tone eiusmod siting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adipisiced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done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dealited.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1.65pt;margin-top:206pt;width:74.1pt;height:19.6pt;z-index:-15820800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spacing w:line="375" w:lineRule="exact"/>
                    <w:ind w:left="20"/>
                    <w:rPr>
                      <w:rFonts w:ascii="Lora"/>
                      <w:sz w:val="27"/>
                    </w:rPr>
                  </w:pPr>
                  <w:r>
                    <w:rPr>
                      <w:rFonts w:ascii="Lora"/>
                      <w:color w:val="EFA937"/>
                      <w:spacing w:val="10"/>
                      <w:w w:val="105"/>
                      <w:sz w:val="27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53.05pt;margin-top:205.95pt;width:91.85pt;height:19.95pt;z-index:-15820288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spacing w:line="384" w:lineRule="exact"/>
                    <w:ind w:left="20"/>
                    <w:rPr>
                      <w:rFonts w:ascii="Lora"/>
                      <w:sz w:val="28"/>
                    </w:rPr>
                  </w:pPr>
                  <w:r>
                    <w:rPr>
                      <w:rFonts w:ascii="Lora"/>
                      <w:color w:val="414042"/>
                      <w:spacing w:val="10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53.05pt;margin-top:239.55pt;width:304.75pt;height:47pt;z-index:-15819776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6794A" w:rsidRDefault="001D38B9">
                  <w:pPr>
                    <w:spacing w:before="2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C6794A" w:rsidRDefault="001D38B9">
                  <w:pPr>
                    <w:pStyle w:val="BodyText"/>
                    <w:spacing w:before="76" w:line="297" w:lineRule="auto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adipisiting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num metting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omnisit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indidunt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 auted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dealited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moreing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tone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novering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dident.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72.9pt;margin-top:242.7pt;width:70.75pt;height:10.4pt;z-index:-15819264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spacing w:before="8"/>
                    <w:ind w:left="20"/>
                    <w:rPr>
                      <w:sz w:val="13"/>
                    </w:rPr>
                  </w:pPr>
                  <w:r>
                    <w:rPr>
                      <w:color w:val="FEEBEB"/>
                      <w:w w:val="110"/>
                      <w:sz w:val="13"/>
                    </w:rPr>
                    <w:t>(031)</w:t>
                  </w:r>
                  <w:r>
                    <w:rPr>
                      <w:color w:val="FEEBEB"/>
                      <w:spacing w:val="22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FEEBEB"/>
                      <w:w w:val="110"/>
                      <w:sz w:val="13"/>
                    </w:rPr>
                    <w:t>039</w:t>
                  </w:r>
                  <w:r>
                    <w:rPr>
                      <w:color w:val="FEEBEB"/>
                      <w:spacing w:val="23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FEEBEB"/>
                      <w:w w:val="110"/>
                      <w:sz w:val="13"/>
                    </w:rPr>
                    <w:t>079</w:t>
                  </w:r>
                  <w:r>
                    <w:rPr>
                      <w:color w:val="FEEBEB"/>
                      <w:spacing w:val="23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FEEBEB"/>
                      <w:w w:val="110"/>
                      <w:sz w:val="13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72.9pt;margin-top:263.7pt;width:91.6pt;height:10.4pt;z-index:-15818752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spacing w:before="8"/>
                    <w:ind w:left="20"/>
                    <w:rPr>
                      <w:sz w:val="13"/>
                    </w:rPr>
                  </w:pPr>
                  <w:hyperlink r:id="rId8">
                    <w:r>
                      <w:rPr>
                        <w:color w:val="FEEBEB"/>
                        <w:spacing w:val="-2"/>
                        <w:w w:val="110"/>
                        <w:sz w:val="13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72.9pt;margin-top:284.7pt;width:81.15pt;height:10.4pt;z-index:-15818240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spacing w:before="8"/>
                    <w:ind w:left="20"/>
                    <w:rPr>
                      <w:sz w:val="13"/>
                    </w:rPr>
                  </w:pPr>
                  <w:hyperlink r:id="rId9">
                    <w:r>
                      <w:rPr>
                        <w:color w:val="FEEBEB"/>
                        <w:w w:val="105"/>
                        <w:sz w:val="13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3.05pt;margin-top:300.85pt;width:304.75pt;height:47pt;z-index:-15817728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6794A" w:rsidRDefault="001D38B9">
                  <w:pPr>
                    <w:spacing w:before="2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C6794A" w:rsidRDefault="001D38B9">
                  <w:pPr>
                    <w:pStyle w:val="BodyText"/>
                    <w:spacing w:before="76" w:line="297" w:lineRule="auto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adipisiting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num metting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omnisit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indidunt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 auted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dealited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moreing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tone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novering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dident.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72.9pt;margin-top:305.7pt;width:115.95pt;height:10.4pt;z-index:-15817216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spacing w:before="8"/>
                    <w:ind w:left="20"/>
                    <w:rPr>
                      <w:sz w:val="13"/>
                    </w:rPr>
                  </w:pPr>
                  <w:r>
                    <w:rPr>
                      <w:color w:val="FEEBEB"/>
                      <w:w w:val="105"/>
                      <w:sz w:val="13"/>
                    </w:rPr>
                    <w:t>4839</w:t>
                  </w:r>
                  <w:r>
                    <w:rPr>
                      <w:color w:val="FEEBEB"/>
                      <w:spacing w:val="2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EEBEB"/>
                      <w:w w:val="105"/>
                      <w:sz w:val="13"/>
                    </w:rPr>
                    <w:t>West</w:t>
                  </w:r>
                  <w:r>
                    <w:rPr>
                      <w:color w:val="FEEBEB"/>
                      <w:spacing w:val="3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EEBEB"/>
                      <w:w w:val="105"/>
                      <w:sz w:val="13"/>
                    </w:rPr>
                    <w:t>Fork</w:t>
                  </w:r>
                  <w:r>
                    <w:rPr>
                      <w:color w:val="FEEBEB"/>
                      <w:spacing w:val="3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EEBEB"/>
                      <w:w w:val="105"/>
                      <w:sz w:val="13"/>
                    </w:rPr>
                    <w:t>Street,</w:t>
                  </w:r>
                  <w:r>
                    <w:rPr>
                      <w:color w:val="FEEBEB"/>
                      <w:spacing w:val="3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EEBEB"/>
                      <w:w w:val="105"/>
                      <w:sz w:val="13"/>
                    </w:rPr>
                    <w:t>New</w:t>
                  </w:r>
                  <w:r>
                    <w:rPr>
                      <w:color w:val="FEEBEB"/>
                      <w:spacing w:val="3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FEEBEB"/>
                      <w:w w:val="105"/>
                      <w:sz w:val="13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2.15pt;margin-top:355.1pt;width:55.2pt;height:19.6pt;z-index:-15816704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spacing w:line="375" w:lineRule="exact"/>
                    <w:ind w:left="20"/>
                    <w:rPr>
                      <w:rFonts w:ascii="Lora"/>
                      <w:sz w:val="27"/>
                    </w:rPr>
                  </w:pPr>
                  <w:r>
                    <w:rPr>
                      <w:rFonts w:ascii="Lora"/>
                      <w:color w:val="EFA937"/>
                      <w:spacing w:val="14"/>
                      <w:w w:val="110"/>
                      <w:sz w:val="27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53.05pt;margin-top:362.1pt;width:304.75pt;height:47pt;z-index:-15816192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6794A" w:rsidRDefault="001D38B9">
                  <w:pPr>
                    <w:spacing w:before="2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C6794A" w:rsidRDefault="001D38B9">
                  <w:pPr>
                    <w:pStyle w:val="BodyText"/>
                    <w:spacing w:before="76" w:line="297" w:lineRule="auto"/>
                  </w:pP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consect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adipisiting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</w:t>
                  </w:r>
                  <w:r>
                    <w:rPr>
                      <w:color w:val="6D6E71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num metting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omnisit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indidunt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 auted</w:t>
                  </w:r>
                  <w:r>
                    <w:rPr>
                      <w:color w:val="6D6E71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novering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dealited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indidunt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moreing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tone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siting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novering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repderit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adipisicis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dident.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2.15pt;margin-top:389.1pt;width:24.95pt;height:10.55pt;z-index:-15815680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pStyle w:val="BodyText"/>
                  </w:pPr>
                  <w:r>
                    <w:rPr>
                      <w:color w:val="FEEBEB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2.15pt;margin-top:417.1pt;width:23.55pt;height:10.55pt;z-index:-15815168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pStyle w:val="BodyText"/>
                  </w:pPr>
                  <w:r>
                    <w:rPr>
                      <w:color w:val="FEEBEB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53.05pt;margin-top:443.9pt;width:97.9pt;height:19.95pt;z-index:-15814656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spacing w:line="384" w:lineRule="exact"/>
                    <w:ind w:left="20"/>
                    <w:rPr>
                      <w:rFonts w:ascii="Lora"/>
                      <w:sz w:val="28"/>
                    </w:rPr>
                  </w:pPr>
                  <w:r>
                    <w:rPr>
                      <w:rFonts w:ascii="Lora"/>
                      <w:color w:val="414042"/>
                      <w:spacing w:val="13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2.15pt;margin-top:445.1pt;width:42.4pt;height:10.55pt;z-index:-15814144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pStyle w:val="BodyText"/>
                  </w:pPr>
                  <w:r>
                    <w:rPr>
                      <w:color w:val="FEEBEB"/>
                      <w:spacing w:val="-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2.15pt;margin-top:473.1pt;width:43.4pt;height:10.55pt;z-index:-15813632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pStyle w:val="BodyText"/>
                  </w:pPr>
                  <w:r>
                    <w:rPr>
                      <w:color w:val="FEEBEB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53.05pt;margin-top:477.55pt;width:304.75pt;height:95pt;z-index:-15813120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6794A" w:rsidRDefault="001D38B9">
                  <w:pPr>
                    <w:spacing w:before="22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C6794A" w:rsidRDefault="001D38B9">
                  <w:pPr>
                    <w:pStyle w:val="BodyText"/>
                    <w:spacing w:before="76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 analytics tempor 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 siting amet consect auted marketing. Duis auted irured novering repderit sunt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mittoring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eiusmod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voluptate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moreing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no</w:t>
                  </w:r>
                  <w:r>
                    <w:rPr>
                      <w:color w:val="6D6E71"/>
                    </w:rPr>
                    <w:t>vering.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 adipisicis cupidatat mittoring adipisiced emoded eunt adipisic consecter met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 repderit mittoring eiusmod sitingt eunting novering dealited indidunt eunt adipisic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2.15pt;margin-top:501.1pt;width:37.35pt;height:10.55pt;z-index:-15812608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pStyle w:val="BodyText"/>
                  </w:pPr>
                  <w:r>
                    <w:rPr>
                      <w:color w:val="FEEBEB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2.15pt;margin-top:529.1pt;width:29.65pt;height:10.55pt;z-index:-15812096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pStyle w:val="BodyText"/>
                  </w:pPr>
                  <w:r>
                    <w:rPr>
                      <w:color w:val="FEEBEB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2.15pt;margin-top:584.45pt;width:85.2pt;height:54.1pt;z-index:-15811584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spacing w:line="375" w:lineRule="exact"/>
                    <w:ind w:left="20"/>
                    <w:rPr>
                      <w:rFonts w:ascii="Lora"/>
                      <w:sz w:val="27"/>
                    </w:rPr>
                  </w:pPr>
                  <w:r>
                    <w:rPr>
                      <w:rFonts w:ascii="Lora"/>
                      <w:color w:val="EFA937"/>
                      <w:spacing w:val="11"/>
                      <w:w w:val="105"/>
                      <w:sz w:val="27"/>
                    </w:rPr>
                    <w:t>LANGUAGE</w:t>
                  </w:r>
                </w:p>
                <w:p w:rsidR="00C6794A" w:rsidRDefault="001D38B9">
                  <w:pPr>
                    <w:spacing w:before="25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EEBEB"/>
                      <w:sz w:val="14"/>
                    </w:rPr>
                    <w:t>ENGLISH</w:t>
                  </w:r>
                  <w:r>
                    <w:rPr>
                      <w:b/>
                      <w:color w:val="FEEBEB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EEBEB"/>
                      <w:sz w:val="14"/>
                    </w:rPr>
                    <w:t>(</w:t>
                  </w:r>
                  <w:r>
                    <w:rPr>
                      <w:b/>
                      <w:color w:val="FEEBEB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EEBEB"/>
                      <w:sz w:val="14"/>
                    </w:rPr>
                    <w:t>90%</w:t>
                  </w:r>
                  <w:r>
                    <w:rPr>
                      <w:b/>
                      <w:color w:val="FEEBEB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EEBEB"/>
                      <w:sz w:val="14"/>
                    </w:rPr>
                    <w:t>)</w:t>
                  </w:r>
                </w:p>
                <w:p w:rsidR="00C6794A" w:rsidRDefault="001D38B9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EEBEB"/>
                      <w:sz w:val="14"/>
                    </w:rPr>
                    <w:t>Mother</w:t>
                  </w:r>
                  <w:r>
                    <w:rPr>
                      <w:i/>
                      <w:color w:val="FEEBEB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53.05pt;margin-top:586.7pt;width:304.75pt;height:95pt;z-index:-15811072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6794A" w:rsidRDefault="001D38B9">
                  <w:pPr>
                    <w:spacing w:before="22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C6794A" w:rsidRDefault="001D38B9">
                  <w:pPr>
                    <w:pStyle w:val="BodyText"/>
                    <w:spacing w:before="76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 analytics tempor 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 siting amet consect auted marketing. Duis auted irured novering repderit sunt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mittoring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eiusmod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voluptate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moreing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novering.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 adipisicis cupidatat mittoring adipisiced emoded eunt adipisic consecter met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 repderit mittoring eiusmod sitingt eunting novering dealited indidunt eunt adip</w:t>
                  </w:r>
                  <w:r>
                    <w:rPr>
                      <w:color w:val="6D6E71"/>
                      <w:w w:val="95"/>
                    </w:rPr>
                    <w:t>isic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52.15pt;margin-top:646.95pt;width:127.4pt;height:22.55pt;z-index:-15810560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EEBEB"/>
                      <w:sz w:val="14"/>
                    </w:rPr>
                    <w:t>ITALIAN</w:t>
                  </w:r>
                  <w:r>
                    <w:rPr>
                      <w:b/>
                      <w:color w:val="FEEBEB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FEEBEB"/>
                      <w:sz w:val="14"/>
                    </w:rPr>
                    <w:t>(</w:t>
                  </w:r>
                  <w:r>
                    <w:rPr>
                      <w:b/>
                      <w:color w:val="FEEBEB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EEBEB"/>
                      <w:sz w:val="14"/>
                    </w:rPr>
                    <w:t>80%</w:t>
                  </w:r>
                  <w:r>
                    <w:rPr>
                      <w:b/>
                      <w:color w:val="FEEBEB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EEBEB"/>
                      <w:sz w:val="14"/>
                    </w:rPr>
                    <w:t>)</w:t>
                  </w:r>
                </w:p>
                <w:p w:rsidR="00C6794A" w:rsidRDefault="001D38B9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EEBEB"/>
                      <w:sz w:val="14"/>
                    </w:rPr>
                    <w:t>Basic</w:t>
                  </w:r>
                  <w:r>
                    <w:rPr>
                      <w:i/>
                      <w:color w:val="FEEBEB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sz w:val="14"/>
                    </w:rPr>
                    <w:t>Writing</w:t>
                  </w:r>
                  <w:r>
                    <w:rPr>
                      <w:i/>
                      <w:color w:val="FEEBEB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sz w:val="14"/>
                    </w:rPr>
                    <w:t>/</w:t>
                  </w:r>
                  <w:r>
                    <w:rPr>
                      <w:i/>
                      <w:color w:val="FEEBEB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sz w:val="14"/>
                    </w:rPr>
                    <w:t>Speaking</w:t>
                  </w:r>
                  <w:r>
                    <w:rPr>
                      <w:i/>
                      <w:color w:val="FEEBEB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sz w:val="14"/>
                    </w:rPr>
                    <w:t>/</w:t>
                  </w:r>
                  <w:r>
                    <w:rPr>
                      <w:i/>
                      <w:color w:val="FEEBEB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52.15pt;margin-top:678.95pt;width:127.4pt;height:22.55pt;z-index:-15810048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EEBEB"/>
                      <w:sz w:val="14"/>
                    </w:rPr>
                    <w:t>FRENCH</w:t>
                  </w:r>
                  <w:r>
                    <w:rPr>
                      <w:b/>
                      <w:color w:val="FEEBEB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FEEBEB"/>
                      <w:sz w:val="14"/>
                    </w:rPr>
                    <w:t>(</w:t>
                  </w:r>
                  <w:r>
                    <w:rPr>
                      <w:b/>
                      <w:color w:val="FEEBEB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FEEBEB"/>
                      <w:sz w:val="14"/>
                    </w:rPr>
                    <w:t>70%</w:t>
                  </w:r>
                  <w:r>
                    <w:rPr>
                      <w:b/>
                      <w:color w:val="FEEBEB"/>
                      <w:spacing w:val="9"/>
                      <w:sz w:val="14"/>
                    </w:rPr>
                    <w:t xml:space="preserve"> </w:t>
                  </w:r>
                  <w:r>
                    <w:rPr>
                      <w:b/>
                      <w:color w:val="FEEBEB"/>
                      <w:sz w:val="14"/>
                    </w:rPr>
                    <w:t>)</w:t>
                  </w:r>
                </w:p>
                <w:p w:rsidR="00C6794A" w:rsidRDefault="001D38B9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EEBEB"/>
                      <w:sz w:val="14"/>
                    </w:rPr>
                    <w:t>Basic</w:t>
                  </w:r>
                  <w:r>
                    <w:rPr>
                      <w:i/>
                      <w:color w:val="FEEBEB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sz w:val="14"/>
                    </w:rPr>
                    <w:t>Writing</w:t>
                  </w:r>
                  <w:r>
                    <w:rPr>
                      <w:i/>
                      <w:color w:val="FEEBEB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sz w:val="14"/>
                    </w:rPr>
                    <w:t>/</w:t>
                  </w:r>
                  <w:r>
                    <w:rPr>
                      <w:i/>
                      <w:color w:val="FEEBEB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sz w:val="14"/>
                    </w:rPr>
                    <w:t>Speaking</w:t>
                  </w:r>
                  <w:r>
                    <w:rPr>
                      <w:i/>
                      <w:color w:val="FEEBEB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sz w:val="14"/>
                    </w:rPr>
                    <w:t>/</w:t>
                  </w:r>
                  <w:r>
                    <w:rPr>
                      <w:i/>
                      <w:color w:val="FEEBEB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FEEBEB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53.05pt;margin-top:695.85pt;width:304.75pt;height:95pt;z-index:-15809536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C6794A" w:rsidRDefault="001D38B9">
                  <w:pPr>
                    <w:spacing w:before="22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  <w:p w:rsidR="00C6794A" w:rsidRDefault="001D38B9">
                  <w:pPr>
                    <w:pStyle w:val="BodyText"/>
                    <w:spacing w:before="76"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Boyle Ltd is the leader in SEO marketing software, online tid analytics tempor 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 siting amet consect auted marketing. Duis auted irured novering repderit sunt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mittoring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eiusmod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to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voluptate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indidunt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moreing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noverin</w:t>
                  </w:r>
                  <w:r>
                    <w:rPr>
                      <w:color w:val="6D6E71"/>
                    </w:rPr>
                    <w:t>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Eunting adipisicis cupidatat mittoring adipisiced emoded eunt adipisic consecter met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tone repderit mittoring eiusmod sitingt eunting novering dealited indidunt eunt adipisic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consecter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52.15pt;margin-top:736.3pt;width:86.55pt;height:19.6pt;z-index:-15809024;mso-position-horizontal-relative:page;mso-position-vertical-relative:page" filled="f" stroked="f">
            <v:textbox inset="0,0,0,0">
              <w:txbxContent>
                <w:p w:rsidR="00C6794A" w:rsidRDefault="001D38B9">
                  <w:pPr>
                    <w:spacing w:line="375" w:lineRule="exact"/>
                    <w:ind w:left="20"/>
                    <w:rPr>
                      <w:rFonts w:ascii="Lora"/>
                      <w:sz w:val="27"/>
                    </w:rPr>
                  </w:pPr>
                  <w:r>
                    <w:rPr>
                      <w:rFonts w:ascii="Lora"/>
                      <w:color w:val="EFA937"/>
                      <w:spacing w:val="14"/>
                      <w:w w:val="105"/>
                      <w:sz w:val="27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</w:p>
    <w:sectPr w:rsidR="00C6794A">
      <w:type w:val="continuous"/>
      <w:pgSz w:w="11910" w:h="16840"/>
      <w:pgMar w:top="480" w:right="640" w:bottom="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Lora">
    <w:altName w:val="Lora"/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6794A"/>
    <w:rsid w:val="001D38B9"/>
    <w:rsid w:val="00C6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."/>
  <w:listSeparator w:val=","/>
  <w15:docId w15:val="{517E7644-AA00-4DA3-9DE8-F00E867A1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84" w:lineRule="exact"/>
      <w:ind w:left="20"/>
    </w:pPr>
    <w:rPr>
      <w:rFonts w:ascii="Lora" w:eastAsia="Lora" w:hAnsi="Lora" w:cs="Lora"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0123@e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2022-02-07T09:34:00Z</dcterms:created>
  <dcterms:modified xsi:type="dcterms:W3CDTF">2022-02-07T09:36:00Z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2022-02-07T00:00:00Z</vt:filetime>
  </property>
</Properties>
</file>