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DB4" w:rsidRDefault="00807748">
      <w:pPr>
        <w:rPr>
          <w:sz w:val="2"/>
          <w:szCs w:val="2"/>
        </w:rPr>
      </w:pPr>
      <w:bookmarkStart w:id="0" w:name="_GoBack"/>
      <w:bookmarkEnd w:id="0"/>
      <w:r>
        <w:pict>
          <v:group id="_x0000_s1042" style="position:absolute;margin-left:27.3pt;margin-top:25.05pt;width:197.3pt;height:816.85pt;z-index:-15780864;mso-position-horizontal-relative:page;mso-position-vertical-relative:page" coordorigin="546,501" coordsize="3946,16337">
            <v:rect id="_x0000_s1044" style="position:absolute;left:545;top:501;width:3946;height:16337" fillcolor="#414042" stroked="f"/>
            <v:shape id="_x0000_s1043" style="position:absolute;left:1053;top:943;width:2623;height:2623" coordorigin="1053,943" coordsize="2623,2623" path="m2364,943r-77,2l2212,952r-75,11l2064,978r-72,19l1922,1020r-68,26l1788,1076r-64,34l1662,1147r-60,41l1544,1231r-54,47l1437,1327r-49,52l1341,1434r-43,57l1257,1551r-37,62l1187,1678r-31,66l1130,1812r-23,70l1088,1953r-15,74l1062,2101r-6,76l1053,2254r3,77l1062,2407r11,75l1088,2555r19,71l1130,2696r26,68l1187,2831r33,64l1257,2957r41,60l1341,3074r47,55l1437,3181r53,50l1544,3277r58,44l1662,3361r62,37l1788,3432r66,30l1922,3489r70,23l2064,3530r73,15l2212,3556r75,7l2364,3565r77,-2l2517,3556r75,-11l2665,3530r72,-18l2807,3489r68,-27l2941,3432r64,-34l3067,3361r60,-40l3184,3277r55,-46l3291,3181r50,-52l3387,3074r44,-57l3471,2957r37,-62l3542,2831r30,-67l3599,2696r23,-70l3641,2555r15,-73l3667,2407r6,-76l3675,2254r-2,-77l3667,2101r-11,-74l3641,1953r-19,-71l3599,1812r-27,-68l3542,1678r-34,-65l3471,1551r-40,-60l3387,1434r-46,-55l3291,1327r-52,-49l3184,1231r-57,-43l3067,1147r-62,-37l2941,1076r-66,-30l2807,1020r-70,-23l2665,978r-73,-15l2517,952r-76,-7l2364,943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50.5pt;margin-top:37.9pt;width:260pt;height:60.65pt;z-index:-15780352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spacing w:line="884" w:lineRule="exact"/>
                    <w:ind w:left="20"/>
                    <w:rPr>
                      <w:rFonts w:ascii="Lora"/>
                      <w:sz w:val="72"/>
                    </w:rPr>
                  </w:pPr>
                  <w:r>
                    <w:rPr>
                      <w:rFonts w:ascii="Lora"/>
                      <w:color w:val="414042"/>
                      <w:sz w:val="72"/>
                    </w:rPr>
                    <w:t>MILAN</w:t>
                  </w:r>
                  <w:r>
                    <w:rPr>
                      <w:rFonts w:ascii="Lora"/>
                      <w:color w:val="414042"/>
                      <w:spacing w:val="9"/>
                      <w:sz w:val="72"/>
                    </w:rPr>
                    <w:t xml:space="preserve"> </w:t>
                  </w:r>
                  <w:r>
                    <w:rPr>
                      <w:rFonts w:ascii="Lora"/>
                      <w:color w:val="414042"/>
                      <w:sz w:val="72"/>
                    </w:rPr>
                    <w:t>LIGHTS</w:t>
                  </w:r>
                </w:p>
                <w:p w:rsidR="009A5DB4" w:rsidRDefault="00807748">
                  <w:pPr>
                    <w:tabs>
                      <w:tab w:val="left" w:pos="1384"/>
                    </w:tabs>
                    <w:spacing w:line="314" w:lineRule="exact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 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 D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 K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 I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3.05pt;margin-top:113.1pt;width:304.8pt;height:58.55pt;z-index:-15779840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 isterted omnisit indidunted massad moreing tempor-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ing tone emoded mittored doed secisted adipisided meting moluptar adipisicing mited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eiusmod dealited indidunt moreing adiped </w:t>
                  </w:r>
                  <w:r>
                    <w:rPr>
                      <w:color w:val="6D6E71"/>
                    </w:rPr>
                    <w:t>doloring. Eunting adipisiciscupidatat vert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adipisic consecter met tone mittoring tone eiusmod 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1.65pt;margin-top:205.8pt;width:23.25pt;height:19.6pt;z-index:-15779328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spacing w:line="375" w:lineRule="exact"/>
                    <w:ind w:left="20"/>
                    <w:rPr>
                      <w:rFonts w:ascii="Lora"/>
                      <w:sz w:val="27"/>
                    </w:rPr>
                  </w:pPr>
                  <w:r>
                    <w:rPr>
                      <w:rFonts w:ascii="Lora"/>
                      <w:color w:val="EFA937"/>
                      <w:spacing w:val="14"/>
                      <w:w w:val="105"/>
                      <w:sz w:val="2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3.05pt;margin-top:211.85pt;width:74.85pt;height:11.8pt;z-index:-15778816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25pt;margin-top:239.45pt;width:69.35pt;height:22.4pt;z-index:-15778304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MOJICA</w:t>
                  </w:r>
                </w:p>
                <w:p w:rsidR="009A5DB4" w:rsidRDefault="00807748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3.05pt;margin-top:239.6pt;width:304.75pt;height:34.55pt;z-index:-15777792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torring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exercitation.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0.3pt;margin-top:269.75pt;width:102.85pt;height:34.55pt;z-index:-15777280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FFFFFF"/>
                    </w:rPr>
                    <w:t>P</w:t>
                  </w:r>
                  <w:r>
                    <w:rPr>
                      <w:rFonts w:ascii="Montserrat SemiBold"/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</w:rPr>
                    <w:t>:</w:t>
                  </w:r>
                  <w:r>
                    <w:rPr>
                      <w:rFonts w:ascii="Montserrat SemiBold"/>
                      <w:b/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9A5DB4" w:rsidRDefault="00807748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FFFFFF"/>
                    </w:rPr>
                    <w:t>E :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</w:rPr>
                    <w:t xml:space="preserve"> </w:t>
                  </w:r>
                  <w:hyperlink r:id="rId4">
                    <w:r>
                      <w:rPr>
                        <w:color w:val="FFFFFF"/>
                      </w:rPr>
                      <w:t>danielmojica@gmail.com</w:t>
                    </w:r>
                  </w:hyperlink>
                </w:p>
                <w:p w:rsidR="009A5DB4" w:rsidRDefault="00807748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FFFFFF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</w:rPr>
                    <w:t>:</w:t>
                  </w:r>
                  <w:r>
                    <w:rPr>
                      <w:rFonts w:ascii="Montserrat SemiBold"/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2960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53.05pt;margin-top:287.6pt;width:304.8pt;height:70.55pt;z-index:-15776768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 bind incididunt uter labore et dolore magna aliqua. Ut </w:t>
                  </w:r>
                  <w:r>
                    <w:rPr>
                      <w:color w:val="6D6E71"/>
                    </w:rPr>
                    <w:t>enim adedit exercitation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</w:rPr>
                    <w:t>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labore et onsectetur eaque ipsa quae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 quis esse bind incididunt uter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utered.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.65pt;margin-top:341.2pt;width:66.05pt;height:42.6pt;z-index:-15776256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spacing w:line="375" w:lineRule="exact"/>
                    <w:ind w:left="20"/>
                    <w:rPr>
                      <w:rFonts w:ascii="Lora"/>
                      <w:sz w:val="27"/>
                    </w:rPr>
                  </w:pPr>
                  <w:r>
                    <w:rPr>
                      <w:rFonts w:ascii="Lora"/>
                      <w:color w:val="EFA937"/>
                      <w:w w:val="105"/>
                      <w:sz w:val="27"/>
                    </w:rPr>
                    <w:t>DATE</w:t>
                  </w:r>
                </w:p>
                <w:p w:rsidR="009A5DB4" w:rsidRDefault="00807748">
                  <w:pPr>
                    <w:pStyle w:val="BodyText"/>
                    <w:spacing w:before="265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November</w:t>
                  </w:r>
                  <w:r>
                    <w:rPr>
                      <w:color w:val="FFFFFF"/>
                      <w:spacing w:val="28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3.05pt;margin-top:371.6pt;width:304.75pt;height:70.55pt;z-index:-15775744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aliquam erating moter aenean elementum eros consectetuer. Fringilla massa 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</w:t>
                  </w:r>
                  <w:r>
                    <w:rPr>
                      <w:color w:val="6D6E71"/>
                    </w:rPr>
                    <w:t>ariatur.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 ullamcored laboris nisi ut aliquip ex.Lorem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 dolor sited amet, consectetur eaque ipsa quae ab aute irured voluptat non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quisionconsectetur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3.05pt;margin-top:455.55pt;width:304.8pt;height:58.55pt;z-index:-15775232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</w:t>
                  </w:r>
                  <w:r>
                    <w:rPr>
                      <w:color w:val="6D6E71"/>
                    </w:rPr>
                    <w:t>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 bind incididunt uter labore et dolore magna aliqua. Ut </w:t>
                  </w:r>
                  <w:r>
                    <w:rPr>
                      <w:color w:val="6D6E71"/>
                    </w:rPr>
                    <w:t>enim adedit exercitation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3.05pt;margin-top:527.55pt;width:304.8pt;height:58.55pt;z-index:-15774720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</w:t>
                  </w:r>
                  <w:r>
                    <w:rPr>
                      <w:color w:val="6D6E71"/>
                      <w:spacing w:val="-1"/>
                    </w:rPr>
                    <w:t xml:space="preserve">r bind incididunt uter labore et dolore magna aliqua. Ut </w:t>
                  </w:r>
                  <w:r>
                    <w:rPr>
                      <w:color w:val="6D6E71"/>
                    </w:rPr>
                    <w:t>enim adedit exercitation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 velit esse cillum dolore pariatur vulputate sollicitus quae error culpa ali</w:t>
                  </w:r>
                  <w:r>
                    <w:rPr>
                      <w:color w:val="6D6E71"/>
                    </w:rPr>
                    <w:t>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53.05pt;margin-top:599.55pt;width:304.75pt;height:34.55pt;z-index:-15774208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eaque ipsa quae ab illo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 voluptat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 inventore veritatis queris hindent tone accusantium do eiusmod do onsec-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53.05pt;margin-top:652.1pt;width:56.75pt;height:11.8pt;z-index:-15773696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52.3pt;margin-top:688.9pt;width:149.15pt;height:73.65pt;z-index:-15773184;mso-position-horizontal-relative:page;mso-position-vertical-relative:page" filled="f" stroked="f">
            <v:textbox inset="0,0,0,0">
              <w:txbxContent>
                <w:p w:rsidR="009A5DB4" w:rsidRDefault="00807748">
                  <w:pPr>
                    <w:spacing w:line="901" w:lineRule="exact"/>
                    <w:ind w:left="57"/>
                    <w:rPr>
                      <w:rFonts w:ascii="Pramodia"/>
                      <w:sz w:val="61"/>
                    </w:rPr>
                  </w:pPr>
                  <w:r>
                    <w:rPr>
                      <w:rFonts w:ascii="Pramodia"/>
                      <w:color w:val="6D6E71"/>
                      <w:spacing w:val="-18"/>
                      <w:w w:val="95"/>
                      <w:sz w:val="61"/>
                    </w:rPr>
                    <w:t>Milan</w:t>
                  </w:r>
                  <w:r>
                    <w:rPr>
                      <w:rFonts w:ascii="Pramodia"/>
                      <w:color w:val="6D6E71"/>
                      <w:spacing w:val="-12"/>
                      <w:w w:val="95"/>
                      <w:sz w:val="61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7"/>
                      <w:w w:val="95"/>
                      <w:sz w:val="61"/>
                    </w:rPr>
                    <w:t>Lights</w:t>
                  </w:r>
                </w:p>
                <w:p w:rsidR="009A5DB4" w:rsidRDefault="00807748">
                  <w:pPr>
                    <w:pStyle w:val="BodyText"/>
                    <w:spacing w:before="14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MILAN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LIGHTS</w:t>
                  </w:r>
                </w:p>
                <w:p w:rsidR="009A5DB4" w:rsidRDefault="00807748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</w:p>
    <w:sectPr w:rsidR="009A5DB4">
      <w:type w:val="continuous"/>
      <w:pgSz w:w="11910" w:h="16840"/>
      <w:pgMar w:top="480" w:right="64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A5DB4"/>
    <w:rsid w:val="00807748"/>
    <w:rsid w:val="009A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5:docId w15:val="{050AADA7-C0B2-4C62-B166-701100CD8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84" w:lineRule="exact"/>
      <w:ind w:left="20"/>
    </w:pPr>
    <w:rPr>
      <w:rFonts w:ascii="Lora" w:eastAsia="Lora" w:hAnsi="Lora" w:cs="Lora"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2022-02-07T09:41:00Z</dcterms:created>
  <dcterms:modified xsi:type="dcterms:W3CDTF">2022-02-07T09:42:00Z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2022-02-07T00:00:00Z</vt:filetime>
  </property>
</Properties>
</file>