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0EF" w:rsidRDefault="00F66516">
      <w:pPr>
        <w:rPr>
          <w:sz w:val="2"/>
          <w:szCs w:val="2"/>
        </w:rPr>
      </w:pPr>
      <w:bookmarkStart w:id="0" w:name="_GoBack"/>
      <w:bookmarkEnd w:id="0"/>
      <w:r>
        <w:pict>
          <v:group id="_x0000_s1051" style="position:absolute;margin-left:0;margin-top:0;width:595.3pt;height:251.9pt;z-index:-15800320;mso-position-horizontal-relative:page;mso-position-vertical-relative:page" coordsize="11906,5038">
            <v:rect id="_x0000_s1055" style="position:absolute;width:11906;height:2939" fillcolor="#f1f2f2" stroked="f"/>
            <v:shape id="_x0000_s1054" style="position:absolute;left:1047;top:2364;width:4720;height:291" coordorigin="1048,2365" coordsize="4720,291" o:spt="100" adj="0,,0" path="m1339,2510r-12,-57l1296,2407r-46,-31l1193,2365r-56,11l1090,2407r-31,46l1048,2510r11,57l1090,2613r47,31l1193,2656r57,-12l1296,2613r31,-46l1339,2510xm3554,2510r-11,-57l3512,2407r-46,-31l3409,2365r-57,11l3306,2407r-31,46l3263,2510r12,57l3306,2613r46,31l3409,2656r57,-12l3512,2613r31,-46l3554,2510xm5768,2510r-12,-57l5725,2407r-46,-31l5622,2365r-56,11l5519,2407r-31,46l5477,2510r11,57l5519,2613r47,31l5622,2656r57,-12l5725,2613r31,-46l5768,2510xe" fillcolor="#414042" stroked="f">
              <v:stroke joinstyle="round"/>
              <v:formulas/>
              <v:path arrowok="t" o:connecttype="segments"/>
            </v:shape>
            <v:shape id="_x0000_s1053" style="position:absolute;left:1100;top:2411;width:4586;height:197" coordorigin="1100,2412" coordsize="4586,197" o:spt="100" adj="0,,0" path="m1230,2519r,-4l1228,2501r-6,-10l1203,2476r-10,-2l1179,2474r-1,1l1174,2478r,3l1176,2486r2,1l1186,2487r16,3l1211,2498r6,17l1217,2519r,8l1219,2529r6,2l1230,2528r,-4l1230,2519xm1258,2516r,-5l1257,2505r-3,-13l1248,2479r-8,-10l1230,2460r-11,-7l1207,2449r-12,-3l1182,2446r-3,l1177,2449r-2,7l1178,2459r5,l1186,2459r7,l1199,2460r7,2l1221,2470r12,12l1241,2496r4,17l1245,2516r,4l1245,2526r3,3l1255,2529r3,-3l1258,2516xm1265,2568r-1,-4l1261,2557r-2,-2l1217,2542r-5,1l1205,2550r-8,8l1196,2559r-8,-3l1185,2553r-11,-11l1166,2534r-8,-8l1147,2512r-3,-5l1144,2504r4,-5l1150,2497r6,-5l1160,2486r,-5l1157,2470r-9,-30l1146,2437r-10,-1l1124,2438r-7,4l1111,2449r-6,10l1101,2470r-1,11l1102,2493r2,9l1107,2510r4,8l1120,2533r10,14l1142,2560r13,12l1164,2579r9,7l1182,2591r11,5l1203,2600r11,2l1226,2602r4,1l1236,2602r11,-3l1252,2597r10,-10l1264,2580r1,-12xm1286,2506r,-8l1283,2490r-6,-19l1267,2455r-12,-13l1239,2430r-13,-6l1212,2420r-14,-2l1181,2418r-1,1l1176,2423r,2l1178,2430r2,1l1193,2430r10,1l1213,2434r24,11l1256,2463r12,22l1273,2511r,4l1273,2525r2,2l1282,2529r4,-4l1286,2519r,-5l1286,2506xm3502,2507r,-17l3499,2473r-7,-14l3483,2446r-9,-9l3472,2435r-13,-8l3443,2420r-15,-3l3412,2416r-16,1l3377,2422r-17,8l3345,2441r-12,15l3322,2475r-6,20l3315,2516r4,21l3329,2560r18,21l3372,2597r32,7l3416,2605r12,l3450,2600r10,-3l3477,2590r2,-8l3479,2579r-11,-9l3464,2571r-5,2l3445,2578r-14,3l3416,2582r-15,-1l3386,2577r-12,-6l3363,2562r-10,-11l3347,2539r-4,-13l3342,2514r,-7l3343,2499r4,-17l3354,2468r10,-12l3377,2446r13,-5l3403,2438r13,-1l3430,2439r11,4l3452,2448r9,8l3469,2466r6,10l3478,2487r,8l3479,2499r-1,10l3476,2519r-5,9l3460,2537r-4,2l3449,2539r-2,-1l3447,2527r1,-10l3452,2486r2,-13l3454,2470r,-5l3430,2465r-1,4l3429,2512r-5,15l3412,2535r-3,1l3401,2538r-3,-2l3392,2527r-1,-6l3391,2509r,-6l3397,2493r3,-3l3414,2486r9,6l3429,2512r,-43l3429,2469r-1,1l3418,2463r-10,-2l3383,2468r-9,10l3364,2503r,13l3368,2537r,1l3373,2547r8,7l3391,2560r11,2l3412,2561r10,-6l3424,2554r1,-2l3427,2550r5,6l3436,2559r12,3l3455,2562r19,-6l3481,2550r2,-2l3489,2539r1,-1l3498,2523r4,-16xm5686,2478r-5,-25l5675,2444r-8,-13l5651,2420r,53l5649,2485r-6,9l5633,2501r-11,2l5611,2501r-9,-7l5596,2485r-3,-12l5596,2462r6,-9l5611,2446r11,-2l5633,2446r10,7l5649,2462r2,11l5651,2420r-4,-3l5622,2412r-25,5l5577,2431r-14,22l5558,2478r,4l5559,2485r,3l5565,2515r14,31l5598,2579r23,29l5646,2576r17,-30l5675,2521r6,-18l5681,2502r3,-7l5686,2487r,-9xe" stroked="f">
              <v:stroke joinstyle="round"/>
              <v:formulas/>
              <v:path arrowok="t" o:connecttype="segments"/>
            </v:shape>
            <v:rect id="_x0000_s1052" style="position:absolute;left:8244;top:1020;width:3661;height:4017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49.15pt;margin-top:42.2pt;width:328.3pt;height:43.45pt;z-index:-15799808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862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w w:val="95"/>
                      <w:sz w:val="68"/>
                    </w:rPr>
                    <w:t>HENGYN</w:t>
                  </w:r>
                  <w:r>
                    <w:rPr>
                      <w:b/>
                      <w:color w:val="414042"/>
                      <w:spacing w:val="39"/>
                      <w:w w:val="9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8"/>
                    </w:rPr>
                    <w:t>MORIANA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5pt;margin-top:82pt;width:228.35pt;height:19.1pt;z-index:-15799296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tabs>
                      <w:tab w:val="left" w:pos="1652"/>
                    </w:tabs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6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6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6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2.95pt;margin-top:119.9pt;width:74.5pt;height:10.55pt;z-index:-15798784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83.75pt;margin-top:120.05pt;width:72.45pt;height:10.55pt;z-index:-15798272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</w:pPr>
                  <w:hyperlink r:id="rId4">
                    <w:r>
                      <w:rPr>
                        <w:color w:val="6D6E71"/>
                        <w:spacing w:val="-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4.4pt;margin-top:120pt;width:87.6pt;height:10.55pt;z-index:-15797760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pt;margin-top:173.5pt;width:334.1pt;height:77.7pt;z-index:-15797248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367" w:lineRule="exact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  <w:p w:rsidR="00D600EF" w:rsidRDefault="00F66516">
                  <w:pPr>
                    <w:pStyle w:val="BodyText"/>
                    <w:spacing w:before="252" w:line="297" w:lineRule="auto"/>
                    <w:ind w:left="47" w:right="17"/>
                    <w:jc w:val="both"/>
                  </w:pPr>
                  <w:r>
                    <w:rPr>
                      <w:color w:val="6D6E71"/>
                      <w:spacing w:val="-2"/>
                      <w:w w:val="95"/>
                    </w:rPr>
                    <w:t xml:space="preserve">Lorem eunt ipsumed adipist nonum </w:t>
                  </w:r>
                  <w:r>
                    <w:rPr>
                      <w:color w:val="6D6E71"/>
                      <w:spacing w:val="-1"/>
                      <w:w w:val="95"/>
                    </w:rPr>
                    <w:t>isterted omnisit indidunted massad moreing temporing toneed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moluptar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indidunt moreing adiped doloring. Eunting adipisiciscupidatat </w:t>
                  </w:r>
                  <w:r>
                    <w:rPr>
                      <w:color w:val="6D6E71"/>
                    </w:rPr>
                    <w:t>vert adipisiced emoded eunting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.55pt;margin-top:281.4pt;width:23.55pt;height:19.1pt;z-index:-15796736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5.55pt;margin-top:284.65pt;width:74.85pt;height:11.8pt;z-index:-15796224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5.55pt;margin-top:312.4pt;width:358.35pt;height:34.55pt;z-index:-15795712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torring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be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labore exercitation. Duis auted cupidatat proident, sunt in culpa ofﬁcia omnis istert natus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15pt;margin-top:313.85pt;width:71.4pt;height:23.4pt;z-index:-15795200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16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30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16"/>
                    </w:rPr>
                    <w:t>MOJICA</w:t>
                  </w:r>
                </w:p>
                <w:p w:rsidR="00D600EF" w:rsidRDefault="00F66516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2pt;margin-top:345.1pt;width:102.85pt;height:34.55pt;z-index:-15794688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600EF" w:rsidRDefault="00F66516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600EF" w:rsidRDefault="00F66516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5.55pt;margin-top:360.4pt;width:358.35pt;height:58.55pt;z-index:-15794176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 sollicitus quae error culpa aliquip incididunt labore et onsectetur eaque ipsa quae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55pt;margin-top:408.8pt;width:43.8pt;height:19.1pt;z-index:-15793664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5.55pt;margin-top:432.4pt;width:358.35pt;height:58.55pt;z-index:-15793152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moter aenean elementum eros consectetuer. Fringilla massa velit 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ex.Lorem ipsum dolor sited amet, consectetur eaque ipsa quae ab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quisionconsect</w:t>
                  </w:r>
                  <w:r>
                    <w:rPr>
                      <w:color w:val="6D6E71"/>
                    </w:rPr>
                    <w:t>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55pt;margin-top:440.65pt;width:66.05pt;height:10.45pt;z-index:-15792640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5.55pt;margin-top:504.4pt;width:358.3pt;height:58.55pt;z-index:-15792128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sollicitus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error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5.55pt;margin-top:576.35pt;width:358.35pt;height:46.55pt;z-index:-15791616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moter aenean elementum eros consectetuer. Fringilla massa velit 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</w:t>
                  </w:r>
                  <w:r>
                    <w:rPr>
                      <w:color w:val="6D6E71"/>
                    </w:rPr>
                    <w:t>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ex.Lorem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5.55pt;margin-top:636.35pt;width:358.3pt;height:22.55pt;z-index:-15791104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5.55pt;margin-top:678.4pt;width:56.75pt;height:11.8pt;z-index:-15790592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3.4pt;margin-top:708pt;width:155.45pt;height:67.6pt;z-index:-15790080;mso-position-horizontal-relative:page;mso-position-vertical-relative:page" filled="f" stroked="f">
            <v:textbox inset="0,0,0,0">
              <w:txbxContent>
                <w:p w:rsidR="00D600EF" w:rsidRDefault="00F66516">
                  <w:pPr>
                    <w:spacing w:line="754" w:lineRule="exact"/>
                    <w:ind w:left="51"/>
                    <w:rPr>
                      <w:rFonts w:ascii="Pramodia"/>
                      <w:sz w:val="51"/>
                    </w:rPr>
                  </w:pPr>
                  <w:r>
                    <w:rPr>
                      <w:rFonts w:ascii="Pramodia"/>
                      <w:color w:val="6D6E71"/>
                      <w:spacing w:val="-12"/>
                      <w:w w:val="95"/>
                      <w:sz w:val="51"/>
                    </w:rPr>
                    <w:t>Hengyn</w:t>
                  </w:r>
                  <w:r>
                    <w:rPr>
                      <w:rFonts w:ascii="Pramodia"/>
                      <w:color w:val="6D6E71"/>
                      <w:spacing w:val="-10"/>
                      <w:w w:val="95"/>
                      <w:sz w:val="51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2"/>
                      <w:w w:val="95"/>
                      <w:sz w:val="51"/>
                    </w:rPr>
                    <w:t>Moriana</w:t>
                  </w:r>
                </w:p>
                <w:p w:rsidR="00D600EF" w:rsidRDefault="00F66516">
                  <w:pPr>
                    <w:spacing w:before="144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HENGYN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MORIANA</w:t>
                  </w:r>
                </w:p>
                <w:p w:rsidR="00D600EF" w:rsidRDefault="00F66516">
                  <w:pPr>
                    <w:spacing w:before="2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0;margin-top:0;width:595.3pt;height:51.05pt;z-index:-15789568;mso-position-horizontal-relative:page;mso-position-vertical-relative:page" filled="f" stroked="f">
            <v:textbox inset="0,0,0,0">
              <w:txbxContent>
                <w:p w:rsidR="00D600EF" w:rsidRDefault="00D600E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600EF">
      <w:type w:val="continuous"/>
      <w:pgSz w:w="11910" w:h="16840"/>
      <w:pgMar w:top="0" w:right="9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600EF"/>
    <w:rsid w:val="00D600EF"/>
    <w:rsid w:val="00F6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5:docId w15:val="{413C299D-E34C-4A5B-8A87-4289B65D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62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2022-02-08T07:11:00Z</dcterms:created>
  <dcterms:modified xsi:type="dcterms:W3CDTF">2022-02-08T07:12:00Z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