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EB763" w14:textId="0BD37EE2" w:rsidR="00512FAE" w:rsidRDefault="00423162">
      <w:pPr>
        <w:rPr>
          <w:sz w:val="2"/>
          <w:szCs w:val="2"/>
        </w:rPr>
      </w:pPr>
      <w:r>
        <w:pict w14:anchorId="5408C66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6.7pt;margin-top:625.95pt;width:199.5pt;height:135pt;z-index:-15773184;mso-position-horizontal-relative:page;mso-position-vertical-relative:page" filled="f" stroked="f">
            <v:textbox inset="0,0,0,0">
              <w:txbxContent>
                <w:p w14:paraId="26979E8C" w14:textId="77777777" w:rsidR="00512FAE" w:rsidRDefault="00A925F8">
                  <w:pPr>
                    <w:spacing w:line="899" w:lineRule="exact"/>
                    <w:ind w:left="67"/>
                    <w:rPr>
                      <w:rFonts w:ascii="Pramodia"/>
                      <w:sz w:val="61"/>
                    </w:rPr>
                  </w:pPr>
                  <w:r>
                    <w:rPr>
                      <w:rFonts w:ascii="Pramodia"/>
                      <w:color w:val="6D6E71"/>
                      <w:spacing w:val="-65"/>
                      <w:w w:val="95"/>
                      <w:sz w:val="61"/>
                    </w:rPr>
                    <w:t>Tony</w:t>
                  </w:r>
                  <w:r>
                    <w:rPr>
                      <w:rFonts w:ascii="Pramodia"/>
                      <w:color w:val="6D6E71"/>
                      <w:spacing w:val="6"/>
                      <w:w w:val="95"/>
                      <w:sz w:val="61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6"/>
                      <w:w w:val="95"/>
                      <w:sz w:val="61"/>
                    </w:rPr>
                    <w:t>Smiler</w:t>
                  </w:r>
                </w:p>
                <w:p w14:paraId="21AA25F2" w14:textId="77777777" w:rsidR="00512FAE" w:rsidRDefault="00A925F8">
                  <w:pPr>
                    <w:pStyle w:val="Textoindependiente"/>
                    <w:spacing w:before="159"/>
                    <w:ind w:right="0"/>
                    <w:jc w:val="lef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TONY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SMILER</w:t>
                  </w:r>
                </w:p>
                <w:p w14:paraId="177E7A86" w14:textId="77777777" w:rsidR="00512FAE" w:rsidRDefault="00A925F8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 w:rsidR="00000000">
        <w:pict w14:anchorId="4FAE2C9A">
          <v:group id="_x0000_s1042" style="position:absolute;margin-left:0;margin-top:0;width:219.85pt;height:841.9pt;z-index:-15780864;mso-position-horizontal-relative:page;mso-position-vertical-relative:page" coordsize="4397,16838">
            <v:rect id="_x0000_s1045" style="position:absolute;width:4396;height:16838" fillcolor="#f1f2f2" stroked="f"/>
            <v:shape id="_x0000_s1044" style="position:absolute;width:4397;height:4397" coordsize="4397,4397" path="m4396,l,,,4396,4396,xe" fillcolor="#3771b8" stroked="f">
              <v:path arrowok="t"/>
            </v:shape>
            <v:shape id="_x0000_s1043" style="position:absolute;left:905;top:1004;width:2775;height:2775" coordorigin="905,1004" coordsize="2775,2775" path="m2292,1004r-76,2l2141,1013r-74,10l1995,1036r-71,18l1854,1075r-68,25l1720,1128r-65,31l1592,1194r-60,37l1473,1272r-56,44l1363,1362r-51,49l1263,1462r-47,54l1173,1572r-41,59l1095,1691r-35,63l1029,1819r-28,66l976,1953r-21,70l937,2094r-13,72l914,2240r-7,75l905,2391r2,77l914,2543r10,73l937,2689r18,71l976,2830r25,68l1029,2964r31,65l1095,3092r37,60l1173,3211r43,56l1263,3321r49,51l1363,3421r54,46l1473,3511r59,41l1592,3589r63,35l1720,3655r66,28l1854,3708r70,21l1995,3747r72,13l2141,3770r75,7l2292,3779r77,-2l2444,3770r73,-10l2590,3747r71,-18l2731,3708r68,-25l2865,3655r65,-31l2993,3589r60,-37l3112,3511r56,-44l3222,3421r51,-49l3322,3321r46,-54l3412,3211r41,-59l3490,3092r35,-63l3556,2964r28,-66l3609,2830r21,-70l3648,2689r13,-73l3671,2543r7,-75l3680,2391r-2,-76l3671,2240r-10,-74l3648,2094r-18,-71l3609,1953r-25,-68l3556,1819r-31,-65l3490,1691r-37,-60l3412,1572r-44,-56l3322,1462r-49,-51l3222,1362r-54,-46l3112,1272r-59,-41l2993,1194r-63,-35l2865,1128r-66,-28l2731,1075r-70,-21l2590,1036r-73,-13l2444,1013r-75,-7l2292,1004xe" fillcolor="#d1d3d4" stroked="f">
              <v:path arrowok="t"/>
            </v:shape>
            <w10:wrap anchorx="page" anchory="page"/>
          </v:group>
        </w:pict>
      </w:r>
      <w:r w:rsidR="00000000">
        <w:pict w14:anchorId="67F1EF67">
          <v:shape id="_x0000_s1041" type="#_x0000_t202" style="position:absolute;margin-left:247.45pt;margin-top:110.85pt;width:74.85pt;height:11.8pt;z-index:-15780352;mso-position-horizontal-relative:page;mso-position-vertical-relative:page" filled="f" stroked="f">
            <v:textbox inset="0,0,0,0">
              <w:txbxContent>
                <w:p w14:paraId="78502887" w14:textId="77777777" w:rsidR="00512FAE" w:rsidRDefault="00A925F8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 w:rsidR="00000000">
        <w:pict w14:anchorId="477A2BFE">
          <v:shape id="_x0000_s1040" type="#_x0000_t202" style="position:absolute;margin-left:247.45pt;margin-top:138.55pt;width:310.5pt;height:34.55pt;z-index:-15779840;mso-position-horizontal-relative:page;mso-position-vertical-relative:page" filled="f" stroked="f">
            <v:textbox inset="0,0,0,0">
              <w:txbxContent>
                <w:p w14:paraId="630B867E" w14:textId="77777777" w:rsidR="00512FAE" w:rsidRDefault="00A925F8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</w:rPr>
                    <w:t xml:space="preserve">Lorem ipsum dolor sit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 xml:space="preserve">,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 xml:space="preserve">, sed </w:t>
                  </w:r>
                  <w:proofErr w:type="spellStart"/>
                  <w:r>
                    <w:rPr>
                      <w:color w:val="6D6E71"/>
                    </w:rPr>
                    <w:t>eiusmod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nostrud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istert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torring</w:t>
                  </w:r>
                  <w:proofErr w:type="spellEnd"/>
                  <w:r>
                    <w:rPr>
                      <w:color w:val="6D6E71"/>
                    </w:rPr>
                    <w:t xml:space="preserve"> be </w:t>
                  </w:r>
                  <w:proofErr w:type="spellStart"/>
                  <w:r>
                    <w:rPr>
                      <w:color w:val="6D6E71"/>
                    </w:rPr>
                    <w:t>tempor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</w:rPr>
                    <w:t xml:space="preserve"> labore exercitation. Duis </w:t>
                  </w:r>
                  <w:proofErr w:type="spellStart"/>
                  <w:r>
                    <w:rPr>
                      <w:color w:val="6D6E71"/>
                    </w:rPr>
                    <w:t>auted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proident</w:t>
                  </w:r>
                  <w:proofErr w:type="spellEnd"/>
                  <w:r>
                    <w:rPr>
                      <w:color w:val="6D6E71"/>
                    </w:rPr>
                    <w:t>, sunt 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ofﬁcia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omnis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istert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natus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incididuntmassa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4F6867E">
          <v:shape id="_x0000_s1039" type="#_x0000_t202" style="position:absolute;margin-left:247.45pt;margin-top:186.55pt;width:310.5pt;height:58.55pt;z-index:-15779328;mso-position-horizontal-relative:page;mso-position-vertical-relative:page" filled="f" stroked="f">
            <v:textbox inset="0,0,0,0">
              <w:txbxContent>
                <w:p w14:paraId="6CF70BBA" w14:textId="77777777" w:rsidR="00512FAE" w:rsidRDefault="00A925F8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</w:rPr>
                    <w:t xml:space="preserve">Lorem ipsum dolor sit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 xml:space="preserve">,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 xml:space="preserve">, sed do </w:t>
                  </w:r>
                  <w:proofErr w:type="spellStart"/>
                  <w:r>
                    <w:rPr>
                      <w:color w:val="6D6E71"/>
                    </w:rPr>
                    <w:t>eiusmod</w:t>
                  </w:r>
                  <w:proofErr w:type="spellEnd"/>
                  <w:r>
                    <w:rPr>
                      <w:color w:val="6D6E71"/>
                    </w:rPr>
                    <w:t xml:space="preserve"> do </w:t>
                  </w:r>
                  <w:proofErr w:type="spellStart"/>
                  <w:r>
                    <w:rPr>
                      <w:color w:val="6D6E71"/>
                    </w:rPr>
                    <w:t>nexts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tempor</w:t>
                  </w:r>
                  <w:proofErr w:type="spellEnd"/>
                  <w:r>
                    <w:rPr>
                      <w:color w:val="6D6E71"/>
                    </w:rPr>
                    <w:t xml:space="preserve"> bind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uter</w:t>
                  </w:r>
                  <w:proofErr w:type="spellEnd"/>
                  <w:r>
                    <w:rPr>
                      <w:color w:val="6D6E71"/>
                    </w:rPr>
                    <w:t xml:space="preserve"> labore et dolore magna </w:t>
                  </w:r>
                  <w:proofErr w:type="spellStart"/>
                  <w:r>
                    <w:rPr>
                      <w:color w:val="6D6E71"/>
                    </w:rPr>
                    <w:t>aliqua</w:t>
                  </w:r>
                  <w:proofErr w:type="spellEnd"/>
                  <w:r>
                    <w:rPr>
                      <w:color w:val="6D6E71"/>
                    </w:rPr>
                    <w:t xml:space="preserve">. Ut </w:t>
                  </w:r>
                  <w:proofErr w:type="spellStart"/>
                  <w:r>
                    <w:rPr>
                      <w:color w:val="6D6E71"/>
                    </w:rPr>
                    <w:t>enim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adedit</w:t>
                  </w:r>
                  <w:proofErr w:type="spellEnd"/>
                  <w:r>
                    <w:rPr>
                      <w:color w:val="6D6E71"/>
                    </w:rPr>
                    <w:t xml:space="preserve"> 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to </w:t>
                  </w:r>
                  <w:proofErr w:type="spellStart"/>
                  <w:r>
                    <w:rPr>
                      <w:color w:val="6D6E71"/>
                    </w:rPr>
                    <w:t>musrt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ullamcored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laboris</w:t>
                  </w:r>
                  <w:proofErr w:type="spellEnd"/>
                  <w:r>
                    <w:rPr>
                      <w:color w:val="6D6E71"/>
                    </w:rPr>
                    <w:t xml:space="preserve"> nisi </w:t>
                  </w:r>
                  <w:proofErr w:type="spellStart"/>
                  <w:r>
                    <w:rPr>
                      <w:color w:val="6D6E71"/>
                    </w:rPr>
                    <w:t>ut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</w:rPr>
                    <w:t xml:space="preserve"> ex. Duis </w:t>
                  </w:r>
                  <w:proofErr w:type="spellStart"/>
                  <w:r>
                    <w:rPr>
                      <w:color w:val="6D6E71"/>
                    </w:rPr>
                    <w:t>aute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irured</w:t>
                  </w:r>
                  <w:proofErr w:type="spellEnd"/>
                  <w:r>
                    <w:rPr>
                      <w:color w:val="6D6E71"/>
                    </w:rPr>
                    <w:t xml:space="preserve"> dolor </w:t>
                  </w:r>
                  <w:proofErr w:type="spellStart"/>
                  <w:r>
                    <w:rPr>
                      <w:color w:val="6D6E71"/>
                    </w:rPr>
                    <w:t>novering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repderit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voluptate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esse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cillum</w:t>
                  </w:r>
                  <w:proofErr w:type="spellEnd"/>
                  <w:r>
                    <w:rPr>
                      <w:color w:val="6D6E71"/>
                    </w:rPr>
                    <w:t xml:space="preserve"> dolore </w:t>
                  </w:r>
                  <w:proofErr w:type="spellStart"/>
                  <w:r>
                    <w:rPr>
                      <w:color w:val="6D6E71"/>
                    </w:rPr>
                    <w:t>pariatur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</w:rPr>
                    <w:t xml:space="preserve"> error culpa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onsectetur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cillumet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 w:rsidR="00000000">
        <w:pict w14:anchorId="709253BB">
          <v:shape id="_x0000_s1038" type="#_x0000_t202" style="position:absolute;margin-left:45.8pt;margin-top:201.85pt;width:137.7pt;height:96.15pt;z-index:-15778816;mso-position-horizontal-relative:page;mso-position-vertical-relative:page" filled="f" stroked="f">
            <v:textbox inset="0,0,0,0">
              <w:txbxContent>
                <w:p w14:paraId="30877FDA" w14:textId="77777777" w:rsidR="00512FAE" w:rsidRDefault="00A925F8">
                  <w:pPr>
                    <w:spacing w:before="158" w:line="168" w:lineRule="auto"/>
                    <w:ind w:left="20" w:firstLine="344"/>
                    <w:rPr>
                      <w:b/>
                      <w:sz w:val="72"/>
                    </w:rPr>
                  </w:pPr>
                  <w:r>
                    <w:rPr>
                      <w:b/>
                      <w:color w:val="3771B8"/>
                      <w:sz w:val="72"/>
                    </w:rPr>
                    <w:t>TONY</w:t>
                  </w:r>
                  <w:r>
                    <w:rPr>
                      <w:b/>
                      <w:color w:val="3771B8"/>
                      <w:spacing w:val="1"/>
                      <w:sz w:val="72"/>
                    </w:rPr>
                    <w:t xml:space="preserve"> </w:t>
                  </w:r>
                  <w:r>
                    <w:rPr>
                      <w:b/>
                      <w:color w:val="3771B8"/>
                      <w:w w:val="90"/>
                      <w:sz w:val="72"/>
                    </w:rPr>
                    <w:t>SMILER</w:t>
                  </w:r>
                </w:p>
                <w:p w14:paraId="5940A32A" w14:textId="77777777" w:rsidR="00512FAE" w:rsidRDefault="00A925F8">
                  <w:pPr>
                    <w:spacing w:before="28"/>
                    <w:ind w:left="48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38A32379">
          <v:shape id="_x0000_s1037" type="#_x0000_t202" style="position:absolute;margin-left:247.45pt;margin-top:258.55pt;width:310.5pt;height:82.55pt;z-index:-15778304;mso-position-horizontal-relative:page;mso-position-vertical-relative:page" filled="f" stroked="f">
            <v:textbox inset="0,0,0,0">
              <w:txbxContent>
                <w:p w14:paraId="317D3E0C" w14:textId="77777777" w:rsidR="00512FAE" w:rsidRDefault="00A925F8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</w:rPr>
                    <w:t xml:space="preserve">Lorem ipsum dolor </w:t>
                  </w:r>
                  <w:proofErr w:type="spellStart"/>
                  <w:r>
                    <w:rPr>
                      <w:color w:val="6D6E71"/>
                    </w:rPr>
                    <w:t>adipiscing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nonummy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laoreet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doloring</w:t>
                  </w:r>
                  <w:proofErr w:type="spellEnd"/>
                  <w:r>
                    <w:rPr>
                      <w:color w:val="6D6E71"/>
                    </w:rPr>
                    <w:t xml:space="preserve"> magna </w:t>
                  </w:r>
                  <w:proofErr w:type="spellStart"/>
                  <w:r>
                    <w:rPr>
                      <w:color w:val="6D6E71"/>
                    </w:rPr>
                    <w:t>aliquam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erating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moter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aenean</w:t>
                  </w:r>
                  <w:proofErr w:type="spell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elementum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eros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consectetuer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>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Fringilla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massa</w:t>
                  </w:r>
                  <w:proofErr w:type="spell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</w:t>
                  </w:r>
                  <w:proofErr w:type="spellEnd"/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ed do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faucibus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cant</w:t>
                  </w:r>
                  <w:proofErr w:type="gram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imperdiet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cillumet</w:t>
                  </w:r>
                  <w:proofErr w:type="spellEnd"/>
                  <w:r>
                    <w:rPr>
                      <w:color w:val="6D6E71"/>
                    </w:rPr>
                    <w:t xml:space="preserve"> dolore </w:t>
                  </w:r>
                  <w:proofErr w:type="spellStart"/>
                  <w:r>
                    <w:rPr>
                      <w:color w:val="6D6E71"/>
                    </w:rPr>
                    <w:t>fugiat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pariatur</w:t>
                  </w:r>
                  <w:proofErr w:type="spellEnd"/>
                  <w:r>
                    <w:rPr>
                      <w:color w:val="6D6E71"/>
                    </w:rPr>
                    <w:t xml:space="preserve">. Ut </w:t>
                  </w:r>
                  <w:proofErr w:type="spellStart"/>
                  <w:r>
                    <w:rPr>
                      <w:color w:val="6D6E71"/>
                    </w:rPr>
                    <w:t>enim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adedit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exercitation </w:t>
                  </w:r>
                  <w:proofErr w:type="spellStart"/>
                  <w:r>
                    <w:rPr>
                      <w:color w:val="6D6E71"/>
                    </w:rPr>
                    <w:t>torred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musrt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ullamcored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laboris</w:t>
                  </w:r>
                  <w:proofErr w:type="spellEnd"/>
                  <w:r>
                    <w:rPr>
                      <w:color w:val="6D6E71"/>
                    </w:rPr>
                    <w:t xml:space="preserve"> nisi </w:t>
                  </w:r>
                  <w:proofErr w:type="spellStart"/>
                  <w:r>
                    <w:rPr>
                      <w:color w:val="6D6E71"/>
                    </w:rPr>
                    <w:t>ut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6D6E71"/>
                    </w:rPr>
                    <w:t>ex.Lorem</w:t>
                  </w:r>
                  <w:proofErr w:type="spellEnd"/>
                  <w:proofErr w:type="gramEnd"/>
                  <w:r>
                    <w:rPr>
                      <w:color w:val="6D6E71"/>
                    </w:rPr>
                    <w:t xml:space="preserve"> ipsum dolor sited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 xml:space="preserve">,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eaque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ipsa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</w:rPr>
                    <w:t xml:space="preserve"> ab </w:t>
                  </w:r>
                  <w:proofErr w:type="spellStart"/>
                  <w:r>
                    <w:rPr>
                      <w:color w:val="6D6E71"/>
                    </w:rPr>
                    <w:t>aute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irured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voluptat</w:t>
                  </w:r>
                  <w:proofErr w:type="spellEnd"/>
                  <w:r>
                    <w:rPr>
                      <w:color w:val="6D6E71"/>
                    </w:rPr>
                    <w:t xml:space="preserve"> non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 xml:space="preserve"> non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quisionconsectetur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 xml:space="preserve">. Duis </w:t>
                  </w:r>
                  <w:proofErr w:type="spellStart"/>
                  <w:r>
                    <w:rPr>
                      <w:color w:val="6D6E71"/>
                    </w:rPr>
                    <w:t>aute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irured</w:t>
                  </w:r>
                  <w:proofErr w:type="spellEnd"/>
                  <w:r>
                    <w:rPr>
                      <w:color w:val="6D6E71"/>
                    </w:rPr>
                    <w:t xml:space="preserve"> dolor </w:t>
                  </w:r>
                  <w:proofErr w:type="spellStart"/>
                  <w:r>
                    <w:rPr>
                      <w:color w:val="6D6E71"/>
                    </w:rPr>
                    <w:t>novering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repderit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voluptate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esse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cillum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pariatur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65949A38">
          <v:shape id="_x0000_s1036" type="#_x0000_t202" style="position:absolute;margin-left:104.5pt;margin-top:326.2pt;width:23.55pt;height:19.1pt;z-index:-15777792;mso-position-horizontal-relative:page;mso-position-vertical-relative:page" filled="f" stroked="f">
            <v:textbox inset="0,0,0,0">
              <w:txbxContent>
                <w:p w14:paraId="30826E10" w14:textId="77777777" w:rsidR="00512FAE" w:rsidRDefault="00A925F8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10ED3834">
          <v:shape id="_x0000_s1035" type="#_x0000_t202" style="position:absolute;margin-left:247.45pt;margin-top:354.55pt;width:310.5pt;height:82.55pt;z-index:-15777280;mso-position-horizontal-relative:page;mso-position-vertical-relative:page" filled="f" stroked="f">
            <v:textbox inset="0,0,0,0">
              <w:txbxContent>
                <w:p w14:paraId="2412F716" w14:textId="77777777" w:rsidR="00512FAE" w:rsidRDefault="00A925F8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</w:rPr>
                    <w:t xml:space="preserve">Lorem ipsum dolor sit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 xml:space="preserve">,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 xml:space="preserve">, sed do </w:t>
                  </w:r>
                  <w:proofErr w:type="spellStart"/>
                  <w:r>
                    <w:rPr>
                      <w:color w:val="6D6E71"/>
                    </w:rPr>
                    <w:t>eiusmod</w:t>
                  </w:r>
                  <w:proofErr w:type="spellEnd"/>
                  <w:r>
                    <w:rPr>
                      <w:color w:val="6D6E71"/>
                    </w:rPr>
                    <w:t xml:space="preserve"> do </w:t>
                  </w:r>
                  <w:proofErr w:type="spellStart"/>
                  <w:r>
                    <w:rPr>
                      <w:color w:val="6D6E71"/>
                    </w:rPr>
                    <w:t>nexts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tempor</w:t>
                  </w:r>
                  <w:proofErr w:type="spellEnd"/>
                  <w:r>
                    <w:rPr>
                      <w:color w:val="6D6E71"/>
                    </w:rPr>
                    <w:t xml:space="preserve"> bind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uter</w:t>
                  </w:r>
                  <w:proofErr w:type="spellEnd"/>
                  <w:r>
                    <w:rPr>
                      <w:color w:val="6D6E71"/>
                    </w:rPr>
                    <w:t xml:space="preserve"> labore et dolore magna </w:t>
                  </w:r>
                  <w:proofErr w:type="spellStart"/>
                  <w:r>
                    <w:rPr>
                      <w:color w:val="6D6E71"/>
                    </w:rPr>
                    <w:t>aliqua</w:t>
                  </w:r>
                  <w:proofErr w:type="spellEnd"/>
                  <w:r>
                    <w:rPr>
                      <w:color w:val="6D6E71"/>
                    </w:rPr>
                    <w:t xml:space="preserve">. Ut </w:t>
                  </w:r>
                  <w:proofErr w:type="spellStart"/>
                  <w:r>
                    <w:rPr>
                      <w:color w:val="6D6E71"/>
                    </w:rPr>
                    <w:t>enim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adedit</w:t>
                  </w:r>
                  <w:proofErr w:type="spellEnd"/>
                  <w:r>
                    <w:rPr>
                      <w:color w:val="6D6E71"/>
                    </w:rPr>
                    <w:t xml:space="preserve"> 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to </w:t>
                  </w:r>
                  <w:proofErr w:type="spellStart"/>
                  <w:r>
                    <w:rPr>
                      <w:color w:val="6D6E71"/>
                    </w:rPr>
                    <w:t>musrt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ullamcored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laboris</w:t>
                  </w:r>
                  <w:proofErr w:type="spellEnd"/>
                  <w:r>
                    <w:rPr>
                      <w:color w:val="6D6E71"/>
                    </w:rPr>
                    <w:t xml:space="preserve"> nisi </w:t>
                  </w:r>
                  <w:proofErr w:type="spellStart"/>
                  <w:r>
                    <w:rPr>
                      <w:color w:val="6D6E71"/>
                    </w:rPr>
                    <w:t>ut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</w:rPr>
                    <w:t xml:space="preserve"> ex. Duis </w:t>
                  </w:r>
                  <w:proofErr w:type="spellStart"/>
                  <w:r>
                    <w:rPr>
                      <w:color w:val="6D6E71"/>
                    </w:rPr>
                    <w:t>aute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irured</w:t>
                  </w:r>
                  <w:proofErr w:type="spellEnd"/>
                  <w:r>
                    <w:rPr>
                      <w:color w:val="6D6E71"/>
                    </w:rPr>
                    <w:t xml:space="preserve"> dolor </w:t>
                  </w:r>
                  <w:proofErr w:type="spellStart"/>
                  <w:r>
                    <w:rPr>
                      <w:color w:val="6D6E71"/>
                    </w:rPr>
                    <w:t>novering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repderit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voluptate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esse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cillum</w:t>
                  </w:r>
                  <w:proofErr w:type="spellEnd"/>
                  <w:r>
                    <w:rPr>
                      <w:color w:val="6D6E71"/>
                    </w:rPr>
                    <w:t xml:space="preserve"> dolore </w:t>
                  </w:r>
                  <w:proofErr w:type="spellStart"/>
                  <w:r>
                    <w:rPr>
                      <w:color w:val="6D6E71"/>
                    </w:rPr>
                    <w:t>pariatur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</w:rPr>
                    <w:t xml:space="preserve"> error culpa </w:t>
                  </w:r>
                  <w:proofErr w:type="spellStart"/>
                  <w:r>
                    <w:rPr>
                      <w:color w:val="6D6E71"/>
                    </w:rPr>
                    <w:t>aliquip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</w:rPr>
                    <w:t xml:space="preserve"> labore et </w:t>
                  </w:r>
                  <w:proofErr w:type="spellStart"/>
                  <w:r>
                    <w:rPr>
                      <w:color w:val="6D6E71"/>
                    </w:rPr>
                    <w:t>onsectetur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eaque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ipsa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cillumet</w:t>
                  </w:r>
                  <w:proofErr w:type="spellEnd"/>
                  <w:r>
                    <w:rPr>
                      <w:color w:val="6D6E71"/>
                    </w:rPr>
                    <w:t xml:space="preserve"> dolore </w:t>
                  </w:r>
                  <w:proofErr w:type="spellStart"/>
                  <w:r>
                    <w:rPr>
                      <w:color w:val="6D6E71"/>
                    </w:rPr>
                    <w:t>fugiat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uter</w:t>
                  </w:r>
                  <w:proofErr w:type="spellEnd"/>
                  <w:r>
                    <w:rPr>
                      <w:color w:val="6D6E71"/>
                    </w:rPr>
                    <w:t xml:space="preserve"> labore 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 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pariatur</w:t>
                  </w:r>
                  <w:proofErr w:type="spellEnd"/>
                  <w:r>
                    <w:rPr>
                      <w:color w:val="6D6E71"/>
                    </w:rPr>
                    <w:t xml:space="preserve"> ab </w:t>
                  </w:r>
                  <w:proofErr w:type="spellStart"/>
                  <w:r>
                    <w:rPr>
                      <w:color w:val="6D6E71"/>
                    </w:rPr>
                    <w:t>aute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irured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voluptat</w:t>
                  </w:r>
                  <w:proofErr w:type="spellEnd"/>
                  <w:r>
                    <w:rPr>
                      <w:color w:val="6D6E71"/>
                    </w:rPr>
                    <w:t xml:space="preserve"> non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ipsa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</w:rPr>
                    <w:t xml:space="preserve"> ab </w:t>
                  </w:r>
                  <w:proofErr w:type="spellStart"/>
                  <w:r>
                    <w:rPr>
                      <w:color w:val="6D6E71"/>
                    </w:rPr>
                    <w:t>aute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irured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voluptat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elit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7791DEE8">
          <v:shape id="_x0000_s1034" type="#_x0000_t202" style="position:absolute;margin-left:79.9pt;margin-top:359.65pt;width:69.35pt;height:22.4pt;z-index:-15776768;mso-position-horizontal-relative:page;mso-position-vertical-relative:page" filled="f" stroked="f">
            <v:textbox inset="0,0,0,0">
              <w:txbxContent>
                <w:p w14:paraId="7006B139" w14:textId="77777777" w:rsidR="00512FAE" w:rsidRDefault="00A925F8">
                  <w:pPr>
                    <w:pStyle w:val="Textoindependiente"/>
                    <w:ind w:left="86" w:right="0"/>
                    <w:jc w:val="lef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14:paraId="4BC9CE2B" w14:textId="77777777" w:rsidR="00512FAE" w:rsidRDefault="00A925F8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000000">
        <w:pict w14:anchorId="32215714">
          <v:shape id="_x0000_s1033" type="#_x0000_t202" style="position:absolute;margin-left:63.2pt;margin-top:389.9pt;width:102.85pt;height:34.55pt;z-index:-15776256;mso-position-horizontal-relative:page;mso-position-vertical-relative:page" filled="f" stroked="f">
            <v:textbox inset="0,0,0,0">
              <w:txbxContent>
                <w:p w14:paraId="7FCE31E5" w14:textId="77777777" w:rsidR="00512FAE" w:rsidRDefault="00A925F8">
                  <w:pPr>
                    <w:pStyle w:val="Textoindependiente"/>
                    <w:ind w:left="4" w:right="4"/>
                    <w:jc w:val="center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14:paraId="245D2AAF" w14:textId="77777777" w:rsidR="00512FAE" w:rsidRDefault="00A925F8">
                  <w:pPr>
                    <w:pStyle w:val="Textoindependiente"/>
                    <w:spacing w:before="47"/>
                    <w:ind w:left="4" w:right="4"/>
                    <w:jc w:val="center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3"/>
                    </w:rPr>
                    <w:t xml:space="preserve"> </w:t>
                  </w:r>
                  <w:hyperlink r:id="rId4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14:paraId="253B453B" w14:textId="77777777" w:rsidR="00512FAE" w:rsidRDefault="00A925F8">
                  <w:pPr>
                    <w:pStyle w:val="Textoindependiente"/>
                    <w:spacing w:before="47"/>
                    <w:ind w:left="4" w:right="4"/>
                    <w:jc w:val="center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000000">
        <w:pict w14:anchorId="44166A37">
          <v:shape id="_x0000_s1032" type="#_x0000_t202" style="position:absolute;margin-left:247.45pt;margin-top:450.55pt;width:310.5pt;height:46.55pt;z-index:-15775744;mso-position-horizontal-relative:page;mso-position-vertical-relative:page" filled="f" stroked="f">
            <v:textbox inset="0,0,0,0">
              <w:txbxContent>
                <w:p w14:paraId="202686B8" w14:textId="77777777" w:rsidR="00512FAE" w:rsidRDefault="00A925F8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</w:rPr>
                    <w:t>Lorem ipsum 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nonummy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laoreet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doloring</w:t>
                  </w:r>
                  <w:proofErr w:type="spellEnd"/>
                  <w:r>
                    <w:rPr>
                      <w:color w:val="6D6E71"/>
                    </w:rPr>
                    <w:t xml:space="preserve"> magna </w:t>
                  </w:r>
                  <w:proofErr w:type="spellStart"/>
                  <w:r>
                    <w:rPr>
                      <w:color w:val="6D6E71"/>
                    </w:rPr>
                    <w:t>aliquam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erating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moter</w:t>
                  </w:r>
                  <w:proofErr w:type="spellEnd"/>
                  <w:r>
                    <w:rPr>
                      <w:color w:val="6D6E71"/>
                      <w:spacing w:val="-3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aenean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elementum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eros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consectetuer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>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Fringilla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</w:t>
                  </w:r>
                  <w:proofErr w:type="spell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velit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faucibus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cant</w:t>
                  </w:r>
                  <w:proofErr w:type="gram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imperdiet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cillumet</w:t>
                  </w:r>
                  <w:proofErr w:type="spellEnd"/>
                  <w:r>
                    <w:rPr>
                      <w:color w:val="6D6E71"/>
                    </w:rPr>
                    <w:t xml:space="preserve"> dolore </w:t>
                  </w:r>
                  <w:proofErr w:type="spellStart"/>
                  <w:r>
                    <w:rPr>
                      <w:color w:val="6D6E71"/>
                    </w:rPr>
                    <w:t>fugiat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pariatur</w:t>
                  </w:r>
                  <w:proofErr w:type="spellEnd"/>
                  <w:r>
                    <w:rPr>
                      <w:color w:val="6D6E71"/>
                    </w:rPr>
                    <w:t xml:space="preserve">. Ut </w:t>
                  </w:r>
                  <w:proofErr w:type="spellStart"/>
                  <w:r>
                    <w:rPr>
                      <w:color w:val="6D6E71"/>
                    </w:rPr>
                    <w:t>enim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adedit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torred</w:t>
                  </w:r>
                  <w:proofErr w:type="spellEnd"/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musrt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ullamcored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laboris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sited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2AF5928E">
          <v:shape id="_x0000_s1031" type="#_x0000_t202" style="position:absolute;margin-left:93.1pt;margin-top:454.6pt;width:43.8pt;height:19.1pt;z-index:-15775232;mso-position-horizontal-relative:page;mso-position-vertical-relative:page" filled="f" stroked="f">
            <v:textbox inset="0,0,0,0">
              <w:txbxContent>
                <w:p w14:paraId="1FAFD868" w14:textId="77777777" w:rsidR="00512FAE" w:rsidRDefault="00A925F8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 w:rsidR="00000000">
        <w:pict w14:anchorId="2A040B82">
          <v:shape id="_x0000_s1030" type="#_x0000_t202" style="position:absolute;margin-left:81.95pt;margin-top:486.45pt;width:66.05pt;height:10.45pt;z-index:-15774720;mso-position-horizontal-relative:page;mso-position-vertical-relative:page" filled="f" stroked="f">
            <v:textbox inset="0,0,0,0">
              <w:txbxContent>
                <w:p w14:paraId="05E0B9F1" w14:textId="77777777" w:rsidR="00512FAE" w:rsidRDefault="00A925F8">
                  <w:pPr>
                    <w:pStyle w:val="Textoindependiente"/>
                    <w:spacing w:line="192" w:lineRule="exact"/>
                    <w:ind w:right="0"/>
                    <w:jc w:val="lef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000000">
        <w:pict w14:anchorId="783A3D5C">
          <v:shape id="_x0000_s1029" type="#_x0000_t202" style="position:absolute;margin-left:247.45pt;margin-top:510.5pt;width:310.5pt;height:34.55pt;z-index:-15774208;mso-position-horizontal-relative:page;mso-position-vertical-relative:page" filled="f" stroked="f">
            <v:textbox inset="0,0,0,0">
              <w:txbxContent>
                <w:p w14:paraId="498258F2" w14:textId="77777777" w:rsidR="00512FAE" w:rsidRDefault="00A925F8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</w:rPr>
                    <w:t xml:space="preserve">Lorem ipsum dolor sit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 xml:space="preserve">,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eaque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ipsa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</w:rPr>
                    <w:t xml:space="preserve"> ab </w:t>
                  </w:r>
                  <w:proofErr w:type="spellStart"/>
                  <w:r>
                    <w:rPr>
                      <w:color w:val="6D6E71"/>
                    </w:rPr>
                    <w:t>illo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in </w:t>
                  </w:r>
                  <w:proofErr w:type="spellStart"/>
                  <w:r>
                    <w:rPr>
                      <w:color w:val="6D6E71"/>
                    </w:rPr>
                    <w:t>voluptat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adedit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vulputated</w:t>
                  </w:r>
                  <w:proofErr w:type="spell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inventore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  <w:spacing w:val="-1"/>
                    </w:rPr>
                    <w:t>veritatis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queris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hindent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accusantium</w:t>
                  </w:r>
                  <w:proofErr w:type="spellEnd"/>
                  <w:r>
                    <w:rPr>
                      <w:color w:val="6D6E71"/>
                      <w:spacing w:val="-9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psa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quae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cillumet</w:t>
                  </w:r>
                  <w:proofErr w:type="spellEnd"/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fugiat</w:t>
                  </w:r>
                  <w:proofErr w:type="spell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uter</w:t>
                  </w:r>
                  <w:proofErr w:type="spell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onsectetur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6D50E908">
          <v:shape id="_x0000_s1028" type="#_x0000_t202" style="position:absolute;margin-left:247.45pt;margin-top:564pt;width:56.75pt;height:11.8pt;z-index:-15773696;mso-position-horizontal-relative:page;mso-position-vertical-relative:page" filled="f" stroked="f">
            <v:textbox inset="0,0,0,0">
              <w:txbxContent>
                <w:p w14:paraId="60847FF3" w14:textId="77777777" w:rsidR="00512FAE" w:rsidRDefault="00A925F8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512FAE">
      <w:type w:val="continuous"/>
      <w:pgSz w:w="11910" w:h="16840"/>
      <w:pgMar w:top="0" w:right="640" w:bottom="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Pramodia">
    <w:altName w:val="Calibri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FAE"/>
    <w:rsid w:val="00423162"/>
    <w:rsid w:val="00512FAE"/>
    <w:rsid w:val="00A925F8"/>
    <w:rsid w:val="00CF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0D135BA4"/>
  <w15:docId w15:val="{5FE64710-DD7F-4B95-81EB-E63538162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ind w:left="20" w:right="17"/>
      <w:jc w:val="both"/>
    </w:pPr>
    <w:rPr>
      <w:sz w:val="14"/>
      <w:szCs w:val="14"/>
    </w:rPr>
  </w:style>
  <w:style w:type="paragraph" w:styleId="Ttulo">
    <w:name w:val="Title"/>
    <w:basedOn w:val="Normal"/>
    <w:uiPriority w:val="1"/>
    <w:qFormat/>
    <w:pPr>
      <w:spacing w:before="158"/>
      <w:ind w:left="20" w:firstLine="344"/>
    </w:pPr>
    <w:rPr>
      <w:b/>
      <w:bCs/>
      <w:sz w:val="72"/>
      <w:szCs w:val="7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3</cp:revision>
  <dcterms:created xsi:type="dcterms:W3CDTF">2022-02-08T13:26:00Z</dcterms:created>
  <dcterms:modified xsi:type="dcterms:W3CDTF">2025-01-17T12:35:00Z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2022-02-08T00:00:00Z</vt:filetime>
  </property>
</Properties>
</file>