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13104" w14:textId="3F9EC16A" w:rsidR="003F7E92" w:rsidRDefault="00845431">
      <w:pPr>
        <w:rPr>
          <w:sz w:val="2"/>
          <w:szCs w:val="2"/>
        </w:rPr>
      </w:pPr>
      <w:r>
        <w:pict w14:anchorId="7F79DA6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1.5pt;margin-top:668.85pt;width:195.35pt;height:100.15pt;z-index:-15780864;mso-position-horizontal-relative:page;mso-position-vertical-relative:page" filled="f" stroked="f">
            <v:textbox inset="0,0,0,0">
              <w:txbxContent>
                <w:p w14:paraId="600A06F5" w14:textId="77777777" w:rsidR="003F7E92" w:rsidRDefault="001B7D17">
                  <w:pPr>
                    <w:spacing w:line="839" w:lineRule="exact"/>
                    <w:ind w:left="54"/>
                    <w:rPr>
                      <w:rFonts w:ascii="Pramodia"/>
                      <w:sz w:val="57"/>
                    </w:rPr>
                  </w:pPr>
                  <w:r>
                    <w:rPr>
                      <w:rFonts w:ascii="Pramodia"/>
                      <w:color w:val="6D6E71"/>
                      <w:spacing w:val="-6"/>
                      <w:w w:val="95"/>
                      <w:sz w:val="57"/>
                    </w:rPr>
                    <w:t>Kellyn</w:t>
                  </w:r>
                  <w:r>
                    <w:rPr>
                      <w:rFonts w:ascii="Pramodia"/>
                      <w:color w:val="6D6E71"/>
                      <w:spacing w:val="-19"/>
                      <w:w w:val="95"/>
                      <w:sz w:val="57"/>
                    </w:rPr>
                    <w:t xml:space="preserve"> </w:t>
                  </w:r>
                  <w:proofErr w:type="spellStart"/>
                  <w:r>
                    <w:rPr>
                      <w:rFonts w:ascii="Pramodia"/>
                      <w:color w:val="6D6E71"/>
                      <w:spacing w:val="-6"/>
                      <w:w w:val="95"/>
                      <w:sz w:val="57"/>
                    </w:rPr>
                    <w:t>Andersion</w:t>
                  </w:r>
                  <w:proofErr w:type="spellEnd"/>
                </w:p>
                <w:p w14:paraId="7BB9C3C9" w14:textId="77777777" w:rsidR="003F7E92" w:rsidRDefault="001B7D17">
                  <w:pPr>
                    <w:pStyle w:val="Textoindependiente"/>
                    <w:spacing w:before="16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KELLYN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ANDERSION</w:t>
                  </w:r>
                </w:p>
                <w:p w14:paraId="2098F912" w14:textId="77777777" w:rsidR="003F7E92" w:rsidRDefault="001B7D17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26F22EE9">
          <v:group id="_x0000_s1045" style="position:absolute;margin-left:0;margin-top:174.6pt;width:595.3pt;height:43.25pt;z-index:-15790080;mso-position-horizontal-relative:page;mso-position-vertical-relative:page" coordorigin=",3492" coordsize="11906,865">
            <v:rect id="_x0000_s1051" style="position:absolute;top:3491;width:11906;height:88" fillcolor="#faa742" stroked="f"/>
            <v:rect id="_x0000_s1050" style="position:absolute;top:3579;width:11906;height:777" fillcolor="#414042" stroked="f"/>
            <v:shape id="_x0000_s1049" style="position:absolute;left:837;top:3824;width:7246;height:320" coordorigin="838,3824" coordsize="7246,320" o:spt="100" adj="0,,0" path="m1157,3984r-12,-62l1110,3871r-50,-34l997,3824r-62,13l884,3871r-34,51l838,3984r12,62l884,4097r51,34l997,4144r63,-13l1110,4097r35,-51l1157,3984xm4451,3984r-12,-62l4405,3871r-51,-34l4292,3824r-63,13l4179,3871r-35,51l4132,3984r12,62l4179,4097r50,34l4292,4144r62,-13l4405,4097r34,-51l4451,3984xm8083,3984r-12,-62l8036,3871r-50,-34l7923,3824r-62,13l7810,3871r-34,51l7764,3984r12,62l7810,4097r51,34l7923,4144r63,-13l8036,4097r35,-51l8083,3984xe" stroked="f">
              <v:stroke joinstyle="round"/>
              <v:formulas/>
              <v:path arrowok="t" o:connecttype="segments"/>
            </v:shape>
            <v:shape id="_x0000_s1048" style="position:absolute;left:918;top:3898;width:7060;height:171" coordorigin="919,3899" coordsize="7060,171" o:spt="100" adj="0,,0" path="m1028,3992r,-4l1026,3976r-5,-8l1006,3956r-9,-2l986,3954r-1,1l982,3958r-1,2l983,3964r2,1l991,3965r13,2l1012,3974r5,14l1017,3992r,6l1018,4000r6,1l1027,3998r1,-3l1028,3992xm1051,3989r,-5l1050,3980r-3,-11l1043,3959r-7,-9l1027,3942r-9,-5l1009,3933r-10,-2l988,3931r-2,l984,3933r-2,6l984,3942r4,l991,3942r6,l1002,3943r6,2l1020,3951r10,9l1037,3972r3,14l1040,3989r,3l1040,3997r2,2l1048,3999r3,-2l1051,3989xm1056,4032r,-4l1053,4023r-1,-2l1017,4010r-4,1l1007,4017r-6,7l999,4024r-6,-2l979,4009r-9,-10l959,3986r-3,-5l957,3979r3,-4l962,3973r5,-4l970,3964r,-4l968,3951r-8,-25l958,3924r-8,-1l941,3924r-7,4l921,3944r-2,12l923,3977r3,7l930,3990r7,13l946,4015r9,10l966,4035r9,8l985,4050r20,8l1014,4060r11,l1028,4060r4,l1041,4057r5,-2l1054,4047r2,-5l1056,4032xm1074,3981r,-7l1072,3967r-6,-15l1058,3939r-10,-11l1035,3918r-11,-5l1013,3910r-12,-2l989,3908r-1,l986,3909r-2,3l983,3914r2,4l987,3919r10,-1l1005,3919r8,2l1033,3931r16,14l1059,3964r4,21l1064,3988r-1,8l1065,3998r5,1l1074,3997r,-6l1074,3987r,-6xm4368,3981r,-14l4365,3954r-5,-12l4353,3932r-8,-8l4343,3923r-11,-7l4320,3910r-13,-3l4294,3907r-13,1l4265,3912r-13,6l4240,3928r-11,11l4220,3955r-4,16l4215,3988r3,18l4226,4025r15,17l4261,4055r27,6l4298,4062r9,-1l4325,4058r8,-3l4348,4049r1,-6l4349,4041r-9,-8l4337,4034r-4,1l4321,4039r-12,3l4297,4043r-12,-1l4273,4039r-10,-5l4254,4027r-8,-10l4241,4007r-3,-10l4237,3987r,-6l4237,3974r3,-13l4246,3950r9,-10l4266,3932r10,-5l4286,3925r11,-1l4308,3926r14,3l4333,3936r15,23l4350,3969r,2l4346,3992r-4,7l4334,4006r-3,2l4324,4008r-1,-1l4323,3998r1,-8l4327,3965r1,-14l4329,3947r-20,l4308,3950r,36l4304,3998r-10,7l4292,4005r-7,2l4282,4005r-4,-7l4277,3993r,-10l4277,3978r5,-8l4284,3967r12,-2l4303,3969r5,17l4308,3950r,1l4307,3951r-8,-6l4291,3944r-21,6l4263,3958r-8,20l4255,3988r3,18l4258,4007r4,7l4279,4028r14,1l4304,4020r1,-2l4306,4017r4,5l4313,4024r10,3l4329,4026r16,-4l4350,4017r2,-2l4357,4008r1,-1l4365,3994r3,-13xm7979,3956r-5,-22l7968,3924r-6,-8l7950,3907r,29l7950,3966r-12,11l7909,3977r-12,-11l7897,3936r12,-12l7938,3924r12,12l7950,3907r-5,-4l7923,3899r-21,4l7884,3916r-11,18l7868,3956r,3l7868,3962r1,3l7874,3988r12,27l7902,4044r21,25l7944,4041r15,-26l7969,3993r6,-16l7977,3971r2,-7l7979,3956xe" fillcolor="#414042" stroked="f">
              <v:stroke joinstyle="round"/>
              <v:formulas/>
              <v:path arrowok="t" o:connecttype="segments"/>
            </v:shape>
            <v:line id="_x0000_s1047" style="position:absolute" from="3598,3824" to="3598,4144" strokecolor="white" strokeweight=".5pt"/>
            <v:line id="_x0000_s1046" style="position:absolute" from="7235,3824" to="7235,4144" strokecolor="white" strokeweight=".5pt"/>
            <w10:wrap anchorx="page" anchory="page"/>
          </v:group>
        </w:pict>
      </w:r>
      <w:r w:rsidR="00000000">
        <w:pict w14:anchorId="33FE6CEC">
          <v:shape id="_x0000_s1044" style="position:absolute;margin-left:42.75pt;margin-top:39.55pt;width:117.3pt;height:117.25pt;z-index:-15789568;mso-position-horizontal-relative:page;mso-position-vertical-relative:page" coordorigin="855,791" coordsize="2346,2345" path="m2027,791r-77,2l1874,801r-74,12l1727,829r-71,21l1588,876r-67,29l1456,939r-62,37l1335,1017r-57,44l1224,1109r-51,51l1125,1214r-44,57l1040,1330r-37,62l969,1457r-29,67l914,1593r-21,70l877,1736r-13,74l857,1886r-2,77l857,2040r7,76l877,2190r16,73l914,2334r26,69l969,2469r34,65l1040,2596r41,60l1125,2713r48,53l1224,2817r54,48l1335,2909r59,41l1456,2988r65,33l1588,3051r68,25l1727,3097r73,17l1874,3126r76,7l2027,3136r77,-3l2180,3126r74,-12l2327,3097r71,-21l2467,3051r66,-30l2598,2988r62,-38l2720,2909r56,-44l2830,2817r51,-51l2929,2713r44,-57l3014,2596r37,-62l3085,2469r29,-66l3140,2334r21,-71l3178,2190r12,-74l3197,2040r3,-77l3197,1886r-7,-76l3178,1736r-17,-73l3140,1593r-26,-69l3085,1457r-34,-65l3014,1330r-41,-59l2929,1214r-48,-54l2830,1109r-54,-48l2720,1017r-60,-41l2598,939r-65,-34l2467,876r-69,-26l2327,829r-73,-16l2180,801r-76,-8l2027,791xe" fillcolor="#d1d3d4" stroked="f">
            <v:path arrowok="t"/>
            <w10:wrap anchorx="page" anchory="page"/>
          </v:shape>
        </w:pict>
      </w:r>
      <w:r w:rsidR="00000000">
        <w:pict w14:anchorId="42A57020">
          <v:shape id="_x0000_s1043" type="#_x0000_t202" style="position:absolute;margin-left:183.85pt;margin-top:34.25pt;width:372.35pt;height:118.4pt;z-index:-15789056;mso-position-horizontal-relative:page;mso-position-vertical-relative:page" filled="f" stroked="f">
            <v:textbox inset="0,0,0,0">
              <w:txbxContent>
                <w:p w14:paraId="473EFAA1" w14:textId="77777777" w:rsidR="003F7E92" w:rsidRDefault="001B7D17">
                  <w:pPr>
                    <w:spacing w:line="882" w:lineRule="exact"/>
                    <w:ind w:left="20"/>
                    <w:jc w:val="both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KELLYN</w:t>
                  </w:r>
                  <w:r>
                    <w:rPr>
                      <w:b/>
                      <w:color w:val="414042"/>
                      <w:spacing w:val="3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2"/>
                    </w:rPr>
                    <w:t>ANDERSION</w:t>
                  </w:r>
                </w:p>
                <w:p w14:paraId="5621C668" w14:textId="77777777" w:rsidR="003F7E92" w:rsidRDefault="001B7D17">
                  <w:pPr>
                    <w:spacing w:line="356" w:lineRule="exact"/>
                    <w:ind w:left="51"/>
                    <w:jc w:val="both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2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  <w:p w14:paraId="68C579DE" w14:textId="77777777" w:rsidR="003F7E92" w:rsidRDefault="001B7D17">
                  <w:pPr>
                    <w:pStyle w:val="Textoindependiente"/>
                    <w:spacing w:before="194" w:line="297" w:lineRule="auto"/>
                    <w:ind w:left="51" w:right="62"/>
                    <w:jc w:val="both"/>
                  </w:pPr>
                  <w:r>
                    <w:rPr>
                      <w:color w:val="6D6E71"/>
                      <w:w w:val="95"/>
                    </w:rPr>
                    <w:t xml:space="preserve">Lorem </w:t>
                  </w:r>
                  <w:proofErr w:type="spellStart"/>
                  <w:r>
                    <w:rPr>
                      <w:color w:val="6D6E71"/>
                      <w:w w:val="95"/>
                    </w:rPr>
                    <w:t>eunt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ipsumed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adipist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nonum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isterted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omnisit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indidunted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massad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moreing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temporing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toneed</w:t>
                  </w:r>
                  <w:proofErr w:type="spellEnd"/>
                  <w:r>
                    <w:rPr>
                      <w:color w:val="6D6E71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w w:val="95"/>
                    </w:rPr>
                    <w:t>emoded</w:t>
                  </w:r>
                  <w:proofErr w:type="spellEnd"/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doed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adipisided</w:t>
                  </w:r>
                  <w:proofErr w:type="spellEnd"/>
                  <w:r>
                    <w:rPr>
                      <w:color w:val="6D6E71"/>
                    </w:rPr>
                    <w:t xml:space="preserve"> meting tone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</w:rPr>
                    <w:t xml:space="preserve"> sunt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emoded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eunt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moluptared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. </w:t>
                  </w:r>
                  <w:proofErr w:type="spellStart"/>
                  <w:r>
                    <w:rPr>
                      <w:color w:val="6D6E71"/>
                    </w:rPr>
                    <w:t>Eunted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verting </w:t>
                  </w:r>
                  <w:proofErr w:type="spellStart"/>
                  <w:r>
                    <w:rPr>
                      <w:color w:val="6D6E71"/>
                    </w:rPr>
                    <w:t>adipisiced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emoded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eunting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consecter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mittored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adipisiting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FCB6606">
          <v:shape id="_x0000_s1042" type="#_x0000_t202" style="position:absolute;margin-left:66.25pt;margin-top:188.35pt;width:82.8pt;height:20.55pt;z-index:-15788544;mso-position-horizontal-relative:page;mso-position-vertical-relative:page" filled="f" stroked="f">
            <v:textbox inset="0,0,0,0">
              <w:txbxContent>
                <w:p w14:paraId="293C627F" w14:textId="77777777" w:rsidR="003F7E92" w:rsidRDefault="001B7D1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14:paraId="0C9B644D" w14:textId="77777777" w:rsidR="003F7E92" w:rsidRDefault="001B7D17">
                  <w:pPr>
                    <w:pStyle w:val="Textoindependiente"/>
                    <w:spacing w:before="7"/>
                  </w:pPr>
                  <w:r>
                    <w:rPr>
                      <w:color w:val="FFFFFF"/>
                    </w:rPr>
                    <w:t>+(031)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000000">
        <w:pict w14:anchorId="1915CB53">
          <v:shape id="_x0000_s1041" type="#_x0000_t202" style="position:absolute;margin-left:231.75pt;margin-top:188.35pt;width:100.15pt;height:20.55pt;z-index:-15788032;mso-position-horizontal-relative:page;mso-position-vertical-relative:page" filled="f" stroked="f">
            <v:textbox inset="0,0,0,0">
              <w:txbxContent>
                <w:p w14:paraId="490BC0B7" w14:textId="77777777" w:rsidR="003F7E92" w:rsidRDefault="001B7D1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14:paraId="62ECF768" w14:textId="77777777" w:rsidR="003F7E92" w:rsidRDefault="001B7D17">
                  <w:pPr>
                    <w:pStyle w:val="Textoindependiente"/>
                    <w:spacing w:before="7"/>
                  </w:pPr>
                  <w:hyperlink r:id="rId4">
                    <w:r>
                      <w:rPr>
                        <w:color w:val="FFFFFF"/>
                        <w:spacing w:val="-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7425EC24">
          <v:shape id="_x0000_s1040" type="#_x0000_t202" style="position:absolute;margin-left:413pt;margin-top:188.35pt;width:123.9pt;height:20.55pt;z-index:-15787520;mso-position-horizontal-relative:page;mso-position-vertical-relative:page" filled="f" stroked="f">
            <v:textbox inset="0,0,0,0">
              <w:txbxContent>
                <w:p w14:paraId="180ABD04" w14:textId="77777777" w:rsidR="003F7E92" w:rsidRDefault="001B7D1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14:paraId="6F0212D9" w14:textId="77777777" w:rsidR="003F7E92" w:rsidRDefault="001B7D17">
                  <w:pPr>
                    <w:pStyle w:val="Textoindependiente"/>
                    <w:spacing w:before="7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6DE11BBC">
          <v:shape id="_x0000_s1039" type="#_x0000_t202" style="position:absolute;margin-left:43.2pt;margin-top:255.05pt;width:23.55pt;height:19.1pt;z-index:-15787008;mso-position-horizontal-relative:page;mso-position-vertical-relative:page" filled="f" stroked="f">
            <v:textbox inset="0,0,0,0">
              <w:txbxContent>
                <w:p w14:paraId="59AD0489" w14:textId="77777777" w:rsidR="003F7E92" w:rsidRDefault="001B7D1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6FF1E278">
          <v:shape id="_x0000_s1038" type="#_x0000_t202" style="position:absolute;margin-left:185.4pt;margin-top:260.85pt;width:74.85pt;height:11.8pt;z-index:-15786496;mso-position-horizontal-relative:page;mso-position-vertical-relative:page" filled="f" stroked="f">
            <v:textbox inset="0,0,0,0">
              <w:txbxContent>
                <w:p w14:paraId="0E259470" w14:textId="77777777" w:rsidR="003F7E92" w:rsidRDefault="001B7D1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2D8A1A71">
          <v:shape id="_x0000_s1037" type="#_x0000_t202" style="position:absolute;margin-left:185.4pt;margin-top:287.6pt;width:368.55pt;height:34.55pt;z-index:-15785984;mso-position-horizontal-relative:page;mso-position-vertical-relative:page" filled="f" stroked="f">
            <v:textbox inset="0,0,0,0">
              <w:txbxContent>
                <w:p w14:paraId="1CC5281C" w14:textId="77777777" w:rsidR="003F7E92" w:rsidRDefault="001B7D17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, sed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nostrud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istert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torring</w:t>
                  </w:r>
                  <w:proofErr w:type="spellEnd"/>
                  <w:r>
                    <w:rPr>
                      <w:color w:val="6D6E71"/>
                    </w:rPr>
                    <w:t xml:space="preserve"> be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labore exercitation. Duis </w:t>
                  </w:r>
                  <w:proofErr w:type="spellStart"/>
                  <w:r>
                    <w:rPr>
                      <w:color w:val="6D6E71"/>
                    </w:rPr>
                    <w:t>auted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proident</w:t>
                  </w:r>
                  <w:proofErr w:type="spellEnd"/>
                  <w:r>
                    <w:rPr>
                      <w:color w:val="6D6E71"/>
                    </w:rPr>
                    <w:t xml:space="preserve">, sunt in culpa </w:t>
                  </w:r>
                  <w:proofErr w:type="spellStart"/>
                  <w:r>
                    <w:rPr>
                      <w:color w:val="6D6E71"/>
                    </w:rPr>
                    <w:t>ofﬁcia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omnis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istert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natus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incididuntmassa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6253CD7">
          <v:shape id="_x0000_s1036" type="#_x0000_t202" style="position:absolute;margin-left:41.8pt;margin-top:288.45pt;width:69.35pt;height:22.4pt;z-index:-15785472;mso-position-horizontal-relative:page;mso-position-vertical-relative:page" filled="f" stroked="f">
            <v:textbox inset="0,0,0,0">
              <w:txbxContent>
                <w:p w14:paraId="7397BD10" w14:textId="77777777" w:rsidR="003F7E92" w:rsidRDefault="001B7D17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14:paraId="1F3D0966" w14:textId="77777777" w:rsidR="003F7E92" w:rsidRDefault="001B7D17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7D9BCB22">
          <v:shape id="_x0000_s1035" type="#_x0000_t202" style="position:absolute;margin-left:41.85pt;margin-top:318.75pt;width:102.85pt;height:34.55pt;z-index:-15784960;mso-position-horizontal-relative:page;mso-position-vertical-relative:page" filled="f" stroked="f">
            <v:textbox inset="0,0,0,0">
              <w:txbxContent>
                <w:p w14:paraId="6A364536" w14:textId="77777777" w:rsidR="003F7E92" w:rsidRDefault="001B7D17">
                  <w:pPr>
                    <w:pStyle w:val="Textoindependiente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14:paraId="3F0A2779" w14:textId="77777777" w:rsidR="003F7E92" w:rsidRDefault="001B7D17">
                  <w:pPr>
                    <w:pStyle w:val="Textoindependiente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14:paraId="0399144B" w14:textId="77777777" w:rsidR="003F7E92" w:rsidRDefault="001B7D17">
                  <w:pPr>
                    <w:pStyle w:val="Textoindependiente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5CCCDF0C">
          <v:shape id="_x0000_s1034" type="#_x0000_t202" style="position:absolute;margin-left:185.4pt;margin-top:335.6pt;width:368.55pt;height:46.55pt;z-index:-15784448;mso-position-horizontal-relative:page;mso-position-vertical-relative:page" filled="f" stroked="f">
            <v:textbox inset="0,0,0,0">
              <w:txbxContent>
                <w:p w14:paraId="42FC740D" w14:textId="77777777" w:rsidR="003F7E92" w:rsidRDefault="001B7D17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nexts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uter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aliqua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>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ex.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bindr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A95A767">
          <v:shape id="_x0000_s1033" type="#_x0000_t202" style="position:absolute;margin-left:42.2pt;margin-top:388.45pt;width:66.05pt;height:42.35pt;z-index:-15783936;mso-position-horizontal-relative:page;mso-position-vertical-relative:page" filled="f" stroked="f">
            <v:textbox inset="0,0,0,0">
              <w:txbxContent>
                <w:p w14:paraId="2949431B" w14:textId="77777777" w:rsidR="003F7E92" w:rsidRDefault="001B7D1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  <w:p w14:paraId="7AA021F8" w14:textId="77777777" w:rsidR="003F7E92" w:rsidRDefault="001B7D17">
                  <w:pPr>
                    <w:pStyle w:val="Textoindependiente"/>
                    <w:spacing w:before="269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00000">
        <w:pict w14:anchorId="1A43DE4E">
          <v:shape id="_x0000_s1032" type="#_x0000_t202" style="position:absolute;margin-left:185.4pt;margin-top:395.6pt;width:368.6pt;height:70.55pt;z-index:-15783424;mso-position-horizontal-relative:page;mso-position-vertical-relative:page" filled="f" stroked="f">
            <v:textbox inset="0,0,0,0">
              <w:txbxContent>
                <w:p w14:paraId="0E597849" w14:textId="77777777" w:rsidR="003F7E92" w:rsidRDefault="001B7D17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dolor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laoreet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doloring</w:t>
                  </w:r>
                  <w:proofErr w:type="spellEnd"/>
                  <w:r>
                    <w:rPr>
                      <w:color w:val="6D6E71"/>
                    </w:rPr>
                    <w:t xml:space="preserve"> magna </w:t>
                  </w:r>
                  <w:proofErr w:type="spellStart"/>
                  <w:r>
                    <w:rPr>
                      <w:color w:val="6D6E71"/>
                    </w:rPr>
                    <w:t>aliquam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erating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moter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aenean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elementum</w:t>
                  </w:r>
                  <w:proofErr w:type="spellEnd"/>
                  <w:r>
                    <w:rPr>
                      <w:color w:val="6D6E71"/>
                    </w:rPr>
                    <w:t xml:space="preserve"> eros </w:t>
                  </w:r>
                  <w:proofErr w:type="spellStart"/>
                  <w:r>
                    <w:rPr>
                      <w:color w:val="6D6E71"/>
                    </w:rPr>
                    <w:t>consectetuer</w:t>
                  </w:r>
                  <w:proofErr w:type="spellEnd"/>
                  <w:r>
                    <w:rPr>
                      <w:color w:val="6D6E71"/>
                    </w:rPr>
                    <w:t xml:space="preserve">. Fringilla </w:t>
                  </w:r>
                  <w:proofErr w:type="spellStart"/>
                  <w:r>
                    <w:rPr>
                      <w:color w:val="6D6E71"/>
                    </w:rPr>
                    <w:t>massa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more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do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faucibus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imperdiet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cillumet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fugiat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pariatur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. Ut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enim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exercitation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torred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musrt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</w:rPr>
                    <w:t xml:space="preserve"> nisi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6D6E71"/>
                    </w:rPr>
                    <w:t>ex.Lorem</w:t>
                  </w:r>
                  <w:proofErr w:type="spellEnd"/>
                  <w:proofErr w:type="gramEnd"/>
                  <w:r>
                    <w:rPr>
                      <w:color w:val="6D6E71"/>
                    </w:rPr>
                    <w:t xml:space="preserve"> ipsum dolor sited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</w:rPr>
                    <w:t xml:space="preserve"> 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 non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. Duis </w:t>
                  </w:r>
                  <w:proofErr w:type="spellStart"/>
                  <w:r>
                    <w:rPr>
                      <w:color w:val="6D6E71"/>
                    </w:rPr>
                    <w:t>auted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proident</w:t>
                  </w:r>
                  <w:proofErr w:type="spellEnd"/>
                  <w:r>
                    <w:rPr>
                      <w:color w:val="6D6E71"/>
                    </w:rPr>
                    <w:t xml:space="preserve">, sunt in culpa </w:t>
                  </w:r>
                  <w:proofErr w:type="spellStart"/>
                  <w:r>
                    <w:rPr>
                      <w:color w:val="6D6E71"/>
                    </w:rPr>
                    <w:t>ofﬁcia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omnis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istert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natus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incididuntmassa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8B41F8B">
          <v:shape id="_x0000_s1031" type="#_x0000_t202" style="position:absolute;margin-left:185.4pt;margin-top:479.55pt;width:368.55pt;height:46.55pt;z-index:-15782912;mso-position-horizontal-relative:page;mso-position-vertical-relative:page" filled="f" stroked="f">
            <v:textbox inset="0,0,0,0">
              <w:txbxContent>
                <w:p w14:paraId="5230D083" w14:textId="77777777" w:rsidR="003F7E92" w:rsidRDefault="001B7D17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nexts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uter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aliqua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>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ex.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12ADCBA">
          <v:shape id="_x0000_s1030" type="#_x0000_t202" style="position:absolute;margin-left:185.4pt;margin-top:539.55pt;width:368.55pt;height:46.55pt;z-index:-15782400;mso-position-horizontal-relative:page;mso-position-vertical-relative:page" filled="f" stroked="f">
            <v:textbox inset="0,0,0,0">
              <w:txbxContent>
                <w:p w14:paraId="08B09C6A" w14:textId="77777777" w:rsidR="003F7E92" w:rsidRDefault="001B7D17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nexts</w:t>
                  </w:r>
                  <w:proofErr w:type="spellEnd"/>
                  <w:r>
                    <w:rPr>
                      <w:color w:val="6D6E71"/>
                      <w:spacing w:val="-10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uter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magna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aliqua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>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ex.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bindr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462C57B">
          <v:shape id="_x0000_s1029" type="#_x0000_t202" style="position:absolute;margin-left:185.4pt;margin-top:599.55pt;width:368.5pt;height:22.55pt;z-index:-15781888;mso-position-horizontal-relative:page;mso-position-vertical-relative:page" filled="f" stroked="f">
            <v:textbox inset="0,0,0,0">
              <w:txbxContent>
                <w:p w14:paraId="4D132C03" w14:textId="77777777" w:rsidR="003F7E92" w:rsidRDefault="001B7D17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illo</w:t>
                  </w:r>
                  <w:proofErr w:type="spellEnd"/>
                  <w:r>
                    <w:rPr>
                      <w:color w:val="6D6E71"/>
                    </w:rPr>
                    <w:t xml:space="preserve"> in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inventore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veritatis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queris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hindent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accusantium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C3EC78B">
          <v:shape id="_x0000_s1028" type="#_x0000_t202" style="position:absolute;margin-left:185.4pt;margin-top:641.45pt;width:56.75pt;height:11.8pt;z-index:-15781376;mso-position-horizontal-relative:page;mso-position-vertical-relative:page" filled="f" stroked="f">
            <v:textbox inset="0,0,0,0">
              <w:txbxContent>
                <w:p w14:paraId="66E52EFE" w14:textId="77777777" w:rsidR="003F7E92" w:rsidRDefault="001B7D1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F7E92">
      <w:type w:val="continuous"/>
      <w:pgSz w:w="11910" w:h="16840"/>
      <w:pgMar w:top="660" w:right="6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E92"/>
    <w:rsid w:val="001B7D17"/>
    <w:rsid w:val="003F7E92"/>
    <w:rsid w:val="00845431"/>
    <w:rsid w:val="00CF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03128A76"/>
  <w15:docId w15:val="{92D14B4A-9673-4524-AA51-90865112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882" w:lineRule="exact"/>
      <w:ind w:left="20"/>
      <w:jc w:val="both"/>
    </w:pPr>
    <w:rPr>
      <w:b/>
      <w:bCs/>
      <w:sz w:val="72"/>
      <w:szCs w:val="7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2022-02-09T03:48:00Z</dcterms:created>
  <dcterms:modified xsi:type="dcterms:W3CDTF">2025-01-17T12:36:00Z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